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6D" w:rsidRPr="00E0431D" w:rsidRDefault="00E0431D">
      <w:pPr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</w:pPr>
      <w:proofErr w:type="gramStart"/>
      <w:r>
        <w:rPr>
          <w:rFonts w:ascii="Comic Sans MS" w:hAnsi="Comic Sans MS" w:cs="Arial"/>
          <w:color w:val="3B3B3B"/>
          <w:sz w:val="24"/>
          <w:szCs w:val="24"/>
        </w:rPr>
        <w:t>1.</w:t>
      </w:r>
      <w:proofErr w:type="gramEnd"/>
      <w:r w:rsidRPr="00E0431D">
        <w:rPr>
          <w:rFonts w:ascii="Comic Sans MS" w:hAnsi="Comic Sans MS" w:cs="Arial"/>
          <w:noProof/>
          <w:color w:val="648900"/>
          <w:sz w:val="24"/>
          <w:szCs w:val="24"/>
          <w:shd w:val="clear" w:color="auto" w:fill="FFFFFF"/>
        </w:rPr>
        <w:drawing>
          <wp:inline distT="0" distB="0" distL="0" distR="0">
            <wp:extent cx="1644015" cy="390525"/>
            <wp:effectExtent l="19050" t="0" r="0" b="0"/>
            <wp:docPr id="1" name="Picture 1" descr="http://latex.codecogs.com/gif.latex?%5Cint%20x%5Cleft%20%28%20x%5E%7B2%7D+8%20%5Cright%20%29%5E%7B19%7Ddx%20=%20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ex.codecogs.com/gif.latex?%5Cint%20x%5Cleft%20%28%20x%5E%7B2%7D+8%20%5Cright%20%29%5E%7B19%7Ddx%20=%20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proofErr w:type="spellStart"/>
      <w:r w:rsidRPr="00E0431D">
        <w:rPr>
          <w:rFonts w:ascii="Comic Sans MS" w:hAnsi="Comic Sans MS" w:cs="Arial"/>
          <w:b/>
          <w:bCs/>
          <w:color w:val="3B3B3B"/>
          <w:sz w:val="24"/>
          <w:szCs w:val="24"/>
          <w:shd w:val="clear" w:color="auto" w:fill="FFFFFF"/>
        </w:rPr>
        <w:t>Jawab</w:t>
      </w:r>
      <w:proofErr w:type="spellEnd"/>
      <w:r w:rsidRPr="00E0431D">
        <w:rPr>
          <w:rFonts w:ascii="Comic Sans MS" w:hAnsi="Comic Sans MS" w:cs="Arial"/>
          <w:b/>
          <w:bCs/>
          <w:color w:val="3B3B3B"/>
          <w:sz w:val="24"/>
          <w:szCs w:val="24"/>
          <w:shd w:val="clear" w:color="auto" w:fill="FFFFFF"/>
        </w:rPr>
        <w:t xml:space="preserve"> :</w:t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proofErr w:type="spellStart"/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>Misal</w:t>
      </w:r>
      <w:proofErr w:type="spellEnd"/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 xml:space="preserve"> y = x</w:t>
      </w:r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  <w:vertAlign w:val="superscript"/>
        </w:rPr>
        <w:t>2</w:t>
      </w:r>
      <w:r w:rsidRPr="00E0431D">
        <w:rPr>
          <w:rStyle w:val="apple-converted-space"/>
          <w:rFonts w:ascii="Comic Sans MS" w:hAnsi="Comic Sans MS" w:cs="Arial"/>
          <w:color w:val="3B3B3B"/>
          <w:sz w:val="24"/>
          <w:szCs w:val="24"/>
          <w:shd w:val="clear" w:color="auto" w:fill="FFFFFF"/>
        </w:rPr>
        <w:t> </w:t>
      </w:r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>+ 8</w:t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proofErr w:type="spellStart"/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>maka</w:t>
      </w:r>
      <w:proofErr w:type="spellEnd"/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r w:rsidRPr="00E0431D">
        <w:rPr>
          <w:rFonts w:ascii="Comic Sans MS" w:hAnsi="Comic Sans MS" w:cs="Arial"/>
          <w:noProof/>
          <w:color w:val="648900"/>
          <w:sz w:val="24"/>
          <w:szCs w:val="24"/>
          <w:shd w:val="clear" w:color="auto" w:fill="FFFFFF"/>
        </w:rPr>
        <w:drawing>
          <wp:inline distT="0" distB="0" distL="0" distR="0">
            <wp:extent cx="606425" cy="359410"/>
            <wp:effectExtent l="19050" t="0" r="3175" b="0"/>
            <wp:docPr id="2" name="Picture 2" descr="http://latex.codecogs.com/gif.latex?%5Cfrac%7Bdy%7D%7Bdx%7D=2x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ex.codecogs.com/gif.latex?%5Cfrac%7Bdy%7D%7Bdx%7D=2x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proofErr w:type="spellStart"/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>Sehingga</w:t>
      </w:r>
      <w:proofErr w:type="spellEnd"/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r w:rsidRPr="00E0431D">
        <w:rPr>
          <w:rFonts w:ascii="Comic Sans MS" w:hAnsi="Comic Sans MS" w:cs="Arial"/>
          <w:noProof/>
          <w:color w:val="648900"/>
          <w:sz w:val="24"/>
          <w:szCs w:val="24"/>
          <w:shd w:val="clear" w:color="auto" w:fill="FFFFFF"/>
        </w:rPr>
        <w:drawing>
          <wp:inline distT="0" distB="0" distL="0" distR="0">
            <wp:extent cx="626745" cy="359410"/>
            <wp:effectExtent l="19050" t="0" r="1905" b="0"/>
            <wp:docPr id="3" name="Picture 3" descr="http://latex.codecogs.com/gif.latex?dx=%5Cfrac%7Bdy%7D%7B2x%7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tex.codecogs.com/gif.latex?dx=%5Cfrac%7Bdy%7D%7B2x%7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proofErr w:type="spellStart"/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>Maka</w:t>
      </w:r>
      <w:proofErr w:type="spellEnd"/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r w:rsidRPr="00E0431D">
        <w:rPr>
          <w:rFonts w:ascii="Comic Sans MS" w:hAnsi="Comic Sans MS" w:cs="Arial"/>
          <w:noProof/>
          <w:color w:val="648900"/>
          <w:sz w:val="24"/>
          <w:szCs w:val="24"/>
          <w:shd w:val="clear" w:color="auto" w:fill="FFFFFF"/>
        </w:rPr>
        <w:drawing>
          <wp:inline distT="0" distB="0" distL="0" distR="0">
            <wp:extent cx="3215640" cy="390525"/>
            <wp:effectExtent l="19050" t="0" r="3810" b="0"/>
            <wp:docPr id="4" name="Picture 4" descr="http://latex.codecogs.com/gif.latex?%5Cint%20x%5Cleft%20%28%20x%5E%7B2%7D+8%20%5Cright%20%29%5E%7B19%7Ddx%20=%20%5Cint%20xy%5E%7B19%7D%5Cfrac%7Bdy%7D%7B2x%7D=%5Cfrac%7B1%7D%7B2%7D%5Cint%20y%5E%7B19%7Dd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%5Cint%20x%5Cleft%20%28%20x%5E%7B2%7D+8%20%5Cright%20%29%5E%7B19%7Ddx%20=%20%5Cint%20xy%5E%7B19%7D%5Cfrac%7Bdy%7D%7B2x%7D=%5Cfrac%7B1%7D%7B2%7D%5Cint%20y%5E%7B19%7Dd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31D">
        <w:rPr>
          <w:rFonts w:ascii="Comic Sans MS" w:hAnsi="Comic Sans MS" w:cs="Arial"/>
          <w:color w:val="3B3B3B"/>
          <w:sz w:val="24"/>
          <w:szCs w:val="24"/>
        </w:rPr>
        <w:br/>
      </w:r>
      <w:r w:rsidRPr="00E0431D">
        <w:rPr>
          <w:rFonts w:ascii="Comic Sans MS" w:hAnsi="Comic Sans MS" w:cs="Arial"/>
          <w:noProof/>
          <w:color w:val="648900"/>
          <w:sz w:val="19"/>
          <w:szCs w:val="19"/>
          <w:shd w:val="clear" w:color="auto" w:fill="FFFFFF"/>
        </w:rPr>
        <w:drawing>
          <wp:inline distT="0" distB="0" distL="0" distR="0">
            <wp:extent cx="2558415" cy="359410"/>
            <wp:effectExtent l="19050" t="0" r="0" b="0"/>
            <wp:docPr id="5" name="Picture 5" descr="http://latex.codecogs.com/gif.latex?=%20%5Cfrac%7B1%7D%7B2%7D.%5Cfrac%7B1%7D%7B20%7Dy%5E%7B20%7D%20+%20c%20=%20%5Cfrac%7B1%7D%7B40%7D%5Cleft%20%28%20x%5E%7B2%7D%20+%208%20%5Cright%20%29%5E%7B20%7D%20+%20c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tex.codecogs.com/gif.latex?=%20%5Cfrac%7B1%7D%7B2%7D.%5Cfrac%7B1%7D%7B20%7Dy%5E%7B20%7D%20+%20c%20=%20%5Cfrac%7B1%7D%7B40%7D%5Cleft%20%28%20x%5E%7B2%7D%20+%208%20%5Cright%20%29%5E%7B20%7D%20+%20c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1D" w:rsidRPr="00E0431D" w:rsidRDefault="00E0431D">
      <w:pPr>
        <w:rPr>
          <w:rFonts w:ascii="Comic Sans MS" w:hAnsi="Comic Sans MS"/>
        </w:rPr>
      </w:pPr>
      <w:r w:rsidRPr="00E0431D">
        <w:rPr>
          <w:rFonts w:ascii="Comic Sans MS" w:hAnsi="Comic Sans MS" w:cs="Arial"/>
          <w:color w:val="3B3B3B"/>
          <w:sz w:val="24"/>
          <w:szCs w:val="24"/>
          <w:shd w:val="clear" w:color="auto" w:fill="FFFFFF"/>
        </w:rPr>
        <w:t>2.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  <w:gridCol w:w="2805"/>
      </w:tblGrid>
      <w:tr w:rsidR="00E0431D" w:rsidRPr="00E0431D" w:rsidTr="00E043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E0431D" w:rsidRPr="00E0431D" w:rsidRDefault="00E0431D" w:rsidP="00E0431D">
            <w:pPr>
              <w:spacing w:after="0" w:line="291" w:lineRule="atLeast"/>
              <w:rPr>
                <w:rFonts w:ascii="Comic Sans MS" w:eastAsia="Times New Roman" w:hAnsi="Comic Sans MS" w:cs="Arial"/>
                <w:color w:val="545454"/>
                <w:sz w:val="21"/>
                <w:szCs w:val="21"/>
              </w:rPr>
            </w:pPr>
            <w:proofErr w:type="spellStart"/>
            <w:r w:rsidRPr="00E0431D">
              <w:rPr>
                <w:rFonts w:ascii="Comic Sans MS" w:eastAsia="Times New Roman" w:hAnsi="Comic Sans MS" w:cs="Arial"/>
                <w:color w:val="545454"/>
                <w:sz w:val="21"/>
                <w:szCs w:val="21"/>
              </w:rPr>
              <w:t>Nilai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68" w:type="dxa"/>
              <w:left w:w="300" w:type="dxa"/>
              <w:bottom w:w="168" w:type="dxa"/>
              <w:right w:w="300" w:type="dxa"/>
            </w:tcMar>
            <w:vAlign w:val="bottom"/>
            <w:hideMark/>
          </w:tcPr>
          <w:p w:rsidR="00E0431D" w:rsidRPr="00E0431D" w:rsidRDefault="00E0431D" w:rsidP="00E0431D">
            <w:pPr>
              <w:spacing w:after="0" w:line="291" w:lineRule="atLeast"/>
              <w:rPr>
                <w:rFonts w:ascii="Comic Sans MS" w:eastAsia="Times New Roman" w:hAnsi="Comic Sans MS" w:cs="Arial"/>
                <w:color w:val="545454"/>
                <w:sz w:val="21"/>
                <w:szCs w:val="21"/>
              </w:rPr>
            </w:pPr>
            <w:r w:rsidRPr="00E0431D">
              <w:rPr>
                <w:rFonts w:ascii="Comic Sans MS" w:eastAsia="Times New Roman" w:hAnsi="Comic Sans MS" w:cs="Arial"/>
                <w:noProof/>
                <w:color w:val="545454"/>
                <w:sz w:val="21"/>
                <w:szCs w:val="21"/>
              </w:rPr>
              <w:drawing>
                <wp:inline distT="0" distB="0" distL="0" distR="0">
                  <wp:extent cx="1346200" cy="421005"/>
                  <wp:effectExtent l="19050" t="0" r="6350" b="0"/>
                  <wp:docPr id="56" name="Picture 56" descr="http://matematikastudycenter.com/images/11-sma-limit-fungsi-aljabar-no-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atematikastudycenter.com/images/11-sma-limit-fungsi-aljabar-no-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31D" w:rsidRDefault="00E0431D"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A. −1/4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B. −1/2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C. 1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D. 2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E. 4</w:t>
      </w:r>
      <w:r w:rsidRPr="00E0431D">
        <w:rPr>
          <w:rFonts w:ascii="Comic Sans MS" w:eastAsia="Times New Roman" w:hAnsi="Comic Sans MS" w:cs="Arial"/>
          <w:color w:val="545454"/>
          <w:sz w:val="21"/>
        </w:rPr>
        <w:t> 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proofErr w:type="spellStart"/>
      <w:r w:rsidRPr="00E0431D">
        <w:rPr>
          <w:rFonts w:ascii="Comic Sans MS" w:eastAsia="Times New Roman" w:hAnsi="Comic Sans MS" w:cs="Arial"/>
          <w:b/>
          <w:bCs/>
          <w:color w:val="FF0000"/>
          <w:sz w:val="21"/>
          <w:szCs w:val="21"/>
          <w:u w:val="single"/>
          <w:bdr w:val="none" w:sz="0" w:space="0" w:color="auto" w:frame="1"/>
          <w:shd w:val="clear" w:color="auto" w:fill="FFFFFF"/>
        </w:rPr>
        <w:t>Pembahasan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Ubah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bentuk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akarnya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ke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bentuk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pangkat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agar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lebih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mudah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diturunkan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seperti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ini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280920" cy="462280"/>
            <wp:effectExtent l="19050" t="0" r="5080" b="0"/>
            <wp:docPr id="57" name="Picture 57" descr="http://matematikastudycenter.com/images/11-sma-limit-fungsi-aljabar-no-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ematikastudycenter.com/images/11-sma-limit-fungsi-aljabar-no-3b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31D">
        <w:rPr>
          <w:rFonts w:ascii="Comic Sans MS" w:eastAsia="Times New Roman" w:hAnsi="Comic Sans MS" w:cs="Arial"/>
          <w:color w:val="545454"/>
          <w:sz w:val="21"/>
        </w:rPr>
        <w:t> 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Turunkan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atas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-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bawah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,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kemudian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masukkan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angka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 xml:space="preserve"> 3 </w:t>
      </w:r>
      <w:proofErr w:type="spellStart"/>
      <w:r w:rsidRPr="00E0431D">
        <w:rPr>
          <w:rFonts w:ascii="Comic Sans MS" w:eastAsia="Times New Roman" w:hAnsi="Comic Sans MS" w:cs="Arial"/>
          <w:color w:val="545454"/>
          <w:sz w:val="21"/>
          <w:szCs w:val="21"/>
          <w:shd w:val="clear" w:color="auto" w:fill="FFFFFF"/>
        </w:rPr>
        <w:t>nya</w:t>
      </w:r>
      <w:proofErr w:type="spellEnd"/>
      <w:r w:rsidRPr="00E0431D">
        <w:rPr>
          <w:rFonts w:ascii="Comic Sans MS" w:eastAsia="Times New Roman" w:hAnsi="Comic Sans MS" w:cs="Arial"/>
          <w:color w:val="545454"/>
          <w:sz w:val="21"/>
        </w:rPr>
        <w:t> </w:t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 w:rsidRPr="00E0431D">
        <w:rPr>
          <w:rFonts w:ascii="Comic Sans MS" w:eastAsia="Times New Roman" w:hAnsi="Comic Sans MS" w:cs="Arial"/>
          <w:color w:val="545454"/>
          <w:sz w:val="21"/>
          <w:szCs w:val="21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3230" cy="575310"/>
            <wp:effectExtent l="19050" t="0" r="0" b="0"/>
            <wp:docPr id="58" name="Picture 58" descr="http://matematikastudycenter.com/images/11-sma-limit-fungsi-aljabar-no-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ematikastudycenter.com/images/11-sma-limit-fungsi-aljabar-no-3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31D" w:rsidSect="00D66ED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31D"/>
    <w:rsid w:val="000158B4"/>
    <w:rsid w:val="000202F5"/>
    <w:rsid w:val="00020DAE"/>
    <w:rsid w:val="00054594"/>
    <w:rsid w:val="00061CE8"/>
    <w:rsid w:val="00063C36"/>
    <w:rsid w:val="0006447F"/>
    <w:rsid w:val="000776D2"/>
    <w:rsid w:val="000A29EC"/>
    <w:rsid w:val="000B02C3"/>
    <w:rsid w:val="000B0F88"/>
    <w:rsid w:val="000B3FC0"/>
    <w:rsid w:val="000C2823"/>
    <w:rsid w:val="000D036D"/>
    <w:rsid w:val="000D5800"/>
    <w:rsid w:val="000F0E05"/>
    <w:rsid w:val="000F27C2"/>
    <w:rsid w:val="0010713A"/>
    <w:rsid w:val="00113543"/>
    <w:rsid w:val="00115EDD"/>
    <w:rsid w:val="00117B32"/>
    <w:rsid w:val="001459E1"/>
    <w:rsid w:val="00164BDB"/>
    <w:rsid w:val="001733BE"/>
    <w:rsid w:val="001A6618"/>
    <w:rsid w:val="001B0E6B"/>
    <w:rsid w:val="001B1371"/>
    <w:rsid w:val="001B4C01"/>
    <w:rsid w:val="001C7E43"/>
    <w:rsid w:val="001D2D4E"/>
    <w:rsid w:val="001D4F88"/>
    <w:rsid w:val="001D64EB"/>
    <w:rsid w:val="001E25DC"/>
    <w:rsid w:val="001E2AD7"/>
    <w:rsid w:val="001F63FD"/>
    <w:rsid w:val="00286F09"/>
    <w:rsid w:val="002925A3"/>
    <w:rsid w:val="002A1726"/>
    <w:rsid w:val="002A2C31"/>
    <w:rsid w:val="002B4E42"/>
    <w:rsid w:val="002E4286"/>
    <w:rsid w:val="002E4D01"/>
    <w:rsid w:val="002E6FF9"/>
    <w:rsid w:val="002E77F9"/>
    <w:rsid w:val="00314EAA"/>
    <w:rsid w:val="0033380D"/>
    <w:rsid w:val="0034254A"/>
    <w:rsid w:val="00345F41"/>
    <w:rsid w:val="003569EC"/>
    <w:rsid w:val="00360432"/>
    <w:rsid w:val="00367238"/>
    <w:rsid w:val="00371122"/>
    <w:rsid w:val="00371644"/>
    <w:rsid w:val="00387DB2"/>
    <w:rsid w:val="003963D1"/>
    <w:rsid w:val="003B5609"/>
    <w:rsid w:val="003D61E2"/>
    <w:rsid w:val="003F5541"/>
    <w:rsid w:val="004200D7"/>
    <w:rsid w:val="00421EA6"/>
    <w:rsid w:val="004341DA"/>
    <w:rsid w:val="00472AC3"/>
    <w:rsid w:val="004766E5"/>
    <w:rsid w:val="00481E65"/>
    <w:rsid w:val="0048296E"/>
    <w:rsid w:val="004A588A"/>
    <w:rsid w:val="004C1973"/>
    <w:rsid w:val="004E26F1"/>
    <w:rsid w:val="004F6BDB"/>
    <w:rsid w:val="00506233"/>
    <w:rsid w:val="005209E5"/>
    <w:rsid w:val="00524F65"/>
    <w:rsid w:val="005258E0"/>
    <w:rsid w:val="005325F8"/>
    <w:rsid w:val="00542B67"/>
    <w:rsid w:val="005544E3"/>
    <w:rsid w:val="0056289F"/>
    <w:rsid w:val="005773CD"/>
    <w:rsid w:val="00577D07"/>
    <w:rsid w:val="005A1A58"/>
    <w:rsid w:val="005A2A9E"/>
    <w:rsid w:val="005B293E"/>
    <w:rsid w:val="005C3B77"/>
    <w:rsid w:val="005F25AF"/>
    <w:rsid w:val="005F2BD4"/>
    <w:rsid w:val="005F5715"/>
    <w:rsid w:val="00616B9B"/>
    <w:rsid w:val="00647F88"/>
    <w:rsid w:val="006621D6"/>
    <w:rsid w:val="006662D7"/>
    <w:rsid w:val="00673495"/>
    <w:rsid w:val="006B08B3"/>
    <w:rsid w:val="006B25F6"/>
    <w:rsid w:val="006B5FE2"/>
    <w:rsid w:val="006C1DE2"/>
    <w:rsid w:val="006D1016"/>
    <w:rsid w:val="006E2E6F"/>
    <w:rsid w:val="006F16F6"/>
    <w:rsid w:val="007101F1"/>
    <w:rsid w:val="00713276"/>
    <w:rsid w:val="00716688"/>
    <w:rsid w:val="00716A8E"/>
    <w:rsid w:val="00721B60"/>
    <w:rsid w:val="0072469D"/>
    <w:rsid w:val="00725B04"/>
    <w:rsid w:val="007355BF"/>
    <w:rsid w:val="00747712"/>
    <w:rsid w:val="00750A87"/>
    <w:rsid w:val="00750F14"/>
    <w:rsid w:val="00754599"/>
    <w:rsid w:val="00762403"/>
    <w:rsid w:val="00765DD9"/>
    <w:rsid w:val="00772776"/>
    <w:rsid w:val="00790FA9"/>
    <w:rsid w:val="007A40D9"/>
    <w:rsid w:val="007C3106"/>
    <w:rsid w:val="007D11B3"/>
    <w:rsid w:val="007D5A58"/>
    <w:rsid w:val="0080511B"/>
    <w:rsid w:val="008352A2"/>
    <w:rsid w:val="0085161D"/>
    <w:rsid w:val="00872A1F"/>
    <w:rsid w:val="00883D7D"/>
    <w:rsid w:val="008A308B"/>
    <w:rsid w:val="008A6305"/>
    <w:rsid w:val="008B5E84"/>
    <w:rsid w:val="008D10C0"/>
    <w:rsid w:val="008D24CB"/>
    <w:rsid w:val="008E1B35"/>
    <w:rsid w:val="00905912"/>
    <w:rsid w:val="00924B93"/>
    <w:rsid w:val="00932AAC"/>
    <w:rsid w:val="00953926"/>
    <w:rsid w:val="00957D90"/>
    <w:rsid w:val="00966030"/>
    <w:rsid w:val="00974528"/>
    <w:rsid w:val="00981AE5"/>
    <w:rsid w:val="009C63FC"/>
    <w:rsid w:val="00A01AF9"/>
    <w:rsid w:val="00A346B0"/>
    <w:rsid w:val="00A57488"/>
    <w:rsid w:val="00A820F0"/>
    <w:rsid w:val="00A902D8"/>
    <w:rsid w:val="00A94498"/>
    <w:rsid w:val="00AA21B8"/>
    <w:rsid w:val="00AA3A72"/>
    <w:rsid w:val="00AA6B2E"/>
    <w:rsid w:val="00AD5CFE"/>
    <w:rsid w:val="00AF598D"/>
    <w:rsid w:val="00B03903"/>
    <w:rsid w:val="00B174E8"/>
    <w:rsid w:val="00B3007D"/>
    <w:rsid w:val="00B379A2"/>
    <w:rsid w:val="00B6105F"/>
    <w:rsid w:val="00B62740"/>
    <w:rsid w:val="00B70A10"/>
    <w:rsid w:val="00BA192B"/>
    <w:rsid w:val="00BC5DD8"/>
    <w:rsid w:val="00BD029C"/>
    <w:rsid w:val="00BD04A4"/>
    <w:rsid w:val="00BF23D5"/>
    <w:rsid w:val="00C0337A"/>
    <w:rsid w:val="00C057F8"/>
    <w:rsid w:val="00C07098"/>
    <w:rsid w:val="00C174EC"/>
    <w:rsid w:val="00C34EFD"/>
    <w:rsid w:val="00C51381"/>
    <w:rsid w:val="00C548F2"/>
    <w:rsid w:val="00C63CAF"/>
    <w:rsid w:val="00C65E32"/>
    <w:rsid w:val="00C863A0"/>
    <w:rsid w:val="00C91F46"/>
    <w:rsid w:val="00CD69FF"/>
    <w:rsid w:val="00CE73C6"/>
    <w:rsid w:val="00CE77B7"/>
    <w:rsid w:val="00D02F6F"/>
    <w:rsid w:val="00D213DB"/>
    <w:rsid w:val="00D267E9"/>
    <w:rsid w:val="00D60EB4"/>
    <w:rsid w:val="00D6213B"/>
    <w:rsid w:val="00D66EDC"/>
    <w:rsid w:val="00D8190A"/>
    <w:rsid w:val="00DE1963"/>
    <w:rsid w:val="00DE3587"/>
    <w:rsid w:val="00DF2AB5"/>
    <w:rsid w:val="00E0431D"/>
    <w:rsid w:val="00E12B10"/>
    <w:rsid w:val="00E136C6"/>
    <w:rsid w:val="00E14FC0"/>
    <w:rsid w:val="00E30A1B"/>
    <w:rsid w:val="00E557BB"/>
    <w:rsid w:val="00E55BC6"/>
    <w:rsid w:val="00E579BC"/>
    <w:rsid w:val="00E65826"/>
    <w:rsid w:val="00E76C14"/>
    <w:rsid w:val="00E87F2A"/>
    <w:rsid w:val="00E9457C"/>
    <w:rsid w:val="00EA4FE8"/>
    <w:rsid w:val="00EC4AC8"/>
    <w:rsid w:val="00EC593F"/>
    <w:rsid w:val="00EF5C18"/>
    <w:rsid w:val="00F00056"/>
    <w:rsid w:val="00F0765C"/>
    <w:rsid w:val="00F22B7B"/>
    <w:rsid w:val="00F27197"/>
    <w:rsid w:val="00F35589"/>
    <w:rsid w:val="00F4694B"/>
    <w:rsid w:val="00F52E24"/>
    <w:rsid w:val="00F80B7B"/>
    <w:rsid w:val="00F82CC1"/>
    <w:rsid w:val="00F95EFC"/>
    <w:rsid w:val="00FA0E6E"/>
    <w:rsid w:val="00FA7F05"/>
    <w:rsid w:val="00FB69B1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431D"/>
  </w:style>
  <w:style w:type="paragraph" w:styleId="BalloonText">
    <w:name w:val="Balloon Text"/>
    <w:basedOn w:val="Normal"/>
    <w:link w:val="BalloonTextChar"/>
    <w:uiPriority w:val="99"/>
    <w:semiHidden/>
    <w:unhideWhenUsed/>
    <w:rsid w:val="00E0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cogs.com/eqnedit.php?latex=dx=%5Cfrac%7Bdy%7D%7B2x%7D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codecogs.com/eqnedit.php?latex==%20%5Cfrac%7B1%7D%7B2%7D.%5Cfrac%7B1%7D%7B20%7Dy%5E%7B20%7D%20@plus;%20c%20=%20%5Cfrac%7B1%7D%7B40%7D%5Cleft%20%28%20x%5E%7B2%7D%20@plus;%208%20%5Cright%20%29%5E%7B20%7D%20@plus;%20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codecogs.com/eqnedit.php?latex=%5Cfrac%7Bdy%7D%7Bdx%7D=2x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hyperlink" Target="http://www.codecogs.com/eqnedit.php?latex=%5Cint%20x%5Cleft%20%28%20x%5E%7B2%7D@plus;8%20%5Cright%20%29%5E%7B19%7Ddx%20=%20%5Cint%20xy%5E%7B19%7D%5Cfrac%7Bdy%7D%7B2x%7D=%5Cfrac%7B1%7D%7B2%7D%5Cint%20y%5E%7B19%7Ddy" TargetMode="External"/><Relationship Id="rId4" Type="http://schemas.openxmlformats.org/officeDocument/2006/relationships/hyperlink" Target="http://www.codecogs.com/eqnedit.php?latex=%5Cint%20x%5Cleft%20%28%20x%5E%7B2%7D@plus;8%20%5Cright%20%29%5E%7B19%7Ddx%20=%20...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2014-04-13T04:07:00Z</dcterms:created>
  <dcterms:modified xsi:type="dcterms:W3CDTF">2014-04-13T04:15:00Z</dcterms:modified>
</cp:coreProperties>
</file>