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4A" w:rsidRPr="00BB0D4A" w:rsidRDefault="00BB0D4A" w:rsidP="00BB0D4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b/>
          <w:bCs/>
          <w:sz w:val="24"/>
          <w:szCs w:val="24"/>
        </w:rPr>
        <w:t>Si Merah Tak Dapat Si Hitampun Jadi</w:t>
      </w:r>
    </w:p>
    <w:p w:rsidR="00BB0D4A" w:rsidRPr="00BB0D4A" w:rsidRDefault="00BB0D4A" w:rsidP="00BB0D4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D4A" w:rsidRPr="00BB0D4A" w:rsidRDefault="00BB0D4A" w:rsidP="00BB0D4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“Selamat datang, silahkan duduk.”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“Terima kasih.”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 xml:space="preserve">Penjual 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“Ada yang bisa saya bantu?”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 xml:space="preserve">Pembeli 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“Saya ingin beli laptop.”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 xml:space="preserve">Penjual 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“Ingin laptop merk apa mbak?”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“Yang bagus itu merek apa mbak ?”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701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 xml:space="preserve">Penjual 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“Begini mbak, kalau masalah bagus tidaknya itu relatif mbak. Semua merek ada kelebihan dan juga ada kekurangannya.”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“Ohh, begitu.”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“Tetapi sekarang yang paling laris itu Acer mbak.”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“Saya boleh lihat yang Acer?”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“Iya, sebentar saya ambilkan dahulu.”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“Iya.”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“Ini mbak, silahkan di coba dahulu.”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“Fasilitasnya apa saja mbak ?”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“Ada wifi, bluetooth, memory 2 GB, monitor 14” dan masih banyak lagi.”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“Warnanya ini hanya hitam saja mbak?”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“Kalau ini ada warna coklat, putih, merah, sama hitam ini mbak.”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“Saya mau lihat yang merah mbak, soalnya saya suka warna merah."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“Maaf mbak, yang warna merah lagi habis stoknya, mungkin besok datangnya.”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 xml:space="preserve"> : “Kalau sekarang adanya warna apa saja mbak ?”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“Kita punya warna coklat sama hitam.”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 xml:space="preserve"> : “Saya lihat yang coklat dulu mbak.”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“Iya, saya ambilkan dulu.”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 xml:space="preserve"> : “Iya.”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“Ini mbak, silahkan.”</w:t>
      </w:r>
    </w:p>
    <w:p w:rsidR="00BB0D4A" w:rsidRPr="00BB0D4A" w:rsidRDefault="00BB0D4A" w:rsidP="00BB0D4A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“hitam sama coklat bagus mana mbak?”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“Tergantung selera mbak, kalau hitam itu sudah biasa, tapi kalau coklat itu jarang orang punya.”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lastRenderedPageBreak/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“Saya pilih hitam saja mbak.”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“Oh iya.”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“Harganya berapa mbak?”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“Kalau yang ini harganya Rp 4.000.000,00.”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“Tidak ada diskon mbak ?”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“Kebetulan kita lagi ada promo untuk merek Acer ada spesial diskon 5%, jadi harganya tinggal Rp 3.800.000,00.”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 xml:space="preserve">Pembeli 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“Tidak bisa turun lagi mbak ?”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“Tidak bisa mbak. Ini bisa di kredit  mbak, angsuran 8 X dalam  5 bulan.”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“Rp 3.500.000,00 gimana mbak ?, cash.”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            : "Di tambahin lagi mbak!"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           : "Saya tambahin Rp 50.000,00 gimana ?"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"Tetap tidak bisa mbak, begini saja saya kasih  Rp 3.700.000,00, itu sudah turun banyak lho mbak."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           : "Gak bisa ditambahin lagi mbak diskonnya ?"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            : "Gak bisa mbak, nanti kalau ditambahin terus bos saya marah mbak, ini bukan punya saya kalau punya saya, saya kasih mbak segitu."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 xml:space="preserve">Pembeli 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“Ya sudah saya setuju Rp 3.700.000,00.”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“Saya buatkan notanya dulu mbak.”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“Iya.”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“Ini notanya mbak,silahkan tanda tangan disini. Ini juga ada garansinya 1 tahun, jadi kalau ada masalah dengan laptopnya bawa saja kesini.”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“Oh iya, ini uangnya.”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            : "Terima kasih. Ini mau diantarkan kerumah atau dibawa langsung?"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           : "Saya bawa langsung saja mbak."</w:t>
      </w:r>
    </w:p>
    <w:p w:rsidR="00BB0D4A" w:rsidRPr="00BB0D4A" w:rsidRDefault="00BB0D4A" w:rsidP="00BB0D4A">
      <w:pPr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            : "Oh iya."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Pembeli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“Selamat siang.”</w:t>
      </w:r>
    </w:p>
    <w:p w:rsidR="00BB0D4A" w:rsidRPr="00BB0D4A" w:rsidRDefault="00BB0D4A" w:rsidP="00BB0D4A">
      <w:pPr>
        <w:tabs>
          <w:tab w:val="left" w:pos="1418"/>
        </w:tabs>
        <w:spacing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BB0D4A">
        <w:rPr>
          <w:rFonts w:ascii="Times New Roman" w:eastAsia="Times New Roman" w:hAnsi="Times New Roman" w:cs="Times New Roman"/>
          <w:sz w:val="24"/>
          <w:szCs w:val="24"/>
        </w:rPr>
        <w:t>Penjual</w:t>
      </w:r>
      <w:r w:rsidRPr="00BB0D4A">
        <w:rPr>
          <w:rFonts w:ascii="Times New Roman" w:eastAsia="Times New Roman" w:hAnsi="Times New Roman" w:cs="Times New Roman"/>
          <w:sz w:val="24"/>
          <w:szCs w:val="24"/>
        </w:rPr>
        <w:tab/>
        <w:t>: “Selamat siang.”</w:t>
      </w:r>
    </w:p>
    <w:p w:rsidR="001E7DD7" w:rsidRPr="00BB0D4A" w:rsidRDefault="001E7DD7" w:rsidP="00BB0D4A"/>
    <w:sectPr w:rsidR="001E7DD7" w:rsidRPr="00BB0D4A" w:rsidSect="007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076"/>
    <w:multiLevelType w:val="multilevel"/>
    <w:tmpl w:val="9C4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DD7"/>
    <w:rsid w:val="000819A4"/>
    <w:rsid w:val="000B3124"/>
    <w:rsid w:val="001E7DD7"/>
    <w:rsid w:val="002C4ABD"/>
    <w:rsid w:val="00312B05"/>
    <w:rsid w:val="0038291E"/>
    <w:rsid w:val="004D1A51"/>
    <w:rsid w:val="0061578D"/>
    <w:rsid w:val="00626093"/>
    <w:rsid w:val="006B3C5A"/>
    <w:rsid w:val="007D43AC"/>
    <w:rsid w:val="00955548"/>
    <w:rsid w:val="00B65438"/>
    <w:rsid w:val="00BB0D4A"/>
    <w:rsid w:val="00CA4F99"/>
    <w:rsid w:val="00D54029"/>
    <w:rsid w:val="00DF493D"/>
    <w:rsid w:val="00F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38"/>
  </w:style>
  <w:style w:type="paragraph" w:styleId="Heading1">
    <w:name w:val="heading 1"/>
    <w:basedOn w:val="Normal"/>
    <w:next w:val="Normal"/>
    <w:link w:val="Heading1Char"/>
    <w:uiPriority w:val="9"/>
    <w:qFormat/>
    <w:rsid w:val="00FE7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578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7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260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9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65438"/>
  </w:style>
  <w:style w:type="character" w:customStyle="1" w:styleId="Heading3Char">
    <w:name w:val="Heading 3 Char"/>
    <w:basedOn w:val="DefaultParagraphFont"/>
    <w:link w:val="Heading3"/>
    <w:uiPriority w:val="9"/>
    <w:rsid w:val="006157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1578D"/>
    <w:rPr>
      <w:color w:val="0000FF"/>
      <w:u w:val="single"/>
    </w:rPr>
  </w:style>
  <w:style w:type="character" w:customStyle="1" w:styleId="chronodata">
    <w:name w:val="chronodata"/>
    <w:basedOn w:val="DefaultParagraphFont"/>
    <w:rsid w:val="0061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0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7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1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4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7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61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5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3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0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97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3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9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12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1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90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59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5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4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8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0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7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9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15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0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2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0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87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52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1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32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34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9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65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8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07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6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72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9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83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27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2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4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6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8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432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04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458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352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61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88">
          <w:marLeft w:val="1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71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59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75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5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85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4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9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6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2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4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7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1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87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3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9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0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6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8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8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8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9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vm.org</dc:creator>
  <cp:lastModifiedBy>vm.org</cp:lastModifiedBy>
  <cp:revision>10</cp:revision>
  <dcterms:created xsi:type="dcterms:W3CDTF">2014-04-29T08:43:00Z</dcterms:created>
  <dcterms:modified xsi:type="dcterms:W3CDTF">2014-04-29T10:37:00Z</dcterms:modified>
</cp:coreProperties>
</file>