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BC" w:rsidRPr="005E04BC" w:rsidRDefault="005E04BC" w:rsidP="005E04BC">
      <w:pPr>
        <w:bidi/>
        <w:spacing w:after="0" w:line="240" w:lineRule="auto"/>
        <w:ind w:hanging="720"/>
        <w:jc w:val="center"/>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b/>
          <w:bCs/>
          <w:sz w:val="24"/>
          <w:szCs w:val="24"/>
        </w:rPr>
        <w:t>Konsep</w:t>
      </w:r>
      <w:proofErr w:type="spellEnd"/>
      <w:r w:rsidRPr="005E04BC">
        <w:rPr>
          <w:rFonts w:asciiTheme="majorBidi" w:eastAsia="Times New Roman" w:hAnsiTheme="majorBidi" w:cstheme="majorBidi"/>
          <w:b/>
          <w:bCs/>
          <w:sz w:val="24"/>
          <w:szCs w:val="24"/>
        </w:rPr>
        <w:t xml:space="preserve"> Islam </w:t>
      </w:r>
      <w:proofErr w:type="spellStart"/>
      <w:r w:rsidRPr="005E04BC">
        <w:rPr>
          <w:rFonts w:asciiTheme="majorBidi" w:eastAsia="Times New Roman" w:hAnsiTheme="majorBidi" w:cstheme="majorBidi"/>
          <w:b/>
          <w:bCs/>
          <w:sz w:val="24"/>
          <w:szCs w:val="24"/>
        </w:rPr>
        <w:t>Tentang</w:t>
      </w:r>
      <w:proofErr w:type="spellEnd"/>
      <w:r w:rsidRPr="005E04BC">
        <w:rPr>
          <w:rFonts w:asciiTheme="majorBidi" w:eastAsia="Times New Roman" w:hAnsiTheme="majorBidi" w:cstheme="majorBidi"/>
          <w:b/>
          <w:bCs/>
          <w:sz w:val="24"/>
          <w:szCs w:val="24"/>
        </w:rPr>
        <w:t xml:space="preserve"> </w:t>
      </w:r>
      <w:proofErr w:type="spellStart"/>
      <w:r w:rsidRPr="005E04BC">
        <w:rPr>
          <w:rFonts w:asciiTheme="majorBidi" w:eastAsia="Times New Roman" w:hAnsiTheme="majorBidi" w:cstheme="majorBidi"/>
          <w:b/>
          <w:bCs/>
          <w:sz w:val="24"/>
          <w:szCs w:val="24"/>
        </w:rPr>
        <w:t>Persudaraan</w:t>
      </w:r>
      <w:proofErr w:type="spellEnd"/>
    </w:p>
    <w:p w:rsidR="005E04BC" w:rsidRPr="00853629" w:rsidRDefault="005E04BC" w:rsidP="005E04BC">
      <w:pPr>
        <w:bidi/>
        <w:spacing w:after="0" w:line="240" w:lineRule="auto"/>
        <w:jc w:val="center"/>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السَّلاَمُ عَلَيْكُمْ وَرَحْمَةُ اللهِ وَبَرَكَاتُهُ</w:t>
      </w:r>
    </w:p>
    <w:p w:rsidR="005E04BC" w:rsidRPr="00853629" w:rsidRDefault="005E04BC" w:rsidP="00853629">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 xml:space="preserve">بسم الله الرحمن الرحيم، الحَمْدُ لِلّهِ رَبِّ العَالَمِيْنَ، وَبِهِ نَسْتَعِيْنُ عَلَى أُمُوْرِ الدُّنْيَا وَالدِّيْنِ، أَشْهَدُ اَنْ لَاإِلَهَ إِلاَّ اللهَ وَحْدَهُ لَاشَرِيْكَ لَهُ وَأَشْهَدُ اَنَّ مُحَمَّدًا عَبْدُهُ وَرَسُوْلُهُ، وَالصَّلاَةُ وَالسَّلاَمُ عَلىَ أَشْرَفِ الأَنْبِيَاءِ وَالمُرْسَلِيْن، سَيِّدِنَا وَمَوْلَانَا مُحَمَّدٍ وَعَلَى آَلِهِ وَأَصْحَابِهِ أَجْمَعِيْنَ وَمَنْ تَبِعَهُمْ بِإِحْسَانٍ إِلىَ يَوْمِ الدِّيْنِ. أَمَّا بَعْدُ. </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أَيُّهَا الاَسَاتِذَةُ الكِرَامِ !</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وَأَيُّهَا الإِخْوَان الاَحِبَّاءُ !</w:t>
      </w:r>
    </w:p>
    <w:p w:rsidR="005E04BC" w:rsidRPr="00853629" w:rsidRDefault="005E04BC" w:rsidP="005E04BC">
      <w:pPr>
        <w:bidi/>
        <w:spacing w:after="0" w:line="240" w:lineRule="auto"/>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أَوَّلاً، حَمْدًا وَشُكْرًا إِلىَ اللهِ تَعَالَى الَّذِي قَدْ أَعْطَانَا رَحْمَةً وَبَركةً وَهِدَايَةً حَتَّى نَجْتَمِعَ فِي هَذَا المَكَانِ المُبَارَك. وَثَانِيًا، هَيَّا بِنَا أَنْ نُصَلِّيَ عَلىَ سَيِّدِنَا مُحَمَّدٍ صلى الله عليه وسلم الَّذِى قَدْ أَخْرَجَ النَّاسَ مِنَ الظُّلُمَاتِ إِلَى النُّوْرِ</w:t>
      </w:r>
      <w:r w:rsidRPr="00853629">
        <w:rPr>
          <w:rFonts w:ascii="Traditional Arabic" w:eastAsia="Times New Roman" w:hAnsi="Traditional Arabic" w:cs="Traditional Arabic"/>
          <w:sz w:val="32"/>
          <w:szCs w:val="32"/>
        </w:rPr>
        <w:t>.</w:t>
      </w:r>
      <w:r w:rsidRPr="00853629">
        <w:rPr>
          <w:rFonts w:ascii="Traditional Arabic" w:eastAsia="Times New Roman" w:hAnsi="Traditional Arabic" w:cs="Traditional Arabic"/>
          <w:sz w:val="32"/>
          <w:szCs w:val="32"/>
          <w:rtl/>
        </w:rPr>
        <w:t xml:space="preserve"> </w:t>
      </w:r>
      <w:r w:rsidRPr="00853629">
        <w:rPr>
          <w:rFonts w:ascii="Traditional Arabic" w:eastAsia="Times New Roman" w:hAnsi="Traditional Arabic" w:cs="Traditional Arabic" w:hint="cs"/>
          <w:sz w:val="32"/>
          <w:szCs w:val="32"/>
          <w:rtl/>
        </w:rPr>
        <w:t>وَآخِرًا، أَقُوْلُ شُكْرًا كَثِيْرًا إِلىَ رَئِيْسِ الجَلَسَةِ الَّذِى قَدْ أَعْطَانِي وَقْتًا ثَمِيْنًا لِأَخْطُبَ بَيْنَ يَدَيْكُمْ أَجْمَعِيْنَ تَحْتَ المَوْضُوْعِ</w:t>
      </w:r>
      <w:r w:rsidRPr="00853629">
        <w:rPr>
          <w:rFonts w:ascii="Traditional Arabic" w:eastAsia="Times New Roman" w:hAnsi="Traditional Arabic" w:cs="Traditional Arabic"/>
          <w:sz w:val="32"/>
          <w:szCs w:val="32"/>
        </w:rPr>
        <w:t>:</w:t>
      </w:r>
      <w:r w:rsidRPr="00853629">
        <w:rPr>
          <w:rFonts w:ascii="Traditional Arabic" w:eastAsia="Times New Roman" w:hAnsi="Traditional Arabic" w:cs="Traditional Arabic"/>
          <w:sz w:val="32"/>
          <w:szCs w:val="32"/>
        </w:rPr>
        <w:br/>
        <w:t>“</w:t>
      </w:r>
      <w:r w:rsidRPr="00853629">
        <w:rPr>
          <w:rFonts w:ascii="Traditional Arabic" w:eastAsia="Times New Roman" w:hAnsi="Traditional Arabic" w:cs="Traditional Arabic"/>
          <w:sz w:val="32"/>
          <w:szCs w:val="32"/>
          <w:rtl/>
        </w:rPr>
        <w:t>فِكْرَةُ الإِسْلاَمِ فِى الإِخْوَةِ البَشَرِيَّةِ</w:t>
      </w:r>
      <w:r w:rsidRPr="00853629">
        <w:rPr>
          <w:rFonts w:ascii="Traditional Arabic" w:eastAsia="Times New Roman" w:hAnsi="Traditional Arabic" w:cs="Traditional Arabic"/>
          <w:sz w:val="32"/>
          <w:szCs w:val="32"/>
        </w:rPr>
        <w:t>”</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إِخْوَانِي المُسْلِمُوْنَ السُّعَدَاء....</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قال الله تعالى فى كتابه الكريم، أعوذ بالله من الشيطان الرجيم، بسم الله الرحمن الرحيم.</w:t>
      </w:r>
      <w:r w:rsidRPr="00853629">
        <w:rPr>
          <w:rFonts w:ascii="Traditional Arabic" w:eastAsia="Times New Roman" w:hAnsi="Traditional Arabic" w:cs="Traditional Arabic"/>
          <w:sz w:val="32"/>
          <w:szCs w:val="32"/>
        </w:rPr>
        <w:t xml:space="preserve">. </w:t>
      </w:r>
      <w:r w:rsidRPr="00853629">
        <w:rPr>
          <w:rFonts w:ascii="Traditional Arabic" w:eastAsia="Times New Roman" w:hAnsi="Traditional Arabic" w:cs="Traditional Arabic"/>
          <w:sz w:val="32"/>
          <w:szCs w:val="32"/>
          <w:rtl/>
        </w:rPr>
        <w:t>كَانَتْ تَعَالِيْمُ الإِسْلاَمِ العَالَمِيَّةُ مَذْكُوْرَةً فىِ هَذِهِ الاَيَةِ. فَالإِسْلاَمُ يَكْرَهُ التَّفْرِيْقَ فِى الِجنْسِ وَالدَّرَجَةِ وَاللَّوْنِ وَالمَكَانِ. وقال الله تعالى فى القرآن الكريم "وَلَقَدْ كَرَّمْنَا بَنِى آدَمَ</w:t>
      </w:r>
      <w:r w:rsidRPr="00853629">
        <w:rPr>
          <w:rFonts w:ascii="Traditional Arabic" w:eastAsia="Times New Roman" w:hAnsi="Traditional Arabic" w:cs="Traditional Arabic"/>
          <w:sz w:val="32"/>
          <w:szCs w:val="32"/>
        </w:rPr>
        <w:t xml:space="preserve"> “ </w:t>
      </w:r>
      <w:r w:rsidRPr="00853629">
        <w:rPr>
          <w:rFonts w:ascii="Traditional Arabic" w:eastAsia="Times New Roman" w:hAnsi="Traditional Arabic" w:cs="Traditional Arabic"/>
          <w:sz w:val="32"/>
          <w:szCs w:val="32"/>
          <w:rtl/>
        </w:rPr>
        <w:t>وَكَذَلِكَ فَقَدْ أَكَّدَ نَبِيُّنَا مُحَمَّدٌ صلى الله عليه وسلم عَلَى إِيْجَادِ المَسَاوَاةِ وَالإِتِّحَادِ بَيْنَ النَّاسِ. وَفَضْلاً عَنْ ذَلِكَ فَقَدْ أَكَّدَ اللهُ وَرَسُوْلُهُ محمد صلى الله عليه وسلم عَلَى تَحْقِيْقِ حُقُوْقِ الجِوَارِ عَلَى الجَارِ الأَخَر بِدُوْنِ النَّظْرِ إِلىَ أَسَاسِ الدِّيْنِ وَالإِعْتِبَارَاتِ الأُخْرَى، بَلْ هُنَاكَ اَحَادِيْثُ أُخْرَى تَحَثُّنَا عَلىَ اَنْ نُعَامِلَ الجَارَ مُعَامَلَةً طَيِّبَةً، وَذَلِكَ يَشْمُلُ الِجَوارُ غَيْرَ الْمُسْلِمِيْنَ</w:t>
      </w:r>
      <w:r w:rsidRPr="00853629">
        <w:rPr>
          <w:rFonts w:ascii="Traditional Arabic" w:eastAsia="Times New Roman" w:hAnsi="Traditional Arabic" w:cs="Traditional Arabic"/>
          <w:sz w:val="32"/>
          <w:szCs w:val="32"/>
        </w:rPr>
        <w:t>.</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هَذَا التَّعْلِيْمُ الكَرِيْمُ لَيْسَ أَلْفَاظًا ُتُقَالُ بَلْ عَمَلٌ وَتَطْبِيْقُ يَقِيْنٍ، وَلاَ شَكَّ أَنَّ نَبِيَّنَا مُحَمَّدًا صلى الله عليه وسلم قَدِ اتَّجَرَ مَعَ الْكَافِرِيْنَ المُعَارِضِيْنَ لَهُ فِى مَكَّةَ عَلىَ أَسَاسٍ سِلْمِيِّ.</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إخواني المحترمون!</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وَكَذَلِكَ كَانَ الرَّسُوْلُ صلى الله عليه وسلم يَحْفَظُ المُعَامَلَةَ الشَّخْصِيَّةَ الطَّيِّبَةَ مَعَ اليَهُوْدِيِّ فِى المَدِيْنَةِ المُنَوَّرَةِ وَلَوْ كَاُنوْا يُعَارِضُوْنَ بِعْثَتَهُ الكَرِيْمَةَ. وَقَدْ زَارَ الرَّسُوْلُ صلى الله عليه وسلم بُيُوْتَهُمْ وَشَارَكَهُمْ فِى الحُزْنِ وَالفَرَحِ. وَفَوْقَ ذَلِكَ فَقَدْ حَقَّقَ الرَّسُوْلُ صلى الله عليه وسلم مُعَامَلَةَ التِّجَارَةِ مَعَ بَعْضِهِمْ</w:t>
      </w:r>
      <w:r w:rsidRPr="00853629">
        <w:rPr>
          <w:rFonts w:ascii="Traditional Arabic" w:eastAsia="Times New Roman" w:hAnsi="Traditional Arabic" w:cs="Traditional Arabic"/>
          <w:sz w:val="32"/>
          <w:szCs w:val="32"/>
        </w:rPr>
        <w:t>.</w:t>
      </w:r>
      <w:r w:rsidRPr="00853629">
        <w:rPr>
          <w:rFonts w:ascii="Traditional Arabic" w:eastAsia="Times New Roman" w:hAnsi="Traditional Arabic" w:cs="Traditional Arabic"/>
          <w:sz w:val="32"/>
          <w:szCs w:val="32"/>
          <w:rtl/>
        </w:rPr>
        <w:t xml:space="preserve"> </w:t>
      </w:r>
      <w:r w:rsidRPr="00853629">
        <w:rPr>
          <w:rFonts w:ascii="Traditional Arabic" w:eastAsia="Times New Roman" w:hAnsi="Traditional Arabic" w:cs="Traditional Arabic" w:hint="cs"/>
          <w:sz w:val="32"/>
          <w:szCs w:val="32"/>
          <w:rtl/>
        </w:rPr>
        <w:t>وَنَضْرِبُ لَكُمْ مَثَلاً حِكَايَةً مَشْهُوْرَةً عَنْ سَيِّدِنَا عُمَرَ بْنِ الخَطَّابِ رَضِيَ اللهُ عَنْهُ وَالأَعْمَى العَجُوْز</w:t>
      </w:r>
      <w:r w:rsidRPr="00853629">
        <w:rPr>
          <w:rFonts w:ascii="Traditional Arabic" w:eastAsia="Times New Roman" w:hAnsi="Traditional Arabic" w:cs="Traditional Arabic"/>
          <w:sz w:val="32"/>
          <w:szCs w:val="32"/>
        </w:rPr>
        <w:t>.</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فِى يَوْمٍ مِنَ الأَيَّامِ رَأَى سَيِّدُنَا عُمَرُ بْنُ الخَطَّاب رضي الله عنه شَيْخًا أَعْمَى اَمَامَ بَيْتٍ يَتَكَفَّفُ الصَّدَقَةَ فَقَرَعَ عَاتِقَهُ بِلُطْفٍ وَسَأَلَهُ: مَنْ أَنْتَ؟ أَجَابَ الأَعْمَى اليَهُوْدِيّ الجِزْيَةُ وَالفَقْرُ وَالشُّيْخُوْخَةُ. فَحَمَلَهُ سيدنا عمر بن الخطاب رضي الله عنه إِلَى بَيْتِهِ وَأَعْطَاهُ كُلَّ شَيْئٍ عَلَى قَدْرِ اسْتِطَاعَتِهِ لِسَدِّ حَاجَتِهِ المُسْتَعْجَلَةِ وَفَرَجِهِ وَغَيْرِهِ مِنَ الَّذِيْنَ عَاشُوْا كَعِيْشَتِهِ مِنْ دَفْعِ الجِزْيَةِ وَأَمْرِ أن أجرة محافظتهم وحمايتهم من بيت مال الدولة الإسلامية</w:t>
      </w:r>
      <w:r w:rsidRPr="00853629">
        <w:rPr>
          <w:rFonts w:ascii="Traditional Arabic" w:eastAsia="Times New Roman" w:hAnsi="Traditional Arabic" w:cs="Traditional Arabic"/>
          <w:sz w:val="32"/>
          <w:szCs w:val="32"/>
        </w:rPr>
        <w:t>.</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وَبِالإِخْتِصَار، فَالإِسْلاَم يَرَى البَشَرِيَّةَ كَأُخُوَّةٍ عَظِيْمَةٍ. وَتَحْتَ هَذِهِ الأُخُوَّةِ كَانَ جَمِيْعُ النَّاسِ مُتَسَاوِيْنَ وَلَهمْ حَقُّ سَوَاءٍ فِى الإِحْتِرَامِ والإِكْرَام كَمَا أَنَّ لَهُمْ حَقًّا فِى المُعَامَلَةِ الطَّيِّبَةِ وَالفُرْصَةِ المُتَسَاوِيَةِ</w:t>
      </w:r>
      <w:r w:rsidRPr="00853629">
        <w:rPr>
          <w:rFonts w:ascii="Traditional Arabic" w:eastAsia="Times New Roman" w:hAnsi="Traditional Arabic" w:cs="Traditional Arabic"/>
          <w:sz w:val="32"/>
          <w:szCs w:val="32"/>
        </w:rPr>
        <w:t>.</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إخواني السُّعَدَاء!</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t>الإِسْلاَمُ يَحْتَرِمُ إِحْتِرَامًا فَائِقَ التَّنَوُّعِ فِى لَوْنِ الجِلْدِ وَاللِّسَانِ وَالنَّسَلِ وَالتَّجْرِبَةِ بَلْ فِى الإِعْتِقَادِ</w:t>
      </w:r>
      <w:r w:rsidRPr="00853629">
        <w:rPr>
          <w:rFonts w:ascii="Traditional Arabic" w:eastAsia="Times New Roman" w:hAnsi="Traditional Arabic" w:cs="Traditional Arabic"/>
          <w:sz w:val="32"/>
          <w:szCs w:val="32"/>
        </w:rPr>
        <w:t>.</w:t>
      </w:r>
      <w:r w:rsidRPr="00853629">
        <w:rPr>
          <w:rFonts w:ascii="Traditional Arabic" w:eastAsia="Times New Roman" w:hAnsi="Traditional Arabic" w:cs="Traditional Arabic"/>
          <w:sz w:val="32"/>
          <w:szCs w:val="32"/>
        </w:rPr>
        <w:br/>
      </w:r>
      <w:r w:rsidRPr="00853629">
        <w:rPr>
          <w:rFonts w:ascii="Traditional Arabic" w:eastAsia="Times New Roman" w:hAnsi="Traditional Arabic" w:cs="Traditional Arabic"/>
          <w:sz w:val="32"/>
          <w:szCs w:val="32"/>
          <w:rtl/>
        </w:rPr>
        <w:t>وَعَلَى أَسَاسِ الأُخُوَّةِ البَشَرِيَّةِ فَكَانَ جَمِيْعُ النَّاسِ فِى العَالَمِ اَعْضَاءُ الأُمَّةِ الوَاحِدَةِ أي الأُمَّةُ الإِسْلَامِيَّة. وَعَلَى ذَلِكَ كَانَتِ الأُمَّةُ الإِسْلَامِيَّةُ مُرْتَبِطِيْنَ بِرَابِطَةِ الجِنْسِ العَامِّ وَالاَهَمِّيَّةِ العَامَّةِ. وَعَلَى عَكْسِ ذَلِكَ يَكْرَهُ الإِسْلَامُ كُلَّ مُحَاوَلَةِ تَفَرُّقِ هَذِهِ الرَّابِطَةِ إِلَى الفِرَقِ الكَثِيْرَةِ إِمَّا فِى الإِعْتِقَادِ وَإِمَّا فِى الشَّعْبِيَّةِ</w:t>
      </w:r>
      <w:r w:rsidRPr="00853629">
        <w:rPr>
          <w:rFonts w:ascii="Traditional Arabic" w:eastAsia="Times New Roman" w:hAnsi="Traditional Arabic" w:cs="Traditional Arabic"/>
          <w:sz w:val="32"/>
          <w:szCs w:val="32"/>
        </w:rPr>
        <w:t>.</w:t>
      </w:r>
    </w:p>
    <w:p w:rsidR="005E04BC" w:rsidRPr="00853629" w:rsidRDefault="005E04BC" w:rsidP="005E04BC">
      <w:pPr>
        <w:bidi/>
        <w:spacing w:after="0" w:line="240" w:lineRule="auto"/>
        <w:jc w:val="both"/>
        <w:rPr>
          <w:rFonts w:ascii="Times New Roman" w:eastAsia="Times New Roman" w:hAnsi="Times New Roman" w:cs="Times New Roman"/>
          <w:sz w:val="32"/>
          <w:szCs w:val="32"/>
          <w:rtl/>
        </w:rPr>
      </w:pPr>
      <w:r w:rsidRPr="00853629">
        <w:rPr>
          <w:rFonts w:ascii="Traditional Arabic" w:eastAsia="Times New Roman" w:hAnsi="Traditional Arabic" w:cs="Traditional Arabic"/>
          <w:sz w:val="32"/>
          <w:szCs w:val="32"/>
          <w:rtl/>
        </w:rPr>
        <w:lastRenderedPageBreak/>
        <w:t>لِضَيْقِ الوَقْتِ فِى إِلْقَاءِ المَسْأَلَةِ المُهِمَّةِ. فَالآن أَخْتَتِمُ خُطْبَتِي رَاجِيًا مِنَ الجَمِيْعِ تَقْوِيَةَ هَذِهِ الأُخُوَّةِ. فَاالعَفْوُ مِنْكُمْ وَآخِرًا أَقُوْلُ لَكُمْ وَالسَّلاَمُ عَلَيْكُمْ و.و.</w:t>
      </w:r>
    </w:p>
    <w:p w:rsidR="005E04BC" w:rsidRPr="005E04BC" w:rsidRDefault="005E04BC" w:rsidP="005E04BC">
      <w:pPr>
        <w:spacing w:after="0" w:line="240" w:lineRule="auto"/>
        <w:jc w:val="both"/>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sz w:val="24"/>
          <w:szCs w:val="24"/>
        </w:rPr>
        <w:t>Dewan</w:t>
      </w:r>
      <w:proofErr w:type="spellEnd"/>
      <w:r w:rsidRPr="005E04BC">
        <w:rPr>
          <w:rFonts w:asciiTheme="majorBidi" w:eastAsia="Times New Roman" w:hAnsiTheme="majorBidi" w:cstheme="majorBidi"/>
          <w:sz w:val="24"/>
          <w:szCs w:val="24"/>
        </w:rPr>
        <w:t xml:space="preserve"> guru yang </w:t>
      </w:r>
      <w:proofErr w:type="spellStart"/>
      <w:r w:rsidRPr="005E04BC">
        <w:rPr>
          <w:rFonts w:asciiTheme="majorBidi" w:eastAsia="Times New Roman" w:hAnsiTheme="majorBidi" w:cstheme="majorBidi"/>
          <w:sz w:val="24"/>
          <w:szCs w:val="24"/>
        </w:rPr>
        <w:t>terhormat</w:t>
      </w:r>
      <w:proofErr w:type="spellEnd"/>
      <w:r w:rsidRPr="005E04BC">
        <w:rPr>
          <w:rFonts w:asciiTheme="majorBidi" w:eastAsia="Times New Roman" w:hAnsiTheme="majorBidi" w:cstheme="majorBidi"/>
          <w:sz w:val="24"/>
          <w:szCs w:val="24"/>
        </w:rPr>
        <w:t xml:space="preserve">, </w:t>
      </w:r>
    </w:p>
    <w:p w:rsidR="005E04BC" w:rsidRPr="005E04BC" w:rsidRDefault="005E04BC" w:rsidP="005E04BC">
      <w:pPr>
        <w:spacing w:after="0" w:line="240" w:lineRule="auto"/>
        <w:jc w:val="both"/>
        <w:rPr>
          <w:rFonts w:ascii="Times New Roman" w:eastAsia="Times New Roman" w:hAnsi="Times New Roman" w:cs="Times New Roman"/>
          <w:sz w:val="24"/>
          <w:szCs w:val="24"/>
        </w:rPr>
      </w:pPr>
      <w:proofErr w:type="gramStart"/>
      <w:r w:rsidRPr="005E04BC">
        <w:rPr>
          <w:rFonts w:asciiTheme="majorBidi" w:eastAsia="Times New Roman" w:hAnsiTheme="majorBidi" w:cstheme="majorBidi"/>
          <w:sz w:val="24"/>
          <w:szCs w:val="24"/>
        </w:rPr>
        <w:t xml:space="preserve">Para </w:t>
      </w:r>
      <w:proofErr w:type="spellStart"/>
      <w:r w:rsidRPr="005E04BC">
        <w:rPr>
          <w:rFonts w:asciiTheme="majorBidi" w:eastAsia="Times New Roman" w:hAnsiTheme="majorBidi" w:cstheme="majorBidi"/>
          <w:sz w:val="24"/>
          <w:szCs w:val="24"/>
        </w:rPr>
        <w:t>saudara-saudaraku</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cintai</w:t>
      </w:r>
      <w:proofErr w:type="spellEnd"/>
      <w:r w:rsidRPr="005E04BC">
        <w:rPr>
          <w:rFonts w:asciiTheme="majorBidi" w:eastAsia="Times New Roman" w:hAnsiTheme="majorBidi" w:cstheme="majorBidi"/>
          <w:sz w:val="24"/>
          <w:szCs w:val="24"/>
        </w:rPr>
        <w:t>.</w:t>
      </w:r>
      <w:proofErr w:type="gramEnd"/>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spellStart"/>
      <w:proofErr w:type="gramStart"/>
      <w:r w:rsidRPr="005E04BC">
        <w:rPr>
          <w:rFonts w:asciiTheme="majorBidi" w:eastAsia="Times New Roman" w:hAnsiTheme="majorBidi" w:cstheme="majorBidi"/>
          <w:sz w:val="24"/>
          <w:szCs w:val="24"/>
        </w:rPr>
        <w:t>Pertama</w:t>
      </w:r>
      <w:proofErr w:type="spellEnd"/>
      <w:r w:rsidRPr="005E04BC">
        <w:rPr>
          <w:rFonts w:asciiTheme="majorBidi" w:eastAsia="Times New Roman" w:hAnsiTheme="majorBidi" w:cstheme="majorBidi"/>
          <w:sz w:val="24"/>
          <w:szCs w:val="24"/>
        </w:rPr>
        <w:t xml:space="preserve">-tama </w:t>
      </w:r>
      <w:proofErr w:type="spellStart"/>
      <w:r w:rsidRPr="005E04BC">
        <w:rPr>
          <w:rFonts w:asciiTheme="majorBidi" w:eastAsia="Times New Roman" w:hAnsiTheme="majorBidi" w:cstheme="majorBidi"/>
          <w:sz w:val="24"/>
          <w:szCs w:val="24"/>
        </w:rPr>
        <w:t>marilah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kita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panjatkan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puji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syukur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hadirat</w:t>
      </w:r>
      <w:proofErr w:type="spellEnd"/>
      <w:r w:rsidRPr="005E04BC">
        <w:rPr>
          <w:rFonts w:asciiTheme="majorBidi" w:eastAsia="Times New Roman" w:hAnsiTheme="majorBidi" w:cstheme="majorBidi"/>
          <w:sz w:val="24"/>
          <w:szCs w:val="24"/>
        </w:rPr>
        <w:t xml:space="preserve"> Allah </w:t>
      </w:r>
      <w:proofErr w:type="spellStart"/>
      <w:r w:rsidRPr="005E04BC">
        <w:rPr>
          <w:rFonts w:asciiTheme="majorBidi" w:eastAsia="Times New Roman" w:hAnsiTheme="majorBidi" w:cstheme="majorBidi"/>
          <w:sz w:val="24"/>
          <w:szCs w:val="24"/>
        </w:rPr>
        <w:t>swt</w:t>
      </w:r>
      <w:proofErr w:type="spellEnd"/>
      <w:r w:rsidRPr="005E04BC">
        <w:rPr>
          <w:rFonts w:asciiTheme="majorBidi" w:eastAsia="Times New Roman" w:hAnsiTheme="majorBidi" w:cstheme="majorBidi"/>
          <w:sz w:val="24"/>
          <w:szCs w:val="24"/>
        </w:rPr>
        <w:t>.</w:t>
      </w:r>
      <w:proofErr w:type="gramEnd"/>
      <w:r w:rsidRPr="005E04BC">
        <w:rPr>
          <w:rFonts w:asciiTheme="majorBidi" w:eastAsia="Times New Roman" w:hAnsiTheme="majorBidi" w:cstheme="majorBidi"/>
          <w:sz w:val="24"/>
          <w:szCs w:val="24"/>
        </w:rPr>
        <w:t xml:space="preserve"> </w:t>
      </w:r>
      <w:proofErr w:type="gramStart"/>
      <w:r w:rsidRPr="005E04BC">
        <w:rPr>
          <w:rFonts w:asciiTheme="majorBidi" w:eastAsia="Times New Roman" w:hAnsiTheme="majorBidi" w:cstheme="majorBidi"/>
          <w:sz w:val="24"/>
          <w:szCs w:val="24"/>
        </w:rPr>
        <w:t>yang</w:t>
      </w:r>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memberikan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rahmat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hidayah-Nya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kepada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kita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sehingga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kita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dapat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berkumpul</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tempat</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penuh</w:t>
      </w:r>
      <w:proofErr w:type="spellEnd"/>
      <w:r w:rsidRPr="005E04BC">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berkah</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ini</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Shalawat</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dan</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salam</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mari</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kita</w:t>
      </w:r>
      <w:proofErr w:type="spellEnd"/>
      <w:r w:rsidR="00931705">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limpahkan</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ke</w:t>
      </w:r>
      <w:r w:rsidR="00931705">
        <w:rPr>
          <w:rFonts w:asciiTheme="majorBidi" w:eastAsia="Times New Roman" w:hAnsiTheme="majorBidi" w:cstheme="majorBidi"/>
          <w:sz w:val="24"/>
          <w:szCs w:val="24"/>
        </w:rPr>
        <w:t>pada</w:t>
      </w:r>
      <w:proofErr w:type="spellEnd"/>
      <w:r w:rsidR="00931705">
        <w:rPr>
          <w:rFonts w:asciiTheme="majorBidi" w:eastAsia="Times New Roman" w:hAnsiTheme="majorBidi" w:cstheme="majorBidi"/>
          <w:sz w:val="24"/>
          <w:szCs w:val="24"/>
        </w:rPr>
        <w:t xml:space="preserve"> </w:t>
      </w:r>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proofErr w:type="gramEnd"/>
      <w:r w:rsidRPr="005E04BC">
        <w:rPr>
          <w:rFonts w:asciiTheme="majorBidi" w:eastAsia="Times New Roman" w:hAnsiTheme="majorBidi" w:cstheme="majorBidi"/>
          <w:sz w:val="24"/>
          <w:szCs w:val="24"/>
        </w:rPr>
        <w:t xml:space="preserve"> Muhammad saw. </w:t>
      </w:r>
      <w:proofErr w:type="gramStart"/>
      <w:r w:rsidRPr="005E04BC">
        <w:rPr>
          <w:rFonts w:asciiTheme="majorBidi" w:eastAsia="Times New Roman" w:hAnsiTheme="majorBidi" w:cstheme="majorBidi"/>
          <w:sz w:val="24"/>
          <w:szCs w:val="24"/>
        </w:rPr>
        <w:t>yang</w:t>
      </w:r>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mengeluarkan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manusia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dari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kebodohan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menuju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ilmu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pengetahuan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Tidak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lupa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ucapkan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terima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kasih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kepada</w:t>
      </w:r>
      <w:proofErr w:type="spellEnd"/>
      <w:r w:rsidRPr="005E04BC">
        <w:rPr>
          <w:rFonts w:asciiTheme="majorBidi" w:eastAsia="Times New Roman" w:hAnsiTheme="majorBidi" w:cstheme="majorBidi"/>
          <w:sz w:val="24"/>
          <w:szCs w:val="24"/>
        </w:rPr>
        <w:t xml:space="preserve"> M</w:t>
      </w:r>
      <w:r w:rsidR="00931705">
        <w:rPr>
          <w:rFonts w:asciiTheme="majorBidi" w:eastAsia="Times New Roman" w:hAnsiTheme="majorBidi" w:cstheme="majorBidi"/>
          <w:sz w:val="24"/>
          <w:szCs w:val="24"/>
        </w:rPr>
        <w:t xml:space="preserve">c yang </w:t>
      </w:r>
      <w:proofErr w:type="spellStart"/>
      <w:r w:rsidR="00931705">
        <w:rPr>
          <w:rFonts w:asciiTheme="majorBidi" w:eastAsia="Times New Roman" w:hAnsiTheme="majorBidi" w:cstheme="majorBidi"/>
          <w:sz w:val="24"/>
          <w:szCs w:val="24"/>
        </w:rPr>
        <w:t>telah</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memberikan</w:t>
      </w:r>
      <w:proofErr w:type="spellEnd"/>
      <w:r w:rsidR="00931705">
        <w:rPr>
          <w:rFonts w:asciiTheme="majorBidi" w:eastAsia="Times New Roman" w:hAnsiTheme="majorBidi" w:cstheme="majorBidi"/>
          <w:sz w:val="24"/>
          <w:szCs w:val="24"/>
        </w:rPr>
        <w:t xml:space="preserve"> </w:t>
      </w:r>
      <w:proofErr w:type="spellStart"/>
      <w:r w:rsidR="00931705">
        <w:rPr>
          <w:rFonts w:asciiTheme="majorBidi" w:eastAsia="Times New Roman" w:hAnsiTheme="majorBidi" w:cstheme="majorBidi"/>
          <w:sz w:val="24"/>
          <w:szCs w:val="24"/>
        </w:rPr>
        <w:t>waktu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untuk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menyampaikan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pidato</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dihadapan</w:t>
      </w:r>
      <w:proofErr w:type="spellEnd"/>
      <w:r w:rsidRPr="005E04BC">
        <w:rPr>
          <w:rFonts w:asciiTheme="majorBidi" w:eastAsia="Times New Roman" w:hAnsiTheme="majorBidi" w:cstheme="majorBidi"/>
          <w:sz w:val="24"/>
          <w:szCs w:val="24"/>
        </w:rPr>
        <w:t xml:space="preserve"> kalian </w:t>
      </w:r>
      <w:proofErr w:type="spellStart"/>
      <w:r w:rsidRPr="005E04BC">
        <w:rPr>
          <w:rFonts w:asciiTheme="majorBidi" w:eastAsia="Times New Roman" w:hAnsiTheme="majorBidi" w:cstheme="majorBidi"/>
          <w:sz w:val="24"/>
          <w:szCs w:val="24"/>
        </w:rPr>
        <w:t>semua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judul</w:t>
      </w:r>
      <w:proofErr w:type="spellEnd"/>
      <w:proofErr w:type="gramStart"/>
      <w:r w:rsidRPr="005E04BC">
        <w:rPr>
          <w:rFonts w:asciiTheme="majorBidi" w:eastAsia="Times New Roman" w:hAnsiTheme="majorBidi" w:cstheme="majorBidi"/>
          <w:sz w:val="24"/>
          <w:szCs w:val="24"/>
        </w:rPr>
        <w:t>:</w:t>
      </w:r>
      <w:r w:rsidR="00931705">
        <w:rPr>
          <w:rFonts w:asciiTheme="majorBidi" w:eastAsia="Times New Roman" w:hAnsiTheme="majorBidi" w:cstheme="majorBidi"/>
          <w:sz w:val="24"/>
          <w:szCs w:val="24"/>
        </w:rPr>
        <w:t xml:space="preserve"> </w:t>
      </w:r>
      <w:r w:rsidRPr="005E04BC">
        <w:rPr>
          <w:rFonts w:asciiTheme="majorBidi" w:eastAsia="Times New Roman" w:hAnsiTheme="majorBidi" w:cstheme="majorBidi"/>
          <w:sz w:val="24"/>
          <w:szCs w:val="24"/>
        </w:rPr>
        <w:t>”</w:t>
      </w:r>
      <w:proofErr w:type="spellStart"/>
      <w:proofErr w:type="gramEnd"/>
      <w:r w:rsidRPr="005E04BC">
        <w:rPr>
          <w:rFonts w:asciiTheme="majorBidi" w:eastAsia="Times New Roman" w:hAnsiTheme="majorBidi" w:cstheme="majorBidi"/>
          <w:sz w:val="24"/>
          <w:szCs w:val="24"/>
        </w:rPr>
        <w:t>Konsep</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islam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tentang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Persaudaraan</w:t>
      </w:r>
      <w:proofErr w:type="spellEnd"/>
      <w:r w:rsidRPr="005E04BC">
        <w:rPr>
          <w:rFonts w:asciiTheme="majorBidi" w:eastAsia="Times New Roman" w:hAnsiTheme="majorBidi" w:cstheme="majorBidi"/>
          <w:sz w:val="24"/>
          <w:szCs w:val="24"/>
        </w:rPr>
        <w:t>”</w:t>
      </w:r>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gramStart"/>
      <w:r w:rsidRPr="005E04BC">
        <w:rPr>
          <w:rFonts w:asciiTheme="majorBidi" w:eastAsia="Times New Roman" w:hAnsiTheme="majorBidi" w:cstheme="majorBidi"/>
          <w:sz w:val="24"/>
          <w:szCs w:val="24"/>
        </w:rPr>
        <w:t xml:space="preserve">Allah </w:t>
      </w:r>
      <w:proofErr w:type="spellStart"/>
      <w:r w:rsidRPr="005E04BC">
        <w:rPr>
          <w:rFonts w:asciiTheme="majorBidi" w:eastAsia="Times New Roman" w:hAnsiTheme="majorBidi" w:cstheme="majorBidi"/>
          <w:sz w:val="24"/>
          <w:szCs w:val="24"/>
        </w:rPr>
        <w:t>swt</w:t>
      </w:r>
      <w:proofErr w:type="spellEnd"/>
      <w:r w:rsidRPr="005E04BC">
        <w:rPr>
          <w:rFonts w:asciiTheme="majorBidi" w:eastAsia="Times New Roman" w:hAnsiTheme="majorBidi" w:cstheme="majorBidi"/>
          <w:sz w:val="24"/>
          <w:szCs w:val="24"/>
        </w:rPr>
        <w:t>.</w:t>
      </w:r>
      <w:proofErr w:type="gram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telah</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berfirman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dalam</w:t>
      </w:r>
      <w:proofErr w:type="spellEnd"/>
      <w:r w:rsidRPr="005E04BC">
        <w:rPr>
          <w:rFonts w:asciiTheme="majorBidi" w:eastAsia="Times New Roman" w:hAnsiTheme="majorBidi" w:cstheme="majorBidi"/>
          <w:sz w:val="24"/>
          <w:szCs w:val="24"/>
        </w:rPr>
        <w:t xml:space="preserve"> Al-Qur’an:</w:t>
      </w:r>
    </w:p>
    <w:p w:rsidR="005E04BC" w:rsidRPr="005E04BC" w:rsidRDefault="005E04BC" w:rsidP="005E04BC">
      <w:pPr>
        <w:bidi/>
        <w:spacing w:after="0" w:line="240" w:lineRule="auto"/>
        <w:jc w:val="both"/>
        <w:rPr>
          <w:rFonts w:ascii="Times New Roman" w:eastAsia="Times New Roman" w:hAnsi="Times New Roman" w:cs="Times New Roman"/>
          <w:sz w:val="24"/>
          <w:szCs w:val="24"/>
        </w:rPr>
      </w:pPr>
      <w:r w:rsidRPr="005E04BC">
        <w:rPr>
          <w:rFonts w:asciiTheme="majorBidi" w:eastAsia="Times New Roman" w:hAnsiTheme="majorBidi" w:cstheme="majorBidi"/>
          <w:sz w:val="24"/>
          <w:szCs w:val="24"/>
        </w:rPr>
        <w:t xml:space="preserve"> </w:t>
      </w:r>
      <w:r w:rsidRPr="005E04BC">
        <w:rPr>
          <w:rFonts w:ascii="Traditional Arabic" w:eastAsia="Times New Roman" w:hAnsi="Traditional Arabic" w:cs="Traditional Arabic"/>
          <w:sz w:val="32"/>
          <w:szCs w:val="32"/>
          <w:rtl/>
        </w:rPr>
        <w:t>يَا أَيُّهَا النَّاسُ إِنَّا خَلَقْنَاكُمْ مِنْ ذَكَرٍ وَأُنْثَى وَجَعَلْنَاكُمْ شُعُوْبًا وَقَبَائِلَ لِتَعَارَفُوْا إِنَّ أَكْرَمَكُمْ عِنْدَ اللهِ أَتْقَاكُمْ...الأية</w:t>
      </w:r>
    </w:p>
    <w:p w:rsidR="005E04BC" w:rsidRPr="005E04BC" w:rsidRDefault="005E04BC" w:rsidP="005E04BC">
      <w:pPr>
        <w:spacing w:after="0" w:line="240" w:lineRule="auto"/>
        <w:jc w:val="both"/>
        <w:rPr>
          <w:rFonts w:ascii="Times New Roman" w:eastAsia="Times New Roman" w:hAnsi="Times New Roman" w:cs="Times New Roman"/>
          <w:sz w:val="24"/>
          <w:szCs w:val="24"/>
          <w:rtl/>
        </w:rPr>
      </w:pPr>
      <w:proofErr w:type="spellStart"/>
      <w:r w:rsidRPr="005E04BC">
        <w:rPr>
          <w:rFonts w:asciiTheme="majorBidi" w:eastAsia="Times New Roman" w:hAnsiTheme="majorBidi" w:cstheme="majorBidi"/>
          <w:sz w:val="24"/>
          <w:szCs w:val="24"/>
        </w:rPr>
        <w:t>Artinya</w:t>
      </w:r>
      <w:proofErr w:type="spellEnd"/>
      <w:r w:rsidRPr="005E04BC">
        <w:rPr>
          <w:rFonts w:asciiTheme="majorBidi" w:eastAsia="Times New Roman" w:hAnsiTheme="majorBidi" w:cstheme="majorBidi"/>
          <w:sz w:val="24"/>
          <w:szCs w:val="24"/>
        </w:rPr>
        <w:t>: “</w:t>
      </w:r>
      <w:proofErr w:type="spellStart"/>
      <w:r w:rsidRPr="005E04BC">
        <w:rPr>
          <w:rFonts w:asciiTheme="majorBidi" w:eastAsia="Times New Roman" w:hAnsiTheme="majorBidi" w:cstheme="majorBidi"/>
          <w:sz w:val="24"/>
          <w:szCs w:val="24"/>
        </w:rPr>
        <w:t>Hai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manusia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sesungguhnya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menciptakan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dari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jenis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laki-laki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perempuan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kemudian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jadikan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bersuku</w:t>
      </w:r>
      <w:proofErr w:type="spellEnd"/>
      <w:r w:rsidR="00BF48E8">
        <w:rPr>
          <w:rFonts w:asciiTheme="majorBidi" w:eastAsia="Times New Roman" w:hAnsiTheme="majorBidi" w:cstheme="majorBidi"/>
          <w:sz w:val="24"/>
          <w:szCs w:val="24"/>
        </w:rPr>
        <w:t xml:space="preserve"> </w:t>
      </w:r>
      <w:r w:rsidRPr="005E04BC">
        <w:rPr>
          <w:rFonts w:asciiTheme="majorBidi" w:eastAsia="Times New Roman" w:hAnsiTheme="majorBidi" w:cstheme="majorBidi"/>
          <w:sz w:val="24"/>
          <w:szCs w:val="24"/>
        </w:rPr>
        <w:t>-</w:t>
      </w:r>
      <w:r w:rsidR="00BF48E8">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suku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berbangsa</w:t>
      </w:r>
      <w:proofErr w:type="spellEnd"/>
      <w:r w:rsidR="00BF48E8">
        <w:rPr>
          <w:rFonts w:asciiTheme="majorBidi" w:eastAsia="Times New Roman" w:hAnsiTheme="majorBidi" w:cstheme="majorBidi"/>
          <w:sz w:val="24"/>
          <w:szCs w:val="24"/>
        </w:rPr>
        <w:t xml:space="preserve"> </w:t>
      </w:r>
      <w:r w:rsidRPr="005E04BC">
        <w:rPr>
          <w:rFonts w:asciiTheme="majorBidi" w:eastAsia="Times New Roman" w:hAnsiTheme="majorBidi" w:cstheme="majorBidi"/>
          <w:sz w:val="24"/>
          <w:szCs w:val="24"/>
        </w:rPr>
        <w:t>-</w:t>
      </w:r>
      <w:r w:rsidR="00BF48E8">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bangsa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supaya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saling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mengenal</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sesungguhnya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w:t>
      </w:r>
      <w:proofErr w:type="spellEnd"/>
      <w:r w:rsidRPr="005E04BC">
        <w:rPr>
          <w:rFonts w:asciiTheme="majorBidi" w:eastAsia="Times New Roman" w:hAnsiTheme="majorBidi" w:cstheme="majorBidi"/>
          <w:sz w:val="24"/>
          <w:szCs w:val="24"/>
        </w:rPr>
        <w:t xml:space="preserve"> yang paling </w:t>
      </w:r>
      <w:proofErr w:type="spellStart"/>
      <w:r w:rsidRPr="005E04BC">
        <w:rPr>
          <w:rFonts w:asciiTheme="majorBidi" w:eastAsia="Times New Roman" w:hAnsiTheme="majorBidi" w:cstheme="majorBidi"/>
          <w:sz w:val="24"/>
          <w:szCs w:val="24"/>
        </w:rPr>
        <w:t>mulia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diantara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sisi</w:t>
      </w:r>
      <w:proofErr w:type="spellEnd"/>
      <w:r w:rsidRPr="005E04BC">
        <w:rPr>
          <w:rFonts w:asciiTheme="majorBidi" w:eastAsia="Times New Roman" w:hAnsiTheme="majorBidi" w:cstheme="majorBidi"/>
          <w:sz w:val="24"/>
          <w:szCs w:val="24"/>
        </w:rPr>
        <w:t xml:space="preserve"> Allah </w:t>
      </w:r>
      <w:proofErr w:type="spellStart"/>
      <w:r w:rsidRPr="005E04BC">
        <w:rPr>
          <w:rFonts w:asciiTheme="majorBidi" w:eastAsia="Times New Roman" w:hAnsiTheme="majorBidi" w:cstheme="majorBidi"/>
          <w:sz w:val="24"/>
          <w:szCs w:val="24"/>
        </w:rPr>
        <w:t>yaitu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w:t>
      </w:r>
      <w:proofErr w:type="spellEnd"/>
      <w:r w:rsidRPr="005E04BC">
        <w:rPr>
          <w:rFonts w:asciiTheme="majorBidi" w:eastAsia="Times New Roman" w:hAnsiTheme="majorBidi" w:cstheme="majorBidi"/>
          <w:sz w:val="24"/>
          <w:szCs w:val="24"/>
        </w:rPr>
        <w:t xml:space="preserve"> yang paling </w:t>
      </w:r>
      <w:proofErr w:type="spellStart"/>
      <w:r w:rsidRPr="005E04BC">
        <w:rPr>
          <w:rFonts w:asciiTheme="majorBidi" w:eastAsia="Times New Roman" w:hAnsiTheme="majorBidi" w:cstheme="majorBidi"/>
          <w:sz w:val="24"/>
          <w:szCs w:val="24"/>
        </w:rPr>
        <w:t>bertaqwa</w:t>
      </w:r>
      <w:proofErr w:type="spellEnd"/>
      <w:r w:rsidRPr="005E04BC">
        <w:rPr>
          <w:rFonts w:asciiTheme="majorBidi" w:eastAsia="Times New Roman" w:hAnsiTheme="majorBidi" w:cstheme="majorBidi"/>
          <w:sz w:val="24"/>
          <w:szCs w:val="24"/>
        </w:rPr>
        <w:t xml:space="preserve">”. </w:t>
      </w:r>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sz w:val="24"/>
          <w:szCs w:val="24"/>
        </w:rPr>
        <w:t>Dalam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ayat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ini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disebutkan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ajaran-ajaran</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islam</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diantara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bahwa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islam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tidak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menyukai</w:t>
      </w:r>
      <w:proofErr w:type="spellEnd"/>
      <w:r w:rsidRPr="005E04BC">
        <w:rPr>
          <w:rFonts w:asciiTheme="majorBidi" w:eastAsia="Times New Roman" w:hAnsiTheme="majorBidi" w:cstheme="majorBidi"/>
          <w:sz w:val="24"/>
          <w:szCs w:val="24"/>
        </w:rPr>
        <w:t>/</w:t>
      </w:r>
      <w:proofErr w:type="spellStart"/>
      <w:r w:rsidRPr="005E04BC">
        <w:rPr>
          <w:rFonts w:asciiTheme="majorBidi" w:eastAsia="Times New Roman" w:hAnsiTheme="majorBidi" w:cstheme="majorBidi"/>
          <w:sz w:val="24"/>
          <w:szCs w:val="24"/>
        </w:rPr>
        <w:t>benci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terhadap</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adanya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diskriminasi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jenis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kelamin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pangkat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warna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kulit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kedudukan</w:t>
      </w:r>
      <w:proofErr w:type="spellEnd"/>
      <w:r w:rsidRPr="005E04BC">
        <w:rPr>
          <w:rFonts w:asciiTheme="majorBidi" w:eastAsia="Times New Roman" w:hAnsiTheme="majorBidi" w:cstheme="majorBidi"/>
          <w:sz w:val="24"/>
          <w:szCs w:val="24"/>
        </w:rPr>
        <w:t xml:space="preserve">.  Dan </w:t>
      </w:r>
      <w:proofErr w:type="spellStart"/>
      <w:r w:rsidRPr="005E04BC">
        <w:rPr>
          <w:rFonts w:asciiTheme="majorBidi" w:eastAsia="Times New Roman" w:hAnsiTheme="majorBidi" w:cstheme="majorBidi"/>
          <w:sz w:val="24"/>
          <w:szCs w:val="24"/>
        </w:rPr>
        <w:t>sungguh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muliakan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anak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keturunan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r w:rsidRPr="005E04BC">
        <w:rPr>
          <w:rFonts w:asciiTheme="majorBidi" w:eastAsia="Times New Roman" w:hAnsiTheme="majorBidi" w:cstheme="majorBidi"/>
          <w:sz w:val="24"/>
          <w:szCs w:val="24"/>
        </w:rPr>
        <w:t xml:space="preserve"> Adam, </w:t>
      </w:r>
      <w:proofErr w:type="spellStart"/>
      <w:r w:rsidRPr="005E04BC">
        <w:rPr>
          <w:rFonts w:asciiTheme="majorBidi" w:eastAsia="Times New Roman" w:hAnsiTheme="majorBidi" w:cstheme="majorBidi"/>
          <w:sz w:val="24"/>
          <w:szCs w:val="24"/>
        </w:rPr>
        <w:t>demikianlah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kita</w:t>
      </w:r>
      <w:proofErr w:type="spellEnd"/>
      <w:r w:rsidRPr="005E04BC">
        <w:rPr>
          <w:rFonts w:asciiTheme="majorBidi" w:eastAsia="Times New Roman" w:hAnsiTheme="majorBidi" w:cstheme="majorBidi"/>
          <w:sz w:val="24"/>
          <w:szCs w:val="24"/>
        </w:rPr>
        <w:t xml:space="preserve"> Muhammad saw </w:t>
      </w:r>
      <w:proofErr w:type="spellStart"/>
      <w:r w:rsidRPr="005E04BC">
        <w:rPr>
          <w:rFonts w:asciiTheme="majorBidi" w:eastAsia="Times New Roman" w:hAnsiTheme="majorBidi" w:cstheme="majorBidi"/>
          <w:sz w:val="24"/>
          <w:szCs w:val="24"/>
        </w:rPr>
        <w:t>telah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menegaskan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tentang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persamaan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persatuan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diantara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manusia</w:t>
      </w:r>
      <w:proofErr w:type="spellEnd"/>
      <w:r w:rsidRPr="005E04BC">
        <w:rPr>
          <w:rFonts w:asciiTheme="majorBidi" w:eastAsia="Times New Roman" w:hAnsiTheme="majorBidi" w:cstheme="majorBidi"/>
          <w:sz w:val="24"/>
          <w:szCs w:val="24"/>
        </w:rPr>
        <w:t xml:space="preserve">. Di </w:t>
      </w:r>
      <w:proofErr w:type="spellStart"/>
      <w:r w:rsidRPr="005E04BC">
        <w:rPr>
          <w:rFonts w:asciiTheme="majorBidi" w:eastAsia="Times New Roman" w:hAnsiTheme="majorBidi" w:cstheme="majorBidi"/>
          <w:sz w:val="24"/>
          <w:szCs w:val="24"/>
        </w:rPr>
        <w:t>samping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menegaskan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mengenai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pentingnya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untuk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mewujudkan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hak</w:t>
      </w:r>
      <w:proofErr w:type="spellEnd"/>
      <w:r w:rsidR="00BF48E8">
        <w:rPr>
          <w:rFonts w:asciiTheme="majorBidi" w:eastAsia="Times New Roman" w:hAnsiTheme="majorBidi" w:cstheme="majorBidi"/>
          <w:sz w:val="24"/>
          <w:szCs w:val="24"/>
        </w:rPr>
        <w:t xml:space="preserve"> </w:t>
      </w:r>
      <w:r w:rsidRPr="005E04BC">
        <w:rPr>
          <w:rFonts w:asciiTheme="majorBidi" w:eastAsia="Times New Roman" w:hAnsiTheme="majorBidi" w:cstheme="majorBidi"/>
          <w:sz w:val="24"/>
          <w:szCs w:val="24"/>
        </w:rPr>
        <w:t>-</w:t>
      </w:r>
      <w:r w:rsidR="00BF48E8">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tetangga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tanpa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memandang</w:t>
      </w:r>
      <w:proofErr w:type="spellEnd"/>
      <w:r w:rsidRPr="005E04BC">
        <w:rPr>
          <w:rFonts w:asciiTheme="majorBidi" w:eastAsia="Times New Roman" w:hAnsiTheme="majorBidi" w:cstheme="majorBidi"/>
          <w:sz w:val="24"/>
          <w:szCs w:val="24"/>
        </w:rPr>
        <w:t xml:space="preserve"> agama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faktor-faktor</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lainnya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bahkan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ada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hadits</w:t>
      </w:r>
      <w:proofErr w:type="spellEnd"/>
      <w:r w:rsidRPr="005E04BC">
        <w:rPr>
          <w:rFonts w:asciiTheme="majorBidi" w:eastAsia="Times New Roman" w:hAnsiTheme="majorBidi" w:cstheme="majorBidi"/>
          <w:sz w:val="24"/>
          <w:szCs w:val="24"/>
        </w:rPr>
        <w:t xml:space="preserve"> lain yang </w:t>
      </w:r>
      <w:proofErr w:type="spellStart"/>
      <w:r w:rsidRPr="005E04BC">
        <w:rPr>
          <w:rFonts w:asciiTheme="majorBidi" w:eastAsia="Times New Roman" w:hAnsiTheme="majorBidi" w:cstheme="majorBidi"/>
          <w:sz w:val="24"/>
          <w:szCs w:val="24"/>
        </w:rPr>
        <w:t>menganjurkan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kepada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kita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untuk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bergaul</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tetangga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secara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baik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ini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mencakup</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tetangga</w:t>
      </w:r>
      <w:proofErr w:type="spellEnd"/>
      <w:r w:rsidRPr="005E04BC">
        <w:rPr>
          <w:rFonts w:asciiTheme="majorBidi" w:eastAsia="Times New Roman" w:hAnsiTheme="majorBidi" w:cstheme="majorBidi"/>
          <w:sz w:val="24"/>
          <w:szCs w:val="24"/>
        </w:rPr>
        <w:t xml:space="preserve"> yang non-</w:t>
      </w:r>
      <w:proofErr w:type="spellStart"/>
      <w:r w:rsidRPr="005E04BC">
        <w:rPr>
          <w:rFonts w:asciiTheme="majorBidi" w:eastAsia="Times New Roman" w:hAnsiTheme="majorBidi" w:cstheme="majorBidi"/>
          <w:sz w:val="24"/>
          <w:szCs w:val="24"/>
        </w:rPr>
        <w:t>muslim</w:t>
      </w:r>
      <w:proofErr w:type="spellEnd"/>
      <w:r w:rsidRPr="005E04BC">
        <w:rPr>
          <w:rFonts w:asciiTheme="majorBidi" w:eastAsia="Times New Roman" w:hAnsiTheme="majorBidi" w:cstheme="majorBidi"/>
          <w:sz w:val="24"/>
          <w:szCs w:val="24"/>
        </w:rPr>
        <w:t>.</w:t>
      </w:r>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sz w:val="24"/>
          <w:szCs w:val="24"/>
        </w:rPr>
        <w:t>Ajaran</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islam</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ini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bukanlah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omong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kosong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belaka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tetapi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perlu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realisasi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aplikasinya</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Tidak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diragukan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lagi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bahwa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berdagang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orang-orang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kafir</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menentangnya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Mekkah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secara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baik</w:t>
      </w:r>
      <w:proofErr w:type="spellEnd"/>
      <w:r w:rsidRPr="005E04BC">
        <w:rPr>
          <w:rFonts w:asciiTheme="majorBidi" w:eastAsia="Times New Roman" w:hAnsiTheme="majorBidi" w:cstheme="majorBidi"/>
          <w:sz w:val="24"/>
          <w:szCs w:val="24"/>
        </w:rPr>
        <w:t>.</w:t>
      </w:r>
      <w:proofErr w:type="gramEnd"/>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sz w:val="24"/>
          <w:szCs w:val="24"/>
        </w:rPr>
        <w:t>Demikian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juga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memelihara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pertemanan</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baik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orang-orang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yahudi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Madinah</w:t>
      </w:r>
      <w:proofErr w:type="spellEnd"/>
      <w:r w:rsidRPr="005E04BC">
        <w:rPr>
          <w:rFonts w:asciiTheme="majorBidi" w:eastAsia="Times New Roman" w:hAnsiTheme="majorBidi" w:cstheme="majorBidi"/>
          <w:sz w:val="24"/>
          <w:szCs w:val="24"/>
        </w:rPr>
        <w:t xml:space="preserve"> Al-</w:t>
      </w:r>
      <w:proofErr w:type="spellStart"/>
      <w:r w:rsidRPr="005E04BC">
        <w:rPr>
          <w:rFonts w:asciiTheme="majorBidi" w:eastAsia="Times New Roman" w:hAnsiTheme="majorBidi" w:cstheme="majorBidi"/>
          <w:sz w:val="24"/>
          <w:szCs w:val="24"/>
        </w:rPr>
        <w:t>Munawwarah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walaupun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mereka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menentang</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akan</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kerasulannya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mengunjungi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rumah-rumah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mereka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bekerja</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sama</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mereka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suka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duka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disamping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nabi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mengadakan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transaksi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perdagangan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sebagian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mereka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Kami</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akan</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berikan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contoh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cerita</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terkenal</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tentang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sayyidina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umar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tua</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buta</w:t>
      </w:r>
      <w:proofErr w:type="spellEnd"/>
      <w:r w:rsidRPr="005E04BC">
        <w:rPr>
          <w:rFonts w:asciiTheme="majorBidi" w:eastAsia="Times New Roman" w:hAnsiTheme="majorBidi" w:cstheme="majorBidi"/>
          <w:sz w:val="24"/>
          <w:szCs w:val="24"/>
        </w:rPr>
        <w:t>.</w:t>
      </w:r>
      <w:r w:rsidRPr="005E04BC">
        <w:rPr>
          <w:rFonts w:ascii="Traditional Arabic" w:eastAsia="Times New Roman" w:hAnsi="Traditional Arabic" w:cs="Traditional Arabic"/>
          <w:sz w:val="32"/>
          <w:szCs w:val="32"/>
        </w:rPr>
        <w:t xml:space="preserve"> </w:t>
      </w:r>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sz w:val="24"/>
          <w:szCs w:val="24"/>
        </w:rPr>
        <w:t>Pada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suatu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hari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sayyidina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umar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melihat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tua</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buta</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depan</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rumahnya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sedang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mengemis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minta-minta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kemudian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mengetuk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pintu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pelan-pelan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Beliau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bertanya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siapa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kamu</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Orang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tua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buta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menjawab</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yahudi</w:t>
      </w:r>
      <w:proofErr w:type="spellEnd"/>
      <w:r w:rsidRPr="005E04BC">
        <w:rPr>
          <w:rFonts w:asciiTheme="majorBidi" w:eastAsia="Times New Roman" w:hAnsiTheme="majorBidi" w:cstheme="majorBidi"/>
          <w:sz w:val="24"/>
          <w:szCs w:val="24"/>
        </w:rPr>
        <w:t xml:space="preserve"> yang fakir </w:t>
      </w:r>
      <w:proofErr w:type="spellStart"/>
      <w:r w:rsidRPr="005E04BC">
        <w:rPr>
          <w:rFonts w:asciiTheme="majorBidi" w:eastAsia="Times New Roman" w:hAnsiTheme="majorBidi" w:cstheme="majorBidi"/>
          <w:sz w:val="24"/>
          <w:szCs w:val="24"/>
        </w:rPr>
        <w:t>sudah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tua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renta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harus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membayar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upeti</w:t>
      </w:r>
      <w:proofErr w:type="spellEnd"/>
      <w:r w:rsidRPr="005E04BC">
        <w:rPr>
          <w:rFonts w:asciiTheme="majorBidi" w:eastAsia="Times New Roman" w:hAnsiTheme="majorBidi" w:cstheme="majorBidi"/>
          <w:sz w:val="24"/>
          <w:szCs w:val="24"/>
        </w:rPr>
        <w:t>.</w:t>
      </w:r>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Kemudian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umar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membawanya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rumah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memberinya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segala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kebutuhannya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untuk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dapat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memenuhi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keperluannya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sehari-hari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seperti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orang</w:t>
      </w:r>
      <w:proofErr w:type="spellEnd"/>
      <w:r w:rsidRPr="005E04BC">
        <w:rPr>
          <w:rFonts w:asciiTheme="majorBidi" w:eastAsia="Times New Roman" w:hAnsiTheme="majorBidi" w:cstheme="majorBidi"/>
          <w:sz w:val="24"/>
          <w:szCs w:val="24"/>
        </w:rPr>
        <w:t xml:space="preserve"> lain yang </w:t>
      </w:r>
      <w:proofErr w:type="spellStart"/>
      <w:r w:rsidRPr="005E04BC">
        <w:rPr>
          <w:rFonts w:asciiTheme="majorBidi" w:eastAsia="Times New Roman" w:hAnsiTheme="majorBidi" w:cstheme="majorBidi"/>
          <w:sz w:val="24"/>
          <w:szCs w:val="24"/>
        </w:rPr>
        <w:t>hidup</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membayar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upeti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kepada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baitul</w:t>
      </w:r>
      <w:proofErr w:type="spellEnd"/>
      <w:r w:rsidRPr="005E04BC">
        <w:rPr>
          <w:rFonts w:asciiTheme="majorBidi" w:eastAsia="Times New Roman" w:hAnsiTheme="majorBidi" w:cstheme="majorBidi"/>
          <w:sz w:val="24"/>
          <w:szCs w:val="24"/>
        </w:rPr>
        <w:t xml:space="preserve"> mal </w:t>
      </w:r>
      <w:proofErr w:type="spellStart"/>
      <w:r w:rsidRPr="005E04BC">
        <w:rPr>
          <w:rFonts w:asciiTheme="majorBidi" w:eastAsia="Times New Roman" w:hAnsiTheme="majorBidi" w:cstheme="majorBidi"/>
          <w:sz w:val="24"/>
          <w:szCs w:val="24"/>
        </w:rPr>
        <w:t>karena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hidup</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w:t>
      </w:r>
      <w:proofErr w:type="spellEnd"/>
      <w:r w:rsidRPr="005E04BC">
        <w:rPr>
          <w:rFonts w:asciiTheme="majorBidi" w:eastAsia="Times New Roman" w:hAnsiTheme="majorBidi" w:cstheme="majorBidi"/>
          <w:sz w:val="24"/>
          <w:szCs w:val="24"/>
        </w:rPr>
        <w:t xml:space="preserve"> Negara </w:t>
      </w:r>
      <w:proofErr w:type="spellStart"/>
      <w:proofErr w:type="gramStart"/>
      <w:r w:rsidRPr="005E04BC">
        <w:rPr>
          <w:rFonts w:asciiTheme="majorBidi" w:eastAsia="Times New Roman" w:hAnsiTheme="majorBidi" w:cstheme="majorBidi"/>
          <w:sz w:val="24"/>
          <w:szCs w:val="24"/>
        </w:rPr>
        <w:t>islam</w:t>
      </w:r>
      <w:proofErr w:type="spellEnd"/>
      <w:proofErr w:type="gramEnd"/>
      <w:r w:rsidRPr="005E04BC">
        <w:rPr>
          <w:rFonts w:asciiTheme="majorBidi" w:eastAsia="Times New Roman" w:hAnsiTheme="majorBidi" w:cstheme="majorBidi"/>
          <w:sz w:val="24"/>
          <w:szCs w:val="24"/>
        </w:rPr>
        <w:t>.</w:t>
      </w:r>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sz w:val="24"/>
          <w:szCs w:val="24"/>
        </w:rPr>
        <w:t>Ringkasnya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bahwa</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islam</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memandang</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kemanusian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sebagai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persaudaraan</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besar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Dibawah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persaudaraan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ini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semua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manusia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setara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mempunyai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hak</w:t>
      </w:r>
      <w:proofErr w:type="spellEnd"/>
      <w:r w:rsidRPr="005E04BC">
        <w:rPr>
          <w:rFonts w:asciiTheme="majorBidi" w:eastAsia="Times New Roman" w:hAnsiTheme="majorBidi" w:cstheme="majorBidi"/>
          <w:sz w:val="24"/>
          <w:szCs w:val="24"/>
        </w:rPr>
        <w:t xml:space="preserve"> yang </w:t>
      </w:r>
      <w:proofErr w:type="spellStart"/>
      <w:proofErr w:type="gramStart"/>
      <w:r w:rsidRPr="005E04BC">
        <w:rPr>
          <w:rFonts w:asciiTheme="majorBidi" w:eastAsia="Times New Roman" w:hAnsiTheme="majorBidi" w:cstheme="majorBidi"/>
          <w:sz w:val="24"/>
          <w:szCs w:val="24"/>
        </w:rPr>
        <w:t>sama</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kehormatan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kemulian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sebagaimana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mereka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pergaulan</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baik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kesempatan</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sama</w:t>
      </w:r>
      <w:proofErr w:type="spellEnd"/>
      <w:r w:rsidRPr="005E04BC">
        <w:rPr>
          <w:rFonts w:asciiTheme="majorBidi" w:eastAsia="Times New Roman" w:hAnsiTheme="majorBidi" w:cstheme="majorBidi"/>
          <w:sz w:val="24"/>
          <w:szCs w:val="24"/>
        </w:rPr>
        <w:t>.</w:t>
      </w:r>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gramStart"/>
      <w:r w:rsidRPr="005E04BC">
        <w:rPr>
          <w:rFonts w:asciiTheme="majorBidi" w:eastAsia="Times New Roman" w:hAnsiTheme="majorBidi" w:cstheme="majorBidi"/>
          <w:sz w:val="24"/>
          <w:szCs w:val="24"/>
        </w:rPr>
        <w:t xml:space="preserve">Islam </w:t>
      </w:r>
      <w:proofErr w:type="spellStart"/>
      <w:r w:rsidRPr="005E04BC">
        <w:rPr>
          <w:rFonts w:asciiTheme="majorBidi" w:eastAsia="Times New Roman" w:hAnsiTheme="majorBidi" w:cstheme="majorBidi"/>
          <w:sz w:val="24"/>
          <w:szCs w:val="24"/>
        </w:rPr>
        <w:t>menghormati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keaneka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ragaman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warna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kulit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bahasa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ras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bahkan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keyakinan</w:t>
      </w:r>
      <w:proofErr w:type="spellEnd"/>
      <w:r w:rsidRPr="005E04BC">
        <w:rPr>
          <w:rFonts w:asciiTheme="majorBidi" w:eastAsia="Times New Roman" w:hAnsiTheme="majorBidi" w:cstheme="majorBidi"/>
          <w:sz w:val="24"/>
          <w:szCs w:val="24"/>
        </w:rPr>
        <w:t>.</w:t>
      </w:r>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Atas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dasar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persaudaraan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semua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manusia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dunia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merupakan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anggota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keluarga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yaitu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umat</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islam</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oleh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karena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umat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islam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diikat</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oleh</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ikatan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jenis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00BF48E8">
        <w:rPr>
          <w:rFonts w:asciiTheme="majorBidi" w:eastAsia="Times New Roman" w:hAnsiTheme="majorBidi" w:cstheme="majorBidi"/>
          <w:sz w:val="24"/>
          <w:szCs w:val="24"/>
        </w:rPr>
        <w:t>kepentingan</w:t>
      </w:r>
      <w:proofErr w:type="spellEnd"/>
      <w:r w:rsidR="00BF48E8">
        <w:rPr>
          <w:rFonts w:asciiTheme="majorBidi" w:eastAsia="Times New Roman" w:hAnsiTheme="majorBidi" w:cstheme="majorBidi"/>
          <w:sz w:val="24"/>
          <w:szCs w:val="24"/>
        </w:rPr>
        <w:t xml:space="preserve"> yang </w:t>
      </w:r>
      <w:proofErr w:type="spellStart"/>
      <w:r w:rsidR="00BF48E8">
        <w:rPr>
          <w:rFonts w:asciiTheme="majorBidi" w:eastAsia="Times New Roman" w:hAnsiTheme="majorBidi" w:cstheme="majorBidi"/>
          <w:sz w:val="24"/>
          <w:szCs w:val="24"/>
        </w:rPr>
        <w:t>umum</w:t>
      </w:r>
      <w:proofErr w:type="spellEnd"/>
      <w:r w:rsidR="00BF48E8">
        <w:rPr>
          <w:rFonts w:asciiTheme="majorBidi" w:eastAsia="Times New Roman" w:hAnsiTheme="majorBidi" w:cstheme="majorBidi"/>
          <w:sz w:val="24"/>
          <w:szCs w:val="24"/>
        </w:rPr>
        <w:t xml:space="preserve">. </w:t>
      </w:r>
      <w:proofErr w:type="spellStart"/>
      <w:r w:rsidR="00BF48E8">
        <w:rPr>
          <w:rFonts w:asciiTheme="majorBidi" w:eastAsia="Times New Roman" w:hAnsiTheme="majorBidi" w:cstheme="majorBidi"/>
          <w:sz w:val="24"/>
          <w:szCs w:val="24"/>
        </w:rPr>
        <w:t>Sebalik</w:t>
      </w:r>
      <w:r w:rsidRPr="005E04BC">
        <w:rPr>
          <w:rFonts w:asciiTheme="majorBidi" w:eastAsia="Times New Roman" w:hAnsiTheme="majorBidi" w:cstheme="majorBidi"/>
          <w:sz w:val="24"/>
          <w:szCs w:val="24"/>
        </w:rPr>
        <w:t>nya</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islam</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benci</w:t>
      </w:r>
      <w:proofErr w:type="spellEnd"/>
      <w:r w:rsidRPr="005E04BC">
        <w:rPr>
          <w:rFonts w:asciiTheme="majorBidi" w:eastAsia="Times New Roman" w:hAnsiTheme="majorBidi" w:cstheme="majorBidi"/>
          <w:sz w:val="24"/>
          <w:szCs w:val="24"/>
        </w:rPr>
        <w:t xml:space="preserve"> </w:t>
      </w:r>
      <w:proofErr w:type="spellStart"/>
      <w:r w:rsidR="00BF48E8">
        <w:rPr>
          <w:rFonts w:asciiTheme="majorBidi" w:eastAsia="Times New Roman" w:hAnsiTheme="majorBidi" w:cstheme="majorBidi"/>
          <w:sz w:val="24"/>
          <w:szCs w:val="24"/>
        </w:rPr>
        <w:t>terhadap</w:t>
      </w:r>
      <w:proofErr w:type="spellEnd"/>
      <w:r w:rsidR="00BF48E8">
        <w:rPr>
          <w:rFonts w:asciiTheme="majorBidi" w:eastAsia="Times New Roman" w:hAnsiTheme="majorBidi" w:cstheme="majorBidi"/>
          <w:sz w:val="24"/>
          <w:szCs w:val="24"/>
        </w:rPr>
        <w:t xml:space="preserve"> </w:t>
      </w:r>
      <w:proofErr w:type="spellStart"/>
      <w:r w:rsidR="00BF48E8">
        <w:rPr>
          <w:rFonts w:asciiTheme="majorBidi" w:eastAsia="Times New Roman" w:hAnsiTheme="majorBidi" w:cstheme="majorBidi"/>
          <w:sz w:val="24"/>
          <w:szCs w:val="24"/>
        </w:rPr>
        <w:t>segala</w:t>
      </w:r>
      <w:proofErr w:type="spellEnd"/>
      <w:r w:rsidR="00BF48E8">
        <w:rPr>
          <w:rFonts w:asciiTheme="majorBidi" w:eastAsia="Times New Roman" w:hAnsiTheme="majorBidi" w:cstheme="majorBidi"/>
          <w:sz w:val="24"/>
          <w:szCs w:val="24"/>
        </w:rPr>
        <w:t xml:space="preserve"> </w:t>
      </w:r>
      <w:proofErr w:type="spellStart"/>
      <w:r w:rsidR="00BF48E8">
        <w:rPr>
          <w:rFonts w:asciiTheme="majorBidi" w:eastAsia="Times New Roman" w:hAnsiTheme="majorBidi" w:cstheme="majorBidi"/>
          <w:sz w:val="24"/>
          <w:szCs w:val="24"/>
        </w:rPr>
        <w:t>usaha</w:t>
      </w:r>
      <w:proofErr w:type="spellEnd"/>
      <w:r w:rsidR="00BF48E8">
        <w:rPr>
          <w:rFonts w:asciiTheme="majorBidi" w:eastAsia="Times New Roman" w:hAnsiTheme="majorBidi" w:cstheme="majorBidi"/>
          <w:sz w:val="24"/>
          <w:szCs w:val="24"/>
        </w:rPr>
        <w:t xml:space="preserve"> </w:t>
      </w:r>
      <w:proofErr w:type="spellStart"/>
      <w:r w:rsidR="00BF48E8">
        <w:rPr>
          <w:rFonts w:asciiTheme="majorBidi" w:eastAsia="Times New Roman" w:hAnsiTheme="majorBidi" w:cstheme="majorBidi"/>
          <w:sz w:val="24"/>
          <w:szCs w:val="24"/>
        </w:rPr>
        <w:t>dalam</w:t>
      </w:r>
      <w:proofErr w:type="spellEnd"/>
      <w:r w:rsidR="00BF48E8">
        <w:rPr>
          <w:rFonts w:asciiTheme="majorBidi" w:eastAsia="Times New Roman" w:hAnsiTheme="majorBidi" w:cstheme="majorBidi"/>
          <w:sz w:val="24"/>
          <w:szCs w:val="24"/>
        </w:rPr>
        <w:t xml:space="preserve"> </w:t>
      </w:r>
      <w:proofErr w:type="spellStart"/>
      <w:r w:rsidR="00BF48E8">
        <w:rPr>
          <w:rFonts w:asciiTheme="majorBidi" w:eastAsia="Times New Roman" w:hAnsiTheme="majorBidi" w:cstheme="majorBidi"/>
          <w:sz w:val="24"/>
          <w:szCs w:val="24"/>
        </w:rPr>
        <w:t>mem</w:t>
      </w:r>
      <w:r w:rsidRPr="005E04BC">
        <w:rPr>
          <w:rFonts w:asciiTheme="majorBidi" w:eastAsia="Times New Roman" w:hAnsiTheme="majorBidi" w:cstheme="majorBidi"/>
          <w:sz w:val="24"/>
          <w:szCs w:val="24"/>
        </w:rPr>
        <w:t>ecah-belahkan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suatu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ikatan</w:t>
      </w:r>
      <w:proofErr w:type="spellEnd"/>
      <w:r w:rsidRPr="005E04BC">
        <w:rPr>
          <w:rFonts w:asciiTheme="majorBidi" w:eastAsia="Times New Roman" w:hAnsiTheme="majorBidi" w:cstheme="majorBidi"/>
          <w:sz w:val="24"/>
          <w:szCs w:val="24"/>
        </w:rPr>
        <w:t>/</w:t>
      </w:r>
      <w:proofErr w:type="spellStart"/>
      <w:r w:rsidRPr="005E04BC">
        <w:rPr>
          <w:rFonts w:asciiTheme="majorBidi" w:eastAsia="Times New Roman" w:hAnsiTheme="majorBidi" w:cstheme="majorBidi"/>
          <w:sz w:val="24"/>
          <w:szCs w:val="24"/>
        </w:rPr>
        <w:t>persatuan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menjadi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kelompok-kelompok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baik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dalam</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keyakinan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ataupun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golongan</w:t>
      </w:r>
      <w:proofErr w:type="spellEnd"/>
      <w:r w:rsidRPr="005E04BC">
        <w:rPr>
          <w:rFonts w:asciiTheme="majorBidi" w:eastAsia="Times New Roman" w:hAnsiTheme="majorBidi" w:cstheme="majorBidi"/>
          <w:sz w:val="24"/>
          <w:szCs w:val="24"/>
        </w:rPr>
        <w:t>.</w:t>
      </w:r>
    </w:p>
    <w:p w:rsidR="005E04BC" w:rsidRPr="005E04BC" w:rsidRDefault="005E04BC" w:rsidP="005E04BC">
      <w:pPr>
        <w:spacing w:after="0" w:line="240" w:lineRule="auto"/>
        <w:ind w:firstLine="720"/>
        <w:jc w:val="both"/>
        <w:rPr>
          <w:rFonts w:ascii="Times New Roman" w:eastAsia="Times New Roman" w:hAnsi="Times New Roman" w:cs="Times New Roman"/>
          <w:sz w:val="24"/>
          <w:szCs w:val="24"/>
        </w:rPr>
      </w:pPr>
      <w:proofErr w:type="spellStart"/>
      <w:r w:rsidRPr="005E04BC">
        <w:rPr>
          <w:rFonts w:asciiTheme="majorBidi" w:eastAsia="Times New Roman" w:hAnsiTheme="majorBidi" w:cstheme="majorBidi"/>
          <w:sz w:val="24"/>
          <w:szCs w:val="24"/>
        </w:rPr>
        <w:t>Karena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waktu</w:t>
      </w:r>
      <w:proofErr w:type="spellEnd"/>
      <w:r w:rsidRPr="005E04BC">
        <w:rPr>
          <w:rFonts w:asciiTheme="majorBidi" w:eastAsia="Times New Roman" w:hAnsiTheme="majorBidi" w:cstheme="majorBidi"/>
          <w:sz w:val="24"/>
          <w:szCs w:val="24"/>
        </w:rPr>
        <w:t xml:space="preserve"> yang </w:t>
      </w:r>
      <w:proofErr w:type="spellStart"/>
      <w:r w:rsidRPr="005E04BC">
        <w:rPr>
          <w:rFonts w:asciiTheme="majorBidi" w:eastAsia="Times New Roman" w:hAnsiTheme="majorBidi" w:cstheme="majorBidi"/>
          <w:sz w:val="24"/>
          <w:szCs w:val="24"/>
        </w:rPr>
        <w:t>diberikan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kepada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hanya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sebentar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maka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tutup</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pidato</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ini</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harapan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mudah-mudahan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kita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selalu</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menjaga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persaudaran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baik</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sesama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umat</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islam</w:t>
      </w:r>
      <w:proofErr w:type="spellEnd"/>
      <w:proofErr w:type="gram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maupun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dengan</w:t>
      </w:r>
      <w:proofErr w:type="spellEnd"/>
      <w:r w:rsidRPr="005E04BC">
        <w:rPr>
          <w:rFonts w:asciiTheme="majorBidi" w:eastAsia="Times New Roman" w:hAnsiTheme="majorBidi" w:cstheme="majorBidi"/>
          <w:sz w:val="24"/>
          <w:szCs w:val="24"/>
        </w:rPr>
        <w:t xml:space="preserve"> non-</w:t>
      </w:r>
      <w:proofErr w:type="spellStart"/>
      <w:r w:rsidRPr="005E04BC">
        <w:rPr>
          <w:rFonts w:asciiTheme="majorBidi" w:eastAsia="Times New Roman" w:hAnsiTheme="majorBidi" w:cstheme="majorBidi"/>
          <w:sz w:val="24"/>
          <w:szCs w:val="24"/>
        </w:rPr>
        <w:t>islam</w:t>
      </w:r>
      <w:proofErr w:type="spellEnd"/>
      <w:r w:rsidRPr="005E04BC">
        <w:rPr>
          <w:rFonts w:asciiTheme="majorBidi" w:eastAsia="Times New Roman" w:hAnsiTheme="majorBidi" w:cstheme="majorBidi"/>
          <w:sz w:val="24"/>
          <w:szCs w:val="24"/>
        </w:rPr>
        <w:t xml:space="preserve">. </w:t>
      </w:r>
      <w:proofErr w:type="spellStart"/>
      <w:proofErr w:type="gramStart"/>
      <w:r w:rsidRPr="005E04BC">
        <w:rPr>
          <w:rFonts w:asciiTheme="majorBidi" w:eastAsia="Times New Roman" w:hAnsiTheme="majorBidi" w:cstheme="majorBidi"/>
          <w:sz w:val="24"/>
          <w:szCs w:val="24"/>
        </w:rPr>
        <w:t>Terakhir</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saya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mohon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maaf</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atas</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segala</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kekurangan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dan</w:t>
      </w:r>
      <w:proofErr w:type="spellEnd"/>
      <w:r w:rsidRPr="005E04BC">
        <w:rPr>
          <w:rFonts w:asciiTheme="majorBidi" w:eastAsia="Times New Roman" w:hAnsiTheme="majorBidi" w:cstheme="majorBidi"/>
          <w:sz w:val="24"/>
          <w:szCs w:val="24"/>
        </w:rPr>
        <w:t xml:space="preserve"> </w:t>
      </w:r>
      <w:proofErr w:type="spellStart"/>
      <w:r w:rsidRPr="005E04BC">
        <w:rPr>
          <w:rFonts w:asciiTheme="majorBidi" w:eastAsia="Times New Roman" w:hAnsiTheme="majorBidi" w:cstheme="majorBidi"/>
          <w:sz w:val="24"/>
          <w:szCs w:val="24"/>
        </w:rPr>
        <w:t>kesalahan</w:t>
      </w:r>
      <w:proofErr w:type="spellEnd"/>
      <w:r w:rsidRPr="005E04BC">
        <w:rPr>
          <w:rFonts w:asciiTheme="majorBidi" w:eastAsia="Times New Roman" w:hAnsiTheme="majorBidi" w:cstheme="majorBidi"/>
          <w:sz w:val="24"/>
          <w:szCs w:val="24"/>
        </w:rPr>
        <w:t>.</w:t>
      </w:r>
      <w:proofErr w:type="gramEnd"/>
      <w:r w:rsidRPr="005E04BC">
        <w:rPr>
          <w:rFonts w:asciiTheme="majorBidi" w:eastAsia="Times New Roman" w:hAnsiTheme="majorBidi" w:cstheme="majorBidi"/>
          <w:sz w:val="24"/>
          <w:szCs w:val="24"/>
        </w:rPr>
        <w:t xml:space="preserve">  </w:t>
      </w:r>
    </w:p>
    <w:p w:rsidR="009E6DCA" w:rsidRDefault="009E6DCA"/>
    <w:p w:rsidR="00E00871" w:rsidRDefault="00E00871"/>
    <w:p w:rsidR="00E00871" w:rsidRPr="00E00871" w:rsidRDefault="00E00871" w:rsidP="00E00871">
      <w:pPr>
        <w:spacing w:after="0" w:line="240" w:lineRule="auto"/>
        <w:rPr>
          <w:rFonts w:ascii="Times New Roman" w:eastAsia="Times New Roman" w:hAnsi="Times New Roman" w:cs="Times New Roman"/>
          <w:sz w:val="24"/>
          <w:szCs w:val="24"/>
        </w:rPr>
      </w:pPr>
      <w:r w:rsidRPr="00E00871">
        <w:rPr>
          <w:rFonts w:ascii="Times New Roman" w:eastAsia="Times New Roman" w:hAnsi="Times New Roman" w:cs="Times New Roman"/>
          <w:sz w:val="24"/>
          <w:szCs w:val="24"/>
          <w:lang/>
        </w:rPr>
        <w:t xml:space="preserve">In this verse is mentioned among the Islamic teachings that Islam does not like / hate against gender </w:t>
      </w:r>
      <w:proofErr w:type="gramStart"/>
      <w:r w:rsidRPr="00E00871">
        <w:rPr>
          <w:rFonts w:ascii="Times New Roman" w:eastAsia="Times New Roman" w:hAnsi="Times New Roman" w:cs="Times New Roman"/>
          <w:sz w:val="24"/>
          <w:szCs w:val="24"/>
          <w:lang/>
        </w:rPr>
        <w:t>discrimination ,</w:t>
      </w:r>
      <w:proofErr w:type="gramEnd"/>
      <w:r w:rsidRPr="00E00871">
        <w:rPr>
          <w:rFonts w:ascii="Times New Roman" w:eastAsia="Times New Roman" w:hAnsi="Times New Roman" w:cs="Times New Roman"/>
          <w:sz w:val="24"/>
          <w:szCs w:val="24"/>
          <w:lang/>
        </w:rPr>
        <w:t xml:space="preserve"> rank , color and position . And indeed we have honored the children of Prophet </w:t>
      </w:r>
      <w:proofErr w:type="gramStart"/>
      <w:r w:rsidRPr="00E00871">
        <w:rPr>
          <w:rFonts w:ascii="Times New Roman" w:eastAsia="Times New Roman" w:hAnsi="Times New Roman" w:cs="Times New Roman"/>
          <w:sz w:val="24"/>
          <w:szCs w:val="24"/>
          <w:lang/>
        </w:rPr>
        <w:t>Adam ,</w:t>
      </w:r>
      <w:proofErr w:type="gramEnd"/>
      <w:r w:rsidRPr="00E00871">
        <w:rPr>
          <w:rFonts w:ascii="Times New Roman" w:eastAsia="Times New Roman" w:hAnsi="Times New Roman" w:cs="Times New Roman"/>
          <w:sz w:val="24"/>
          <w:szCs w:val="24"/>
          <w:lang/>
        </w:rPr>
        <w:t xml:space="preserve"> so our Prophet Muhammad has insisted on equality and unity among humans . In addition , the prophet confirms the importance for realizing the rights of neighbors regardless of religion and other factors , there are other </w:t>
      </w:r>
      <w:proofErr w:type="spellStart"/>
      <w:r w:rsidRPr="00E00871">
        <w:rPr>
          <w:rFonts w:ascii="Times New Roman" w:eastAsia="Times New Roman" w:hAnsi="Times New Roman" w:cs="Times New Roman"/>
          <w:sz w:val="24"/>
          <w:szCs w:val="24"/>
          <w:lang/>
        </w:rPr>
        <w:t>hadiths</w:t>
      </w:r>
      <w:proofErr w:type="spellEnd"/>
      <w:r w:rsidRPr="00E00871">
        <w:rPr>
          <w:rFonts w:ascii="Times New Roman" w:eastAsia="Times New Roman" w:hAnsi="Times New Roman" w:cs="Times New Roman"/>
          <w:sz w:val="24"/>
          <w:szCs w:val="24"/>
          <w:lang/>
        </w:rPr>
        <w:t xml:space="preserve"> even encourage us to get along well with the neighbors and this includes non - Muslim neighbors .</w:t>
      </w:r>
      <w:r w:rsidRPr="00E00871">
        <w:rPr>
          <w:rFonts w:ascii="Times New Roman" w:eastAsia="Times New Roman" w:hAnsi="Times New Roman" w:cs="Times New Roman"/>
          <w:sz w:val="24"/>
          <w:szCs w:val="24"/>
          <w:lang/>
        </w:rPr>
        <w:br/>
        <w:t xml:space="preserve">Islamic teaching is not only </w:t>
      </w:r>
      <w:proofErr w:type="gramStart"/>
      <w:r w:rsidRPr="00E00871">
        <w:rPr>
          <w:rFonts w:ascii="Times New Roman" w:eastAsia="Times New Roman" w:hAnsi="Times New Roman" w:cs="Times New Roman"/>
          <w:sz w:val="24"/>
          <w:szCs w:val="24"/>
          <w:lang/>
        </w:rPr>
        <w:t>nonsense ,</w:t>
      </w:r>
      <w:proofErr w:type="gramEnd"/>
      <w:r w:rsidRPr="00E00871">
        <w:rPr>
          <w:rFonts w:ascii="Times New Roman" w:eastAsia="Times New Roman" w:hAnsi="Times New Roman" w:cs="Times New Roman"/>
          <w:sz w:val="24"/>
          <w:szCs w:val="24"/>
          <w:lang/>
        </w:rPr>
        <w:t xml:space="preserve"> but it should be the realization and application . There is </w:t>
      </w:r>
      <w:r w:rsidRPr="00E00871">
        <w:rPr>
          <w:rFonts w:ascii="Times New Roman" w:eastAsia="Times New Roman" w:hAnsi="Times New Roman" w:cs="Times New Roman"/>
          <w:sz w:val="24"/>
          <w:szCs w:val="24"/>
          <w:lang/>
        </w:rPr>
        <w:lastRenderedPageBreak/>
        <w:t xml:space="preserve">no doubt that the Prophet trade with infidels who oppose it are either in </w:t>
      </w:r>
      <w:proofErr w:type="gramStart"/>
      <w:r w:rsidRPr="00E00871">
        <w:rPr>
          <w:rFonts w:ascii="Times New Roman" w:eastAsia="Times New Roman" w:hAnsi="Times New Roman" w:cs="Times New Roman"/>
          <w:sz w:val="24"/>
          <w:szCs w:val="24"/>
          <w:lang/>
        </w:rPr>
        <w:t>Mecca .</w:t>
      </w:r>
      <w:proofErr w:type="gramEnd"/>
      <w:r w:rsidRPr="00E00871">
        <w:rPr>
          <w:rFonts w:ascii="Times New Roman" w:eastAsia="Times New Roman" w:hAnsi="Times New Roman" w:cs="Times New Roman"/>
          <w:sz w:val="24"/>
          <w:szCs w:val="24"/>
          <w:lang/>
        </w:rPr>
        <w:br/>
        <w:t xml:space="preserve">Similarly, the Prophet maintains a good friendship with the Jewish people in </w:t>
      </w:r>
      <w:proofErr w:type="spellStart"/>
      <w:r w:rsidRPr="00E00871">
        <w:rPr>
          <w:rFonts w:ascii="Times New Roman" w:eastAsia="Times New Roman" w:hAnsi="Times New Roman" w:cs="Times New Roman"/>
          <w:sz w:val="24"/>
          <w:szCs w:val="24"/>
          <w:lang/>
        </w:rPr>
        <w:t>Madinah</w:t>
      </w:r>
      <w:proofErr w:type="spellEnd"/>
      <w:r w:rsidRPr="00E00871">
        <w:rPr>
          <w:rFonts w:ascii="Times New Roman" w:eastAsia="Times New Roman" w:hAnsi="Times New Roman" w:cs="Times New Roman"/>
          <w:sz w:val="24"/>
          <w:szCs w:val="24"/>
          <w:lang/>
        </w:rPr>
        <w:t xml:space="preserve"> Al - </w:t>
      </w:r>
      <w:proofErr w:type="spellStart"/>
      <w:r w:rsidRPr="00E00871">
        <w:rPr>
          <w:rFonts w:ascii="Times New Roman" w:eastAsia="Times New Roman" w:hAnsi="Times New Roman" w:cs="Times New Roman"/>
          <w:sz w:val="24"/>
          <w:szCs w:val="24"/>
          <w:lang/>
        </w:rPr>
        <w:t>Munawwarah</w:t>
      </w:r>
      <w:proofErr w:type="spellEnd"/>
      <w:r w:rsidRPr="00E00871">
        <w:rPr>
          <w:rFonts w:ascii="Times New Roman" w:eastAsia="Times New Roman" w:hAnsi="Times New Roman" w:cs="Times New Roman"/>
          <w:sz w:val="24"/>
          <w:szCs w:val="24"/>
          <w:lang/>
        </w:rPr>
        <w:t xml:space="preserve"> though they would oppose his </w:t>
      </w:r>
      <w:proofErr w:type="gramStart"/>
      <w:r w:rsidRPr="00E00871">
        <w:rPr>
          <w:rFonts w:ascii="Times New Roman" w:eastAsia="Times New Roman" w:hAnsi="Times New Roman" w:cs="Times New Roman"/>
          <w:sz w:val="24"/>
          <w:szCs w:val="24"/>
          <w:lang/>
        </w:rPr>
        <w:t>apostleship .</w:t>
      </w:r>
      <w:proofErr w:type="gramEnd"/>
      <w:r w:rsidRPr="00E00871">
        <w:rPr>
          <w:rFonts w:ascii="Times New Roman" w:eastAsia="Times New Roman" w:hAnsi="Times New Roman" w:cs="Times New Roman"/>
          <w:sz w:val="24"/>
          <w:szCs w:val="24"/>
          <w:lang/>
        </w:rPr>
        <w:t xml:space="preserve"> The Prophet visited their homes and work with them in joy and </w:t>
      </w:r>
      <w:proofErr w:type="gramStart"/>
      <w:r w:rsidRPr="00E00871">
        <w:rPr>
          <w:rFonts w:ascii="Times New Roman" w:eastAsia="Times New Roman" w:hAnsi="Times New Roman" w:cs="Times New Roman"/>
          <w:sz w:val="24"/>
          <w:szCs w:val="24"/>
          <w:lang/>
        </w:rPr>
        <w:t>sorrow ,</w:t>
      </w:r>
      <w:proofErr w:type="gramEnd"/>
      <w:r w:rsidRPr="00E00871">
        <w:rPr>
          <w:rFonts w:ascii="Times New Roman" w:eastAsia="Times New Roman" w:hAnsi="Times New Roman" w:cs="Times New Roman"/>
          <w:sz w:val="24"/>
          <w:szCs w:val="24"/>
          <w:lang/>
        </w:rPr>
        <w:t xml:space="preserve"> in addition to the prophet held by the majority of their trade transactions . </w:t>
      </w:r>
      <w:proofErr w:type="gramStart"/>
      <w:r w:rsidRPr="00E00871">
        <w:rPr>
          <w:rFonts w:ascii="Times New Roman" w:eastAsia="Times New Roman" w:hAnsi="Times New Roman" w:cs="Times New Roman"/>
          <w:sz w:val="24"/>
          <w:szCs w:val="24"/>
          <w:lang/>
        </w:rPr>
        <w:t>We '</w:t>
      </w:r>
      <w:proofErr w:type="spellStart"/>
      <w:r w:rsidRPr="00E00871">
        <w:rPr>
          <w:rFonts w:ascii="Times New Roman" w:eastAsia="Times New Roman" w:hAnsi="Times New Roman" w:cs="Times New Roman"/>
          <w:sz w:val="24"/>
          <w:szCs w:val="24"/>
          <w:lang/>
        </w:rPr>
        <w:t>ll</w:t>
      </w:r>
      <w:proofErr w:type="spellEnd"/>
      <w:proofErr w:type="gramEnd"/>
      <w:r w:rsidRPr="00E00871">
        <w:rPr>
          <w:rFonts w:ascii="Times New Roman" w:eastAsia="Times New Roman" w:hAnsi="Times New Roman" w:cs="Times New Roman"/>
          <w:sz w:val="24"/>
          <w:szCs w:val="24"/>
          <w:lang/>
        </w:rPr>
        <w:t xml:space="preserve"> give you an example of the famous story about </w:t>
      </w:r>
      <w:proofErr w:type="spellStart"/>
      <w:r w:rsidRPr="00E00871">
        <w:rPr>
          <w:rFonts w:ascii="Times New Roman" w:eastAsia="Times New Roman" w:hAnsi="Times New Roman" w:cs="Times New Roman"/>
          <w:sz w:val="24"/>
          <w:szCs w:val="24"/>
          <w:lang/>
        </w:rPr>
        <w:t>Sayyidina</w:t>
      </w:r>
      <w:proofErr w:type="spellEnd"/>
      <w:r w:rsidRPr="00E00871">
        <w:rPr>
          <w:rFonts w:ascii="Times New Roman" w:eastAsia="Times New Roman" w:hAnsi="Times New Roman" w:cs="Times New Roman"/>
          <w:sz w:val="24"/>
          <w:szCs w:val="24"/>
          <w:lang/>
        </w:rPr>
        <w:t xml:space="preserve"> </w:t>
      </w:r>
      <w:proofErr w:type="spellStart"/>
      <w:r w:rsidRPr="00E00871">
        <w:rPr>
          <w:rFonts w:ascii="Times New Roman" w:eastAsia="Times New Roman" w:hAnsi="Times New Roman" w:cs="Times New Roman"/>
          <w:sz w:val="24"/>
          <w:szCs w:val="24"/>
          <w:lang/>
        </w:rPr>
        <w:t>Umar</w:t>
      </w:r>
      <w:proofErr w:type="spellEnd"/>
      <w:r w:rsidRPr="00E00871">
        <w:rPr>
          <w:rFonts w:ascii="Times New Roman" w:eastAsia="Times New Roman" w:hAnsi="Times New Roman" w:cs="Times New Roman"/>
          <w:sz w:val="24"/>
          <w:szCs w:val="24"/>
          <w:lang/>
        </w:rPr>
        <w:t xml:space="preserve"> and parents were blind .</w:t>
      </w:r>
      <w:r w:rsidRPr="00E00871">
        <w:rPr>
          <w:rFonts w:ascii="Times New Roman" w:eastAsia="Times New Roman" w:hAnsi="Times New Roman" w:cs="Times New Roman"/>
          <w:sz w:val="24"/>
          <w:szCs w:val="24"/>
          <w:lang/>
        </w:rPr>
        <w:br/>
        <w:t xml:space="preserve">One day </w:t>
      </w:r>
      <w:proofErr w:type="spellStart"/>
      <w:r w:rsidRPr="00E00871">
        <w:rPr>
          <w:rFonts w:ascii="Times New Roman" w:eastAsia="Times New Roman" w:hAnsi="Times New Roman" w:cs="Times New Roman"/>
          <w:sz w:val="24"/>
          <w:szCs w:val="24"/>
          <w:lang/>
        </w:rPr>
        <w:t>Sayyidina</w:t>
      </w:r>
      <w:proofErr w:type="spellEnd"/>
      <w:r w:rsidRPr="00E00871">
        <w:rPr>
          <w:rFonts w:ascii="Times New Roman" w:eastAsia="Times New Roman" w:hAnsi="Times New Roman" w:cs="Times New Roman"/>
          <w:sz w:val="24"/>
          <w:szCs w:val="24"/>
          <w:lang/>
        </w:rPr>
        <w:t xml:space="preserve"> </w:t>
      </w:r>
      <w:proofErr w:type="spellStart"/>
      <w:r w:rsidRPr="00E00871">
        <w:rPr>
          <w:rFonts w:ascii="Times New Roman" w:eastAsia="Times New Roman" w:hAnsi="Times New Roman" w:cs="Times New Roman"/>
          <w:sz w:val="24"/>
          <w:szCs w:val="24"/>
          <w:lang/>
        </w:rPr>
        <w:t>Umar</w:t>
      </w:r>
      <w:proofErr w:type="spellEnd"/>
      <w:r w:rsidRPr="00E00871">
        <w:rPr>
          <w:rFonts w:ascii="Times New Roman" w:eastAsia="Times New Roman" w:hAnsi="Times New Roman" w:cs="Times New Roman"/>
          <w:sz w:val="24"/>
          <w:szCs w:val="24"/>
          <w:lang/>
        </w:rPr>
        <w:t xml:space="preserve"> saw a blind old man in front of his house begging </w:t>
      </w:r>
      <w:proofErr w:type="spellStart"/>
      <w:r w:rsidRPr="00E00871">
        <w:rPr>
          <w:rFonts w:ascii="Times New Roman" w:eastAsia="Times New Roman" w:hAnsi="Times New Roman" w:cs="Times New Roman"/>
          <w:sz w:val="24"/>
          <w:szCs w:val="24"/>
          <w:lang/>
        </w:rPr>
        <w:t>begging</w:t>
      </w:r>
      <w:proofErr w:type="spellEnd"/>
      <w:r w:rsidRPr="00E00871">
        <w:rPr>
          <w:rFonts w:ascii="Times New Roman" w:eastAsia="Times New Roman" w:hAnsi="Times New Roman" w:cs="Times New Roman"/>
          <w:sz w:val="24"/>
          <w:szCs w:val="24"/>
          <w:lang/>
        </w:rPr>
        <w:t xml:space="preserve"> then knocked on the door </w:t>
      </w:r>
      <w:proofErr w:type="gramStart"/>
      <w:r w:rsidRPr="00E00871">
        <w:rPr>
          <w:rFonts w:ascii="Times New Roman" w:eastAsia="Times New Roman" w:hAnsi="Times New Roman" w:cs="Times New Roman"/>
          <w:sz w:val="24"/>
          <w:szCs w:val="24"/>
          <w:lang/>
        </w:rPr>
        <w:t>slowly .</w:t>
      </w:r>
      <w:proofErr w:type="gramEnd"/>
      <w:r w:rsidRPr="00E00871">
        <w:rPr>
          <w:rFonts w:ascii="Times New Roman" w:eastAsia="Times New Roman" w:hAnsi="Times New Roman" w:cs="Times New Roman"/>
          <w:sz w:val="24"/>
          <w:szCs w:val="24"/>
          <w:lang/>
        </w:rPr>
        <w:t xml:space="preserve"> He </w:t>
      </w:r>
      <w:proofErr w:type="gramStart"/>
      <w:r w:rsidRPr="00E00871">
        <w:rPr>
          <w:rFonts w:ascii="Times New Roman" w:eastAsia="Times New Roman" w:hAnsi="Times New Roman" w:cs="Times New Roman"/>
          <w:sz w:val="24"/>
          <w:szCs w:val="24"/>
          <w:lang/>
        </w:rPr>
        <w:t>asked :</w:t>
      </w:r>
      <w:proofErr w:type="gramEnd"/>
      <w:r w:rsidRPr="00E00871">
        <w:rPr>
          <w:rFonts w:ascii="Times New Roman" w:eastAsia="Times New Roman" w:hAnsi="Times New Roman" w:cs="Times New Roman"/>
          <w:sz w:val="24"/>
          <w:szCs w:val="24"/>
          <w:lang/>
        </w:rPr>
        <w:t xml:space="preserve"> Who are you ? The old man replied blind my poor Jews who are old and </w:t>
      </w:r>
      <w:proofErr w:type="gramStart"/>
      <w:r w:rsidRPr="00E00871">
        <w:rPr>
          <w:rFonts w:ascii="Times New Roman" w:eastAsia="Times New Roman" w:hAnsi="Times New Roman" w:cs="Times New Roman"/>
          <w:sz w:val="24"/>
          <w:szCs w:val="24"/>
          <w:lang/>
        </w:rPr>
        <w:t>weak ,</w:t>
      </w:r>
      <w:proofErr w:type="gramEnd"/>
      <w:r w:rsidRPr="00E00871">
        <w:rPr>
          <w:rFonts w:ascii="Times New Roman" w:eastAsia="Times New Roman" w:hAnsi="Times New Roman" w:cs="Times New Roman"/>
          <w:sz w:val="24"/>
          <w:szCs w:val="24"/>
          <w:lang/>
        </w:rPr>
        <w:t xml:space="preserve"> and I had to pay tribute . </w:t>
      </w:r>
      <w:proofErr w:type="spellStart"/>
      <w:r w:rsidRPr="00E00871">
        <w:rPr>
          <w:rFonts w:ascii="Times New Roman" w:eastAsia="Times New Roman" w:hAnsi="Times New Roman" w:cs="Times New Roman"/>
          <w:sz w:val="24"/>
          <w:szCs w:val="24"/>
          <w:lang/>
        </w:rPr>
        <w:t>Umar</w:t>
      </w:r>
      <w:proofErr w:type="spellEnd"/>
      <w:r w:rsidRPr="00E00871">
        <w:rPr>
          <w:rFonts w:ascii="Times New Roman" w:eastAsia="Times New Roman" w:hAnsi="Times New Roman" w:cs="Times New Roman"/>
          <w:sz w:val="24"/>
          <w:szCs w:val="24"/>
          <w:lang/>
        </w:rPr>
        <w:t xml:space="preserve"> then took him home and gave him all his needs to be able to meet daily needs like everyone else who lives and pays tribute to the </w:t>
      </w:r>
      <w:proofErr w:type="spellStart"/>
      <w:r w:rsidRPr="00E00871">
        <w:rPr>
          <w:rFonts w:ascii="Times New Roman" w:eastAsia="Times New Roman" w:hAnsi="Times New Roman" w:cs="Times New Roman"/>
          <w:sz w:val="24"/>
          <w:szCs w:val="24"/>
          <w:lang/>
        </w:rPr>
        <w:t>Baitul</w:t>
      </w:r>
      <w:proofErr w:type="spellEnd"/>
      <w:r w:rsidRPr="00E00871">
        <w:rPr>
          <w:rFonts w:ascii="Times New Roman" w:eastAsia="Times New Roman" w:hAnsi="Times New Roman" w:cs="Times New Roman"/>
          <w:sz w:val="24"/>
          <w:szCs w:val="24"/>
          <w:lang/>
        </w:rPr>
        <w:t xml:space="preserve"> Mal as living in the Islamic </w:t>
      </w:r>
      <w:proofErr w:type="gramStart"/>
      <w:r w:rsidRPr="00E00871">
        <w:rPr>
          <w:rFonts w:ascii="Times New Roman" w:eastAsia="Times New Roman" w:hAnsi="Times New Roman" w:cs="Times New Roman"/>
          <w:sz w:val="24"/>
          <w:szCs w:val="24"/>
          <w:lang/>
        </w:rPr>
        <w:t>State .</w:t>
      </w:r>
      <w:proofErr w:type="gramEnd"/>
      <w:r w:rsidRPr="00E00871">
        <w:rPr>
          <w:rFonts w:ascii="Times New Roman" w:eastAsia="Times New Roman" w:hAnsi="Times New Roman" w:cs="Times New Roman"/>
          <w:sz w:val="24"/>
          <w:szCs w:val="24"/>
          <w:lang/>
        </w:rPr>
        <w:br/>
        <w:t xml:space="preserve">In </w:t>
      </w:r>
      <w:proofErr w:type="gramStart"/>
      <w:r w:rsidRPr="00E00871">
        <w:rPr>
          <w:rFonts w:ascii="Times New Roman" w:eastAsia="Times New Roman" w:hAnsi="Times New Roman" w:cs="Times New Roman"/>
          <w:sz w:val="24"/>
          <w:szCs w:val="24"/>
          <w:lang/>
        </w:rPr>
        <w:t>summary ,</w:t>
      </w:r>
      <w:proofErr w:type="gramEnd"/>
      <w:r w:rsidRPr="00E00871">
        <w:rPr>
          <w:rFonts w:ascii="Times New Roman" w:eastAsia="Times New Roman" w:hAnsi="Times New Roman" w:cs="Times New Roman"/>
          <w:sz w:val="24"/>
          <w:szCs w:val="24"/>
          <w:lang/>
        </w:rPr>
        <w:t xml:space="preserve"> that the Islamic view of humanity as a great brotherhood . Under this brotherhood of all human beings are equal and have equal rights to the honor and glory of their rights in the association as a good and equal </w:t>
      </w:r>
      <w:proofErr w:type="gramStart"/>
      <w:r w:rsidRPr="00E00871">
        <w:rPr>
          <w:rFonts w:ascii="Times New Roman" w:eastAsia="Times New Roman" w:hAnsi="Times New Roman" w:cs="Times New Roman"/>
          <w:sz w:val="24"/>
          <w:szCs w:val="24"/>
          <w:lang/>
        </w:rPr>
        <w:t>opportunity .</w:t>
      </w:r>
      <w:proofErr w:type="gramEnd"/>
      <w:r w:rsidRPr="00E00871">
        <w:rPr>
          <w:rFonts w:ascii="Times New Roman" w:eastAsia="Times New Roman" w:hAnsi="Times New Roman" w:cs="Times New Roman"/>
          <w:sz w:val="24"/>
          <w:szCs w:val="24"/>
          <w:lang/>
        </w:rPr>
        <w:br/>
        <w:t xml:space="preserve">Islam respects diversity of skin </w:t>
      </w:r>
      <w:proofErr w:type="gramStart"/>
      <w:r w:rsidRPr="00E00871">
        <w:rPr>
          <w:rFonts w:ascii="Times New Roman" w:eastAsia="Times New Roman" w:hAnsi="Times New Roman" w:cs="Times New Roman"/>
          <w:sz w:val="24"/>
          <w:szCs w:val="24"/>
          <w:lang/>
        </w:rPr>
        <w:t>colors ,</w:t>
      </w:r>
      <w:proofErr w:type="gramEnd"/>
      <w:r w:rsidRPr="00E00871">
        <w:rPr>
          <w:rFonts w:ascii="Times New Roman" w:eastAsia="Times New Roman" w:hAnsi="Times New Roman" w:cs="Times New Roman"/>
          <w:sz w:val="24"/>
          <w:szCs w:val="24"/>
          <w:lang/>
        </w:rPr>
        <w:t xml:space="preserve"> languages ​​and races even in confidence . On the basis of the brotherhood of all men in the world is one family member that </w:t>
      </w:r>
      <w:proofErr w:type="gramStart"/>
      <w:r w:rsidRPr="00E00871">
        <w:rPr>
          <w:rFonts w:ascii="Times New Roman" w:eastAsia="Times New Roman" w:hAnsi="Times New Roman" w:cs="Times New Roman"/>
          <w:sz w:val="24"/>
          <w:szCs w:val="24"/>
          <w:lang/>
        </w:rPr>
        <w:t>Muslims ,</w:t>
      </w:r>
      <w:proofErr w:type="gramEnd"/>
      <w:r w:rsidRPr="00E00871">
        <w:rPr>
          <w:rFonts w:ascii="Times New Roman" w:eastAsia="Times New Roman" w:hAnsi="Times New Roman" w:cs="Times New Roman"/>
          <w:sz w:val="24"/>
          <w:szCs w:val="24"/>
          <w:lang/>
        </w:rPr>
        <w:t xml:space="preserve"> therefore , bound by ties of Muslims and the interests of the common types . </w:t>
      </w:r>
      <w:proofErr w:type="spellStart"/>
      <w:r w:rsidRPr="00E00871">
        <w:rPr>
          <w:rFonts w:ascii="Times New Roman" w:eastAsia="Times New Roman" w:hAnsi="Times New Roman" w:cs="Times New Roman"/>
          <w:sz w:val="24"/>
          <w:szCs w:val="24"/>
          <w:lang/>
        </w:rPr>
        <w:t>Sebalikanya</w:t>
      </w:r>
      <w:proofErr w:type="spellEnd"/>
      <w:r w:rsidRPr="00E00871">
        <w:rPr>
          <w:rFonts w:ascii="Times New Roman" w:eastAsia="Times New Roman" w:hAnsi="Times New Roman" w:cs="Times New Roman"/>
          <w:sz w:val="24"/>
          <w:szCs w:val="24"/>
          <w:lang/>
        </w:rPr>
        <w:t xml:space="preserve"> Islam hate of all the labor in - </w:t>
      </w:r>
      <w:proofErr w:type="spellStart"/>
      <w:r w:rsidRPr="00E00871">
        <w:rPr>
          <w:rFonts w:ascii="Times New Roman" w:eastAsia="Times New Roman" w:hAnsi="Times New Roman" w:cs="Times New Roman"/>
          <w:sz w:val="24"/>
          <w:szCs w:val="24"/>
          <w:lang/>
        </w:rPr>
        <w:t>belahkan</w:t>
      </w:r>
      <w:proofErr w:type="spellEnd"/>
      <w:r w:rsidRPr="00E00871">
        <w:rPr>
          <w:rFonts w:ascii="Times New Roman" w:eastAsia="Times New Roman" w:hAnsi="Times New Roman" w:cs="Times New Roman"/>
          <w:sz w:val="24"/>
          <w:szCs w:val="24"/>
          <w:lang/>
        </w:rPr>
        <w:t xml:space="preserve"> </w:t>
      </w:r>
      <w:proofErr w:type="spellStart"/>
      <w:r w:rsidRPr="00E00871">
        <w:rPr>
          <w:rFonts w:ascii="Times New Roman" w:eastAsia="Times New Roman" w:hAnsi="Times New Roman" w:cs="Times New Roman"/>
          <w:sz w:val="24"/>
          <w:szCs w:val="24"/>
          <w:lang/>
        </w:rPr>
        <w:t>mempecah</w:t>
      </w:r>
      <w:proofErr w:type="spellEnd"/>
      <w:r w:rsidRPr="00E00871">
        <w:rPr>
          <w:rFonts w:ascii="Times New Roman" w:eastAsia="Times New Roman" w:hAnsi="Times New Roman" w:cs="Times New Roman"/>
          <w:sz w:val="24"/>
          <w:szCs w:val="24"/>
          <w:lang/>
        </w:rPr>
        <w:t xml:space="preserve"> a bond / union into groups either in belief or </w:t>
      </w:r>
      <w:proofErr w:type="gramStart"/>
      <w:r w:rsidRPr="00E00871">
        <w:rPr>
          <w:rFonts w:ascii="Times New Roman" w:eastAsia="Times New Roman" w:hAnsi="Times New Roman" w:cs="Times New Roman"/>
          <w:sz w:val="24"/>
          <w:szCs w:val="24"/>
          <w:lang/>
        </w:rPr>
        <w:t>group .</w:t>
      </w:r>
      <w:proofErr w:type="gramEnd"/>
    </w:p>
    <w:p w:rsidR="00E00871" w:rsidRDefault="00E00871"/>
    <w:p w:rsidR="00E00871" w:rsidRDefault="00E00871"/>
    <w:p w:rsidR="00E00871" w:rsidRDefault="00E00871"/>
    <w:sectPr w:rsidR="00E00871" w:rsidSect="00853629">
      <w:pgSz w:w="12242" w:h="20163"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4BC"/>
    <w:rsid w:val="00000E2C"/>
    <w:rsid w:val="000032F5"/>
    <w:rsid w:val="00004B0A"/>
    <w:rsid w:val="00005E31"/>
    <w:rsid w:val="00012092"/>
    <w:rsid w:val="0001538E"/>
    <w:rsid w:val="00020372"/>
    <w:rsid w:val="00020FD9"/>
    <w:rsid w:val="00021A07"/>
    <w:rsid w:val="00021C5C"/>
    <w:rsid w:val="00021DE7"/>
    <w:rsid w:val="00021E1D"/>
    <w:rsid w:val="000234B4"/>
    <w:rsid w:val="00023AD9"/>
    <w:rsid w:val="00024D7C"/>
    <w:rsid w:val="00024FEE"/>
    <w:rsid w:val="000252C5"/>
    <w:rsid w:val="00025AD3"/>
    <w:rsid w:val="00030CD9"/>
    <w:rsid w:val="0003131B"/>
    <w:rsid w:val="00031A38"/>
    <w:rsid w:val="00033538"/>
    <w:rsid w:val="00033D24"/>
    <w:rsid w:val="00046B28"/>
    <w:rsid w:val="00047794"/>
    <w:rsid w:val="00050A5F"/>
    <w:rsid w:val="00052CC2"/>
    <w:rsid w:val="00055C34"/>
    <w:rsid w:val="00060A8D"/>
    <w:rsid w:val="00061C6A"/>
    <w:rsid w:val="00064B6C"/>
    <w:rsid w:val="00064EEC"/>
    <w:rsid w:val="00065CD7"/>
    <w:rsid w:val="00067AE5"/>
    <w:rsid w:val="0007339A"/>
    <w:rsid w:val="00076008"/>
    <w:rsid w:val="00076460"/>
    <w:rsid w:val="00077073"/>
    <w:rsid w:val="00080335"/>
    <w:rsid w:val="00080771"/>
    <w:rsid w:val="000809F8"/>
    <w:rsid w:val="00081EFB"/>
    <w:rsid w:val="00085BF4"/>
    <w:rsid w:val="00087AC5"/>
    <w:rsid w:val="00090333"/>
    <w:rsid w:val="00090D90"/>
    <w:rsid w:val="00093039"/>
    <w:rsid w:val="000937CC"/>
    <w:rsid w:val="0009694A"/>
    <w:rsid w:val="000A0A4E"/>
    <w:rsid w:val="000A1A61"/>
    <w:rsid w:val="000A223C"/>
    <w:rsid w:val="000A24D4"/>
    <w:rsid w:val="000A3052"/>
    <w:rsid w:val="000A33CD"/>
    <w:rsid w:val="000A7C34"/>
    <w:rsid w:val="000B2A5D"/>
    <w:rsid w:val="000B50E7"/>
    <w:rsid w:val="000B554D"/>
    <w:rsid w:val="000B6AAF"/>
    <w:rsid w:val="000C0362"/>
    <w:rsid w:val="000C0CA8"/>
    <w:rsid w:val="000C2CD6"/>
    <w:rsid w:val="000C693E"/>
    <w:rsid w:val="000C7FBE"/>
    <w:rsid w:val="000D2658"/>
    <w:rsid w:val="000D37C0"/>
    <w:rsid w:val="000D51F3"/>
    <w:rsid w:val="000E35B5"/>
    <w:rsid w:val="000E4329"/>
    <w:rsid w:val="000E510E"/>
    <w:rsid w:val="000E693D"/>
    <w:rsid w:val="000E6B14"/>
    <w:rsid w:val="000E75B2"/>
    <w:rsid w:val="000F015E"/>
    <w:rsid w:val="000F228E"/>
    <w:rsid w:val="000F2CC3"/>
    <w:rsid w:val="000F5B09"/>
    <w:rsid w:val="001000CB"/>
    <w:rsid w:val="001026AC"/>
    <w:rsid w:val="001042BC"/>
    <w:rsid w:val="00104A45"/>
    <w:rsid w:val="00105C40"/>
    <w:rsid w:val="00106D27"/>
    <w:rsid w:val="001102F1"/>
    <w:rsid w:val="0011136B"/>
    <w:rsid w:val="00111BB1"/>
    <w:rsid w:val="00112B17"/>
    <w:rsid w:val="001156AC"/>
    <w:rsid w:val="00115F7D"/>
    <w:rsid w:val="00116D74"/>
    <w:rsid w:val="00116EDB"/>
    <w:rsid w:val="00121D0B"/>
    <w:rsid w:val="00121E35"/>
    <w:rsid w:val="001233BC"/>
    <w:rsid w:val="00124920"/>
    <w:rsid w:val="001257E9"/>
    <w:rsid w:val="00130176"/>
    <w:rsid w:val="001348A3"/>
    <w:rsid w:val="00135C46"/>
    <w:rsid w:val="001410E3"/>
    <w:rsid w:val="00141B21"/>
    <w:rsid w:val="00142B98"/>
    <w:rsid w:val="00142C4A"/>
    <w:rsid w:val="00144DCB"/>
    <w:rsid w:val="00146A7A"/>
    <w:rsid w:val="0014700B"/>
    <w:rsid w:val="00147AD8"/>
    <w:rsid w:val="00152EF0"/>
    <w:rsid w:val="00154DA2"/>
    <w:rsid w:val="0015567F"/>
    <w:rsid w:val="001558B0"/>
    <w:rsid w:val="00155C42"/>
    <w:rsid w:val="00156E4F"/>
    <w:rsid w:val="001574F6"/>
    <w:rsid w:val="001575BC"/>
    <w:rsid w:val="00157BBA"/>
    <w:rsid w:val="00160264"/>
    <w:rsid w:val="00162119"/>
    <w:rsid w:val="001653C3"/>
    <w:rsid w:val="0016674F"/>
    <w:rsid w:val="001717E7"/>
    <w:rsid w:val="00180772"/>
    <w:rsid w:val="00184145"/>
    <w:rsid w:val="0018455D"/>
    <w:rsid w:val="001903AD"/>
    <w:rsid w:val="00190859"/>
    <w:rsid w:val="00193469"/>
    <w:rsid w:val="00195EDC"/>
    <w:rsid w:val="001967AB"/>
    <w:rsid w:val="00196ACB"/>
    <w:rsid w:val="001A037C"/>
    <w:rsid w:val="001A0425"/>
    <w:rsid w:val="001A790A"/>
    <w:rsid w:val="001B0BD9"/>
    <w:rsid w:val="001B42C1"/>
    <w:rsid w:val="001B42F5"/>
    <w:rsid w:val="001B64D6"/>
    <w:rsid w:val="001B7AE4"/>
    <w:rsid w:val="001C11C6"/>
    <w:rsid w:val="001C124A"/>
    <w:rsid w:val="001C2BCB"/>
    <w:rsid w:val="001C4B3A"/>
    <w:rsid w:val="001C5DFB"/>
    <w:rsid w:val="001C6F4B"/>
    <w:rsid w:val="001C7D2A"/>
    <w:rsid w:val="001D0E41"/>
    <w:rsid w:val="001D12A0"/>
    <w:rsid w:val="001D152A"/>
    <w:rsid w:val="001D2607"/>
    <w:rsid w:val="001D26DD"/>
    <w:rsid w:val="001D392E"/>
    <w:rsid w:val="001D59DF"/>
    <w:rsid w:val="001D69A1"/>
    <w:rsid w:val="001D70B3"/>
    <w:rsid w:val="001D7E16"/>
    <w:rsid w:val="001D7E8C"/>
    <w:rsid w:val="001E0B2D"/>
    <w:rsid w:val="001E10AE"/>
    <w:rsid w:val="001E6C33"/>
    <w:rsid w:val="001E7444"/>
    <w:rsid w:val="001F0600"/>
    <w:rsid w:val="001F3B46"/>
    <w:rsid w:val="001F400E"/>
    <w:rsid w:val="001F4FD8"/>
    <w:rsid w:val="001F64EB"/>
    <w:rsid w:val="001F791A"/>
    <w:rsid w:val="001F7A21"/>
    <w:rsid w:val="002016E0"/>
    <w:rsid w:val="00201956"/>
    <w:rsid w:val="00203C2D"/>
    <w:rsid w:val="002044BB"/>
    <w:rsid w:val="00204528"/>
    <w:rsid w:val="00205B9E"/>
    <w:rsid w:val="00206B47"/>
    <w:rsid w:val="00210177"/>
    <w:rsid w:val="0021139B"/>
    <w:rsid w:val="00212934"/>
    <w:rsid w:val="00212D20"/>
    <w:rsid w:val="0021688B"/>
    <w:rsid w:val="00216CA8"/>
    <w:rsid w:val="00216E2A"/>
    <w:rsid w:val="00216F4F"/>
    <w:rsid w:val="00223E97"/>
    <w:rsid w:val="0022572D"/>
    <w:rsid w:val="00225795"/>
    <w:rsid w:val="002263B5"/>
    <w:rsid w:val="00227728"/>
    <w:rsid w:val="0022787B"/>
    <w:rsid w:val="00227F9F"/>
    <w:rsid w:val="00230BC1"/>
    <w:rsid w:val="00231DD1"/>
    <w:rsid w:val="00232D38"/>
    <w:rsid w:val="0023473D"/>
    <w:rsid w:val="0024042B"/>
    <w:rsid w:val="002416CB"/>
    <w:rsid w:val="00243C88"/>
    <w:rsid w:val="00247A24"/>
    <w:rsid w:val="00250C8B"/>
    <w:rsid w:val="00250D46"/>
    <w:rsid w:val="00252111"/>
    <w:rsid w:val="002540D1"/>
    <w:rsid w:val="002543A7"/>
    <w:rsid w:val="0025711F"/>
    <w:rsid w:val="00261BA5"/>
    <w:rsid w:val="00264FD1"/>
    <w:rsid w:val="0026739C"/>
    <w:rsid w:val="002701B4"/>
    <w:rsid w:val="002706C1"/>
    <w:rsid w:val="0027312F"/>
    <w:rsid w:val="002734FD"/>
    <w:rsid w:val="00274674"/>
    <w:rsid w:val="002854E7"/>
    <w:rsid w:val="00287A71"/>
    <w:rsid w:val="002942C7"/>
    <w:rsid w:val="0029722B"/>
    <w:rsid w:val="002A0138"/>
    <w:rsid w:val="002A0D23"/>
    <w:rsid w:val="002A1EE6"/>
    <w:rsid w:val="002A23EC"/>
    <w:rsid w:val="002A2EB1"/>
    <w:rsid w:val="002A3D25"/>
    <w:rsid w:val="002A4744"/>
    <w:rsid w:val="002A4D55"/>
    <w:rsid w:val="002A5607"/>
    <w:rsid w:val="002A6643"/>
    <w:rsid w:val="002B0991"/>
    <w:rsid w:val="002B17A8"/>
    <w:rsid w:val="002B197E"/>
    <w:rsid w:val="002B1C14"/>
    <w:rsid w:val="002B53E0"/>
    <w:rsid w:val="002B614D"/>
    <w:rsid w:val="002C0766"/>
    <w:rsid w:val="002C0826"/>
    <w:rsid w:val="002C0C2F"/>
    <w:rsid w:val="002C1752"/>
    <w:rsid w:val="002C3EDD"/>
    <w:rsid w:val="002C655D"/>
    <w:rsid w:val="002C6AA9"/>
    <w:rsid w:val="002C7A6E"/>
    <w:rsid w:val="002D40C0"/>
    <w:rsid w:val="002D59A2"/>
    <w:rsid w:val="002E1447"/>
    <w:rsid w:val="002E2DF8"/>
    <w:rsid w:val="002E37CC"/>
    <w:rsid w:val="002E7DE9"/>
    <w:rsid w:val="002F0167"/>
    <w:rsid w:val="002F25F4"/>
    <w:rsid w:val="002F2DB5"/>
    <w:rsid w:val="002F329B"/>
    <w:rsid w:val="002F4330"/>
    <w:rsid w:val="002F6470"/>
    <w:rsid w:val="002F65CE"/>
    <w:rsid w:val="002F693F"/>
    <w:rsid w:val="00300D9B"/>
    <w:rsid w:val="00301E64"/>
    <w:rsid w:val="003070CF"/>
    <w:rsid w:val="0031069D"/>
    <w:rsid w:val="003127FB"/>
    <w:rsid w:val="00312887"/>
    <w:rsid w:val="003155D1"/>
    <w:rsid w:val="00317036"/>
    <w:rsid w:val="00320841"/>
    <w:rsid w:val="003241CC"/>
    <w:rsid w:val="00325038"/>
    <w:rsid w:val="00325C0E"/>
    <w:rsid w:val="00325D91"/>
    <w:rsid w:val="00326634"/>
    <w:rsid w:val="0033099B"/>
    <w:rsid w:val="00330B94"/>
    <w:rsid w:val="003366FE"/>
    <w:rsid w:val="00341378"/>
    <w:rsid w:val="00341CF7"/>
    <w:rsid w:val="003421C7"/>
    <w:rsid w:val="003426F8"/>
    <w:rsid w:val="00342AC6"/>
    <w:rsid w:val="00343A81"/>
    <w:rsid w:val="00345027"/>
    <w:rsid w:val="00352EA7"/>
    <w:rsid w:val="00354ACF"/>
    <w:rsid w:val="0035715C"/>
    <w:rsid w:val="00357256"/>
    <w:rsid w:val="00362353"/>
    <w:rsid w:val="0036713B"/>
    <w:rsid w:val="00367453"/>
    <w:rsid w:val="00367C34"/>
    <w:rsid w:val="00371C2D"/>
    <w:rsid w:val="00371C53"/>
    <w:rsid w:val="00372FB9"/>
    <w:rsid w:val="00374E69"/>
    <w:rsid w:val="00375AA6"/>
    <w:rsid w:val="00380B6A"/>
    <w:rsid w:val="00381720"/>
    <w:rsid w:val="00381A06"/>
    <w:rsid w:val="0038518C"/>
    <w:rsid w:val="00387032"/>
    <w:rsid w:val="00387E84"/>
    <w:rsid w:val="00391FDD"/>
    <w:rsid w:val="00393B9A"/>
    <w:rsid w:val="003948B1"/>
    <w:rsid w:val="003950D8"/>
    <w:rsid w:val="00397DA2"/>
    <w:rsid w:val="003A0461"/>
    <w:rsid w:val="003A3179"/>
    <w:rsid w:val="003A486D"/>
    <w:rsid w:val="003A4E05"/>
    <w:rsid w:val="003A524E"/>
    <w:rsid w:val="003A5842"/>
    <w:rsid w:val="003A7D5D"/>
    <w:rsid w:val="003B1094"/>
    <w:rsid w:val="003B1481"/>
    <w:rsid w:val="003B274C"/>
    <w:rsid w:val="003B2932"/>
    <w:rsid w:val="003B5F21"/>
    <w:rsid w:val="003C0B71"/>
    <w:rsid w:val="003C31D1"/>
    <w:rsid w:val="003C3948"/>
    <w:rsid w:val="003C53DB"/>
    <w:rsid w:val="003C6622"/>
    <w:rsid w:val="003C6DC7"/>
    <w:rsid w:val="003C7492"/>
    <w:rsid w:val="003C7567"/>
    <w:rsid w:val="003D1B36"/>
    <w:rsid w:val="003D2E47"/>
    <w:rsid w:val="003D33AC"/>
    <w:rsid w:val="003D64D3"/>
    <w:rsid w:val="003E19C5"/>
    <w:rsid w:val="003E30CE"/>
    <w:rsid w:val="003E5201"/>
    <w:rsid w:val="003E7C55"/>
    <w:rsid w:val="003F015D"/>
    <w:rsid w:val="003F055A"/>
    <w:rsid w:val="003F0B26"/>
    <w:rsid w:val="003F140B"/>
    <w:rsid w:val="003F1F68"/>
    <w:rsid w:val="003F207B"/>
    <w:rsid w:val="003F2CE7"/>
    <w:rsid w:val="003F31DB"/>
    <w:rsid w:val="003F3DF7"/>
    <w:rsid w:val="003F51A0"/>
    <w:rsid w:val="003F7A9D"/>
    <w:rsid w:val="004004BD"/>
    <w:rsid w:val="00400C39"/>
    <w:rsid w:val="00401EFB"/>
    <w:rsid w:val="00403052"/>
    <w:rsid w:val="004034F6"/>
    <w:rsid w:val="00404EB0"/>
    <w:rsid w:val="00406A5E"/>
    <w:rsid w:val="004125E5"/>
    <w:rsid w:val="00412745"/>
    <w:rsid w:val="00412CEE"/>
    <w:rsid w:val="00413508"/>
    <w:rsid w:val="00413712"/>
    <w:rsid w:val="0041394C"/>
    <w:rsid w:val="0041517C"/>
    <w:rsid w:val="00417A06"/>
    <w:rsid w:val="00422121"/>
    <w:rsid w:val="00422F22"/>
    <w:rsid w:val="0042644D"/>
    <w:rsid w:val="0042669D"/>
    <w:rsid w:val="00430C49"/>
    <w:rsid w:val="00430D30"/>
    <w:rsid w:val="0043370C"/>
    <w:rsid w:val="00434651"/>
    <w:rsid w:val="00434BC1"/>
    <w:rsid w:val="00435C8A"/>
    <w:rsid w:val="00435FCF"/>
    <w:rsid w:val="00440260"/>
    <w:rsid w:val="004404B1"/>
    <w:rsid w:val="00441118"/>
    <w:rsid w:val="00442461"/>
    <w:rsid w:val="00442513"/>
    <w:rsid w:val="004451B8"/>
    <w:rsid w:val="0044591C"/>
    <w:rsid w:val="0044607B"/>
    <w:rsid w:val="00447D6C"/>
    <w:rsid w:val="00450547"/>
    <w:rsid w:val="00452B1B"/>
    <w:rsid w:val="00453BAF"/>
    <w:rsid w:val="00456252"/>
    <w:rsid w:val="00457E9E"/>
    <w:rsid w:val="00460D63"/>
    <w:rsid w:val="004621D4"/>
    <w:rsid w:val="004665F7"/>
    <w:rsid w:val="0046670E"/>
    <w:rsid w:val="004717C5"/>
    <w:rsid w:val="0047249B"/>
    <w:rsid w:val="00477EEB"/>
    <w:rsid w:val="004808E4"/>
    <w:rsid w:val="00482420"/>
    <w:rsid w:val="00482E5B"/>
    <w:rsid w:val="00486E36"/>
    <w:rsid w:val="004870E0"/>
    <w:rsid w:val="00492571"/>
    <w:rsid w:val="0049440C"/>
    <w:rsid w:val="004A2C77"/>
    <w:rsid w:val="004A5C92"/>
    <w:rsid w:val="004A60AD"/>
    <w:rsid w:val="004A68CF"/>
    <w:rsid w:val="004A7295"/>
    <w:rsid w:val="004A7654"/>
    <w:rsid w:val="004B1CDB"/>
    <w:rsid w:val="004B1FFB"/>
    <w:rsid w:val="004B2AD7"/>
    <w:rsid w:val="004B3F91"/>
    <w:rsid w:val="004B40E2"/>
    <w:rsid w:val="004B4142"/>
    <w:rsid w:val="004C0D46"/>
    <w:rsid w:val="004C1136"/>
    <w:rsid w:val="004C2F2B"/>
    <w:rsid w:val="004C2F3D"/>
    <w:rsid w:val="004C44F8"/>
    <w:rsid w:val="004D44EF"/>
    <w:rsid w:val="004D46B3"/>
    <w:rsid w:val="004D5713"/>
    <w:rsid w:val="004D791E"/>
    <w:rsid w:val="004E0C67"/>
    <w:rsid w:val="004E1476"/>
    <w:rsid w:val="004E1E43"/>
    <w:rsid w:val="004E24C6"/>
    <w:rsid w:val="004E3D93"/>
    <w:rsid w:val="004E4DBB"/>
    <w:rsid w:val="004E6704"/>
    <w:rsid w:val="004F5B54"/>
    <w:rsid w:val="004F60D4"/>
    <w:rsid w:val="004F79AC"/>
    <w:rsid w:val="005011AB"/>
    <w:rsid w:val="00502102"/>
    <w:rsid w:val="00502549"/>
    <w:rsid w:val="00503F5A"/>
    <w:rsid w:val="00504260"/>
    <w:rsid w:val="00504CF1"/>
    <w:rsid w:val="0050549E"/>
    <w:rsid w:val="005056A3"/>
    <w:rsid w:val="005073B8"/>
    <w:rsid w:val="00507DEE"/>
    <w:rsid w:val="005123B8"/>
    <w:rsid w:val="005144A2"/>
    <w:rsid w:val="00515536"/>
    <w:rsid w:val="00516927"/>
    <w:rsid w:val="005177CB"/>
    <w:rsid w:val="00523515"/>
    <w:rsid w:val="00523909"/>
    <w:rsid w:val="00523F74"/>
    <w:rsid w:val="00525FB8"/>
    <w:rsid w:val="00526AA0"/>
    <w:rsid w:val="00526D78"/>
    <w:rsid w:val="0053216F"/>
    <w:rsid w:val="0053319A"/>
    <w:rsid w:val="0054257D"/>
    <w:rsid w:val="00543624"/>
    <w:rsid w:val="00543BC7"/>
    <w:rsid w:val="00551C92"/>
    <w:rsid w:val="005529E3"/>
    <w:rsid w:val="00553385"/>
    <w:rsid w:val="00556A73"/>
    <w:rsid w:val="00560979"/>
    <w:rsid w:val="00561744"/>
    <w:rsid w:val="00564A42"/>
    <w:rsid w:val="0056508D"/>
    <w:rsid w:val="00566447"/>
    <w:rsid w:val="00566E8F"/>
    <w:rsid w:val="00571BE2"/>
    <w:rsid w:val="00572E9A"/>
    <w:rsid w:val="005735DB"/>
    <w:rsid w:val="00573B5A"/>
    <w:rsid w:val="00580DE2"/>
    <w:rsid w:val="005811E7"/>
    <w:rsid w:val="0058232F"/>
    <w:rsid w:val="005823E0"/>
    <w:rsid w:val="00584A3E"/>
    <w:rsid w:val="00584DCE"/>
    <w:rsid w:val="00586786"/>
    <w:rsid w:val="00591AD9"/>
    <w:rsid w:val="00592B25"/>
    <w:rsid w:val="00593486"/>
    <w:rsid w:val="005935FE"/>
    <w:rsid w:val="00593D40"/>
    <w:rsid w:val="00595EF1"/>
    <w:rsid w:val="005A199C"/>
    <w:rsid w:val="005A224F"/>
    <w:rsid w:val="005A242D"/>
    <w:rsid w:val="005A6675"/>
    <w:rsid w:val="005B0F57"/>
    <w:rsid w:val="005B301B"/>
    <w:rsid w:val="005B507A"/>
    <w:rsid w:val="005C1C9D"/>
    <w:rsid w:val="005C2ACA"/>
    <w:rsid w:val="005C3481"/>
    <w:rsid w:val="005C390B"/>
    <w:rsid w:val="005C669F"/>
    <w:rsid w:val="005C7030"/>
    <w:rsid w:val="005C7A7D"/>
    <w:rsid w:val="005D06C4"/>
    <w:rsid w:val="005D57D1"/>
    <w:rsid w:val="005D6936"/>
    <w:rsid w:val="005E04BC"/>
    <w:rsid w:val="005E1907"/>
    <w:rsid w:val="005E1998"/>
    <w:rsid w:val="005E34F3"/>
    <w:rsid w:val="005E561B"/>
    <w:rsid w:val="005F0E2F"/>
    <w:rsid w:val="005F23D5"/>
    <w:rsid w:val="005F2C28"/>
    <w:rsid w:val="005F5773"/>
    <w:rsid w:val="00601746"/>
    <w:rsid w:val="006017CE"/>
    <w:rsid w:val="00602674"/>
    <w:rsid w:val="0060281D"/>
    <w:rsid w:val="00603415"/>
    <w:rsid w:val="0060514E"/>
    <w:rsid w:val="0061024B"/>
    <w:rsid w:val="0061329F"/>
    <w:rsid w:val="00613D83"/>
    <w:rsid w:val="006140B3"/>
    <w:rsid w:val="00615A3F"/>
    <w:rsid w:val="006205DC"/>
    <w:rsid w:val="0062536A"/>
    <w:rsid w:val="00626523"/>
    <w:rsid w:val="0062708B"/>
    <w:rsid w:val="00627B17"/>
    <w:rsid w:val="00627ED4"/>
    <w:rsid w:val="00630E1E"/>
    <w:rsid w:val="006336D0"/>
    <w:rsid w:val="00634252"/>
    <w:rsid w:val="00635762"/>
    <w:rsid w:val="006407C7"/>
    <w:rsid w:val="00642251"/>
    <w:rsid w:val="00642484"/>
    <w:rsid w:val="00643F35"/>
    <w:rsid w:val="006442C2"/>
    <w:rsid w:val="00647BDD"/>
    <w:rsid w:val="0065046A"/>
    <w:rsid w:val="006506D2"/>
    <w:rsid w:val="00653BFF"/>
    <w:rsid w:val="00653FA7"/>
    <w:rsid w:val="006556C5"/>
    <w:rsid w:val="0065581A"/>
    <w:rsid w:val="00656C49"/>
    <w:rsid w:val="006633F1"/>
    <w:rsid w:val="00663DA3"/>
    <w:rsid w:val="006664E3"/>
    <w:rsid w:val="00671DD1"/>
    <w:rsid w:val="00673F69"/>
    <w:rsid w:val="00676CAF"/>
    <w:rsid w:val="006802B6"/>
    <w:rsid w:val="0068067D"/>
    <w:rsid w:val="006808A9"/>
    <w:rsid w:val="00685345"/>
    <w:rsid w:val="00691975"/>
    <w:rsid w:val="00691FA1"/>
    <w:rsid w:val="006924A9"/>
    <w:rsid w:val="0069266B"/>
    <w:rsid w:val="0069480E"/>
    <w:rsid w:val="006950D5"/>
    <w:rsid w:val="00696A56"/>
    <w:rsid w:val="006A19A6"/>
    <w:rsid w:val="006A1B7E"/>
    <w:rsid w:val="006A3179"/>
    <w:rsid w:val="006A47FB"/>
    <w:rsid w:val="006A5298"/>
    <w:rsid w:val="006B027E"/>
    <w:rsid w:val="006B1EEB"/>
    <w:rsid w:val="006B2E75"/>
    <w:rsid w:val="006B3407"/>
    <w:rsid w:val="006B3756"/>
    <w:rsid w:val="006B498F"/>
    <w:rsid w:val="006B7B8B"/>
    <w:rsid w:val="006B7C83"/>
    <w:rsid w:val="006C0443"/>
    <w:rsid w:val="006C1FC4"/>
    <w:rsid w:val="006C58E2"/>
    <w:rsid w:val="006C5AD9"/>
    <w:rsid w:val="006D0E8D"/>
    <w:rsid w:val="006D239E"/>
    <w:rsid w:val="006D440E"/>
    <w:rsid w:val="006E0560"/>
    <w:rsid w:val="006E44EC"/>
    <w:rsid w:val="006E67D2"/>
    <w:rsid w:val="006E7649"/>
    <w:rsid w:val="006F0077"/>
    <w:rsid w:val="006F167A"/>
    <w:rsid w:val="006F18FE"/>
    <w:rsid w:val="006F1AA1"/>
    <w:rsid w:val="006F1D70"/>
    <w:rsid w:val="006F2A61"/>
    <w:rsid w:val="006F41FD"/>
    <w:rsid w:val="006F4631"/>
    <w:rsid w:val="006F4E6F"/>
    <w:rsid w:val="006F5568"/>
    <w:rsid w:val="00701A6B"/>
    <w:rsid w:val="007020BA"/>
    <w:rsid w:val="00703990"/>
    <w:rsid w:val="00704463"/>
    <w:rsid w:val="00704DF5"/>
    <w:rsid w:val="00720044"/>
    <w:rsid w:val="007247EE"/>
    <w:rsid w:val="00725826"/>
    <w:rsid w:val="00725DCB"/>
    <w:rsid w:val="007276CA"/>
    <w:rsid w:val="00730FAD"/>
    <w:rsid w:val="00731029"/>
    <w:rsid w:val="00736227"/>
    <w:rsid w:val="0074241A"/>
    <w:rsid w:val="00744A11"/>
    <w:rsid w:val="00746403"/>
    <w:rsid w:val="00746EA8"/>
    <w:rsid w:val="00750224"/>
    <w:rsid w:val="00752C28"/>
    <w:rsid w:val="00756C89"/>
    <w:rsid w:val="007571E5"/>
    <w:rsid w:val="00757881"/>
    <w:rsid w:val="00761536"/>
    <w:rsid w:val="0076434F"/>
    <w:rsid w:val="0076456C"/>
    <w:rsid w:val="00764700"/>
    <w:rsid w:val="00767616"/>
    <w:rsid w:val="007677E3"/>
    <w:rsid w:val="0077389B"/>
    <w:rsid w:val="0077421A"/>
    <w:rsid w:val="00774A8F"/>
    <w:rsid w:val="007807A5"/>
    <w:rsid w:val="00783D77"/>
    <w:rsid w:val="00786E1A"/>
    <w:rsid w:val="00787755"/>
    <w:rsid w:val="00787D9C"/>
    <w:rsid w:val="00787FDD"/>
    <w:rsid w:val="00792093"/>
    <w:rsid w:val="00792D57"/>
    <w:rsid w:val="00794892"/>
    <w:rsid w:val="00795972"/>
    <w:rsid w:val="00795C2A"/>
    <w:rsid w:val="00797B6B"/>
    <w:rsid w:val="007A1876"/>
    <w:rsid w:val="007A2AC5"/>
    <w:rsid w:val="007A4B77"/>
    <w:rsid w:val="007A5ED2"/>
    <w:rsid w:val="007B0817"/>
    <w:rsid w:val="007B24FB"/>
    <w:rsid w:val="007B27E0"/>
    <w:rsid w:val="007B2E10"/>
    <w:rsid w:val="007C1A3E"/>
    <w:rsid w:val="007C201A"/>
    <w:rsid w:val="007C5247"/>
    <w:rsid w:val="007C7738"/>
    <w:rsid w:val="007C7A62"/>
    <w:rsid w:val="007D75D7"/>
    <w:rsid w:val="007E05ED"/>
    <w:rsid w:val="007E1A92"/>
    <w:rsid w:val="007E1E8C"/>
    <w:rsid w:val="007E254D"/>
    <w:rsid w:val="007E2F5A"/>
    <w:rsid w:val="007E51CB"/>
    <w:rsid w:val="007E54D9"/>
    <w:rsid w:val="007E77C4"/>
    <w:rsid w:val="007F1917"/>
    <w:rsid w:val="007F2525"/>
    <w:rsid w:val="007F2608"/>
    <w:rsid w:val="007F2B8F"/>
    <w:rsid w:val="007F346E"/>
    <w:rsid w:val="007F4AFA"/>
    <w:rsid w:val="00801747"/>
    <w:rsid w:val="00801C26"/>
    <w:rsid w:val="00801DCE"/>
    <w:rsid w:val="008031FA"/>
    <w:rsid w:val="00803D93"/>
    <w:rsid w:val="00804BF2"/>
    <w:rsid w:val="00806097"/>
    <w:rsid w:val="00806A56"/>
    <w:rsid w:val="00807120"/>
    <w:rsid w:val="00807A8B"/>
    <w:rsid w:val="00811E5F"/>
    <w:rsid w:val="00813C0A"/>
    <w:rsid w:val="008142F7"/>
    <w:rsid w:val="00817197"/>
    <w:rsid w:val="00820F85"/>
    <w:rsid w:val="008211F4"/>
    <w:rsid w:val="008218CA"/>
    <w:rsid w:val="008230E5"/>
    <w:rsid w:val="00823F10"/>
    <w:rsid w:val="00824299"/>
    <w:rsid w:val="00825B48"/>
    <w:rsid w:val="00826883"/>
    <w:rsid w:val="008279E0"/>
    <w:rsid w:val="00834CD9"/>
    <w:rsid w:val="00835AF7"/>
    <w:rsid w:val="00837236"/>
    <w:rsid w:val="00840651"/>
    <w:rsid w:val="00840894"/>
    <w:rsid w:val="0084713F"/>
    <w:rsid w:val="00850159"/>
    <w:rsid w:val="0085185C"/>
    <w:rsid w:val="00853629"/>
    <w:rsid w:val="008537D1"/>
    <w:rsid w:val="00855A24"/>
    <w:rsid w:val="00856820"/>
    <w:rsid w:val="00861F0C"/>
    <w:rsid w:val="00863EB4"/>
    <w:rsid w:val="0086480D"/>
    <w:rsid w:val="00866D6F"/>
    <w:rsid w:val="008678F0"/>
    <w:rsid w:val="00867E17"/>
    <w:rsid w:val="008706F9"/>
    <w:rsid w:val="00870EE0"/>
    <w:rsid w:val="00872663"/>
    <w:rsid w:val="008736CB"/>
    <w:rsid w:val="0088016A"/>
    <w:rsid w:val="008804BC"/>
    <w:rsid w:val="008808D3"/>
    <w:rsid w:val="008815F3"/>
    <w:rsid w:val="0088189E"/>
    <w:rsid w:val="00882233"/>
    <w:rsid w:val="0088344D"/>
    <w:rsid w:val="00885C71"/>
    <w:rsid w:val="00885D6D"/>
    <w:rsid w:val="00885E01"/>
    <w:rsid w:val="00886069"/>
    <w:rsid w:val="008868B0"/>
    <w:rsid w:val="00893F28"/>
    <w:rsid w:val="00893F32"/>
    <w:rsid w:val="008963BE"/>
    <w:rsid w:val="008971C9"/>
    <w:rsid w:val="00897A9E"/>
    <w:rsid w:val="008A0282"/>
    <w:rsid w:val="008A1768"/>
    <w:rsid w:val="008A33EB"/>
    <w:rsid w:val="008A4FE9"/>
    <w:rsid w:val="008A60A2"/>
    <w:rsid w:val="008A7288"/>
    <w:rsid w:val="008A761C"/>
    <w:rsid w:val="008B10B4"/>
    <w:rsid w:val="008B13CA"/>
    <w:rsid w:val="008B1707"/>
    <w:rsid w:val="008B1A4E"/>
    <w:rsid w:val="008B4002"/>
    <w:rsid w:val="008B6AC2"/>
    <w:rsid w:val="008C17C7"/>
    <w:rsid w:val="008C1982"/>
    <w:rsid w:val="008C3F97"/>
    <w:rsid w:val="008C45B4"/>
    <w:rsid w:val="008C5B9E"/>
    <w:rsid w:val="008C651F"/>
    <w:rsid w:val="008C7560"/>
    <w:rsid w:val="008C778A"/>
    <w:rsid w:val="008D0F77"/>
    <w:rsid w:val="008D1AAB"/>
    <w:rsid w:val="008D2A50"/>
    <w:rsid w:val="008D33AE"/>
    <w:rsid w:val="008D74D2"/>
    <w:rsid w:val="008E469C"/>
    <w:rsid w:val="008F15C1"/>
    <w:rsid w:val="008F2AF7"/>
    <w:rsid w:val="008F42B1"/>
    <w:rsid w:val="008F5D49"/>
    <w:rsid w:val="008F63C0"/>
    <w:rsid w:val="00901B9E"/>
    <w:rsid w:val="009035E0"/>
    <w:rsid w:val="009059E4"/>
    <w:rsid w:val="009109EB"/>
    <w:rsid w:val="00911E38"/>
    <w:rsid w:val="00912C07"/>
    <w:rsid w:val="00913BCD"/>
    <w:rsid w:val="00920373"/>
    <w:rsid w:val="009206D8"/>
    <w:rsid w:val="00922300"/>
    <w:rsid w:val="00923BA3"/>
    <w:rsid w:val="00924BA5"/>
    <w:rsid w:val="00926724"/>
    <w:rsid w:val="00926C92"/>
    <w:rsid w:val="00930054"/>
    <w:rsid w:val="0093169B"/>
    <w:rsid w:val="00931705"/>
    <w:rsid w:val="009334E4"/>
    <w:rsid w:val="0093491A"/>
    <w:rsid w:val="00935D52"/>
    <w:rsid w:val="00935F8B"/>
    <w:rsid w:val="00936AA3"/>
    <w:rsid w:val="00936CB7"/>
    <w:rsid w:val="009372FE"/>
    <w:rsid w:val="0094344A"/>
    <w:rsid w:val="00943FE4"/>
    <w:rsid w:val="0094407D"/>
    <w:rsid w:val="00946036"/>
    <w:rsid w:val="009464D0"/>
    <w:rsid w:val="009467FE"/>
    <w:rsid w:val="00947517"/>
    <w:rsid w:val="00951015"/>
    <w:rsid w:val="00951A98"/>
    <w:rsid w:val="00951D2B"/>
    <w:rsid w:val="00952460"/>
    <w:rsid w:val="00952DA7"/>
    <w:rsid w:val="009536D9"/>
    <w:rsid w:val="00956DCF"/>
    <w:rsid w:val="00957089"/>
    <w:rsid w:val="00960520"/>
    <w:rsid w:val="009616DC"/>
    <w:rsid w:val="00961FAB"/>
    <w:rsid w:val="00962A54"/>
    <w:rsid w:val="00963A81"/>
    <w:rsid w:val="00964B4B"/>
    <w:rsid w:val="00965A2D"/>
    <w:rsid w:val="00966499"/>
    <w:rsid w:val="00966637"/>
    <w:rsid w:val="00966C6A"/>
    <w:rsid w:val="0097197C"/>
    <w:rsid w:val="009721FD"/>
    <w:rsid w:val="00972779"/>
    <w:rsid w:val="009727A6"/>
    <w:rsid w:val="009728AC"/>
    <w:rsid w:val="00973749"/>
    <w:rsid w:val="009835A0"/>
    <w:rsid w:val="00984E8F"/>
    <w:rsid w:val="009855DD"/>
    <w:rsid w:val="00985C77"/>
    <w:rsid w:val="00987462"/>
    <w:rsid w:val="00987645"/>
    <w:rsid w:val="009908CB"/>
    <w:rsid w:val="00993494"/>
    <w:rsid w:val="00993F61"/>
    <w:rsid w:val="00994737"/>
    <w:rsid w:val="009A0A5A"/>
    <w:rsid w:val="009A12FB"/>
    <w:rsid w:val="009A36DE"/>
    <w:rsid w:val="009A544B"/>
    <w:rsid w:val="009A7C84"/>
    <w:rsid w:val="009A7D3D"/>
    <w:rsid w:val="009A7D62"/>
    <w:rsid w:val="009B388F"/>
    <w:rsid w:val="009B38EC"/>
    <w:rsid w:val="009B3CF3"/>
    <w:rsid w:val="009C03BC"/>
    <w:rsid w:val="009C583C"/>
    <w:rsid w:val="009C605E"/>
    <w:rsid w:val="009D07F9"/>
    <w:rsid w:val="009D2582"/>
    <w:rsid w:val="009D4C18"/>
    <w:rsid w:val="009D5E51"/>
    <w:rsid w:val="009D7B49"/>
    <w:rsid w:val="009E00A6"/>
    <w:rsid w:val="009E0DEE"/>
    <w:rsid w:val="009E18DE"/>
    <w:rsid w:val="009E2851"/>
    <w:rsid w:val="009E6DCA"/>
    <w:rsid w:val="009E73A2"/>
    <w:rsid w:val="009F1096"/>
    <w:rsid w:val="009F4FFD"/>
    <w:rsid w:val="009F7B48"/>
    <w:rsid w:val="009F7EA7"/>
    <w:rsid w:val="00A0040D"/>
    <w:rsid w:val="00A00F7E"/>
    <w:rsid w:val="00A01812"/>
    <w:rsid w:val="00A0325D"/>
    <w:rsid w:val="00A04006"/>
    <w:rsid w:val="00A04784"/>
    <w:rsid w:val="00A12227"/>
    <w:rsid w:val="00A145DD"/>
    <w:rsid w:val="00A16967"/>
    <w:rsid w:val="00A17FCC"/>
    <w:rsid w:val="00A235BD"/>
    <w:rsid w:val="00A25F76"/>
    <w:rsid w:val="00A26ADF"/>
    <w:rsid w:val="00A31692"/>
    <w:rsid w:val="00A337FF"/>
    <w:rsid w:val="00A3471D"/>
    <w:rsid w:val="00A356EA"/>
    <w:rsid w:val="00A357C3"/>
    <w:rsid w:val="00A36434"/>
    <w:rsid w:val="00A37F27"/>
    <w:rsid w:val="00A37F6B"/>
    <w:rsid w:val="00A4016C"/>
    <w:rsid w:val="00A42345"/>
    <w:rsid w:val="00A4332A"/>
    <w:rsid w:val="00A46744"/>
    <w:rsid w:val="00A52D30"/>
    <w:rsid w:val="00A5396A"/>
    <w:rsid w:val="00A5443D"/>
    <w:rsid w:val="00A57016"/>
    <w:rsid w:val="00A61064"/>
    <w:rsid w:val="00A610FE"/>
    <w:rsid w:val="00A61FD8"/>
    <w:rsid w:val="00A6247E"/>
    <w:rsid w:val="00A63F00"/>
    <w:rsid w:val="00A64FC9"/>
    <w:rsid w:val="00A651E0"/>
    <w:rsid w:val="00A6624E"/>
    <w:rsid w:val="00A71BA1"/>
    <w:rsid w:val="00A71DC4"/>
    <w:rsid w:val="00A72958"/>
    <w:rsid w:val="00A730A8"/>
    <w:rsid w:val="00A73F8B"/>
    <w:rsid w:val="00A77B47"/>
    <w:rsid w:val="00A80121"/>
    <w:rsid w:val="00A829E1"/>
    <w:rsid w:val="00A85EAC"/>
    <w:rsid w:val="00A877C7"/>
    <w:rsid w:val="00A9168E"/>
    <w:rsid w:val="00A9286F"/>
    <w:rsid w:val="00A92969"/>
    <w:rsid w:val="00A92F15"/>
    <w:rsid w:val="00A92FDB"/>
    <w:rsid w:val="00A9335C"/>
    <w:rsid w:val="00AA0914"/>
    <w:rsid w:val="00AA0B53"/>
    <w:rsid w:val="00AA2758"/>
    <w:rsid w:val="00AA6926"/>
    <w:rsid w:val="00AA7F17"/>
    <w:rsid w:val="00AB0FDF"/>
    <w:rsid w:val="00AB1089"/>
    <w:rsid w:val="00AB208B"/>
    <w:rsid w:val="00AB3332"/>
    <w:rsid w:val="00AB388B"/>
    <w:rsid w:val="00AB5695"/>
    <w:rsid w:val="00AB5A65"/>
    <w:rsid w:val="00AB6472"/>
    <w:rsid w:val="00AC040E"/>
    <w:rsid w:val="00AC4A3E"/>
    <w:rsid w:val="00AC710C"/>
    <w:rsid w:val="00AD1837"/>
    <w:rsid w:val="00AD1DA5"/>
    <w:rsid w:val="00AD4880"/>
    <w:rsid w:val="00AD71A9"/>
    <w:rsid w:val="00AD73A7"/>
    <w:rsid w:val="00AE53E5"/>
    <w:rsid w:val="00AE5AF1"/>
    <w:rsid w:val="00AE7FFE"/>
    <w:rsid w:val="00AF05E8"/>
    <w:rsid w:val="00AF1B2D"/>
    <w:rsid w:val="00AF1F80"/>
    <w:rsid w:val="00AF3153"/>
    <w:rsid w:val="00AF3816"/>
    <w:rsid w:val="00AF4A12"/>
    <w:rsid w:val="00AF581B"/>
    <w:rsid w:val="00AF74CE"/>
    <w:rsid w:val="00B001F9"/>
    <w:rsid w:val="00B044BC"/>
    <w:rsid w:val="00B10DCB"/>
    <w:rsid w:val="00B12267"/>
    <w:rsid w:val="00B14BA0"/>
    <w:rsid w:val="00B15406"/>
    <w:rsid w:val="00B154F7"/>
    <w:rsid w:val="00B1725C"/>
    <w:rsid w:val="00B178BD"/>
    <w:rsid w:val="00B21D4E"/>
    <w:rsid w:val="00B22A40"/>
    <w:rsid w:val="00B234C3"/>
    <w:rsid w:val="00B25365"/>
    <w:rsid w:val="00B26126"/>
    <w:rsid w:val="00B273AD"/>
    <w:rsid w:val="00B27CEE"/>
    <w:rsid w:val="00B30261"/>
    <w:rsid w:val="00B33441"/>
    <w:rsid w:val="00B336CA"/>
    <w:rsid w:val="00B338C2"/>
    <w:rsid w:val="00B34D6B"/>
    <w:rsid w:val="00B35B39"/>
    <w:rsid w:val="00B36436"/>
    <w:rsid w:val="00B36459"/>
    <w:rsid w:val="00B43403"/>
    <w:rsid w:val="00B4387E"/>
    <w:rsid w:val="00B44C13"/>
    <w:rsid w:val="00B44CAF"/>
    <w:rsid w:val="00B50FFB"/>
    <w:rsid w:val="00B51D1F"/>
    <w:rsid w:val="00B51E74"/>
    <w:rsid w:val="00B53862"/>
    <w:rsid w:val="00B54A9F"/>
    <w:rsid w:val="00B55AD5"/>
    <w:rsid w:val="00B55DA1"/>
    <w:rsid w:val="00B56905"/>
    <w:rsid w:val="00B64A17"/>
    <w:rsid w:val="00B65216"/>
    <w:rsid w:val="00B67404"/>
    <w:rsid w:val="00B72575"/>
    <w:rsid w:val="00B74183"/>
    <w:rsid w:val="00B74618"/>
    <w:rsid w:val="00B74999"/>
    <w:rsid w:val="00B770F9"/>
    <w:rsid w:val="00B803F3"/>
    <w:rsid w:val="00B8149C"/>
    <w:rsid w:val="00B85E27"/>
    <w:rsid w:val="00B87002"/>
    <w:rsid w:val="00B92419"/>
    <w:rsid w:val="00B92557"/>
    <w:rsid w:val="00B93F50"/>
    <w:rsid w:val="00B95E9F"/>
    <w:rsid w:val="00B96145"/>
    <w:rsid w:val="00B9618B"/>
    <w:rsid w:val="00B96B59"/>
    <w:rsid w:val="00BA0E35"/>
    <w:rsid w:val="00BA2655"/>
    <w:rsid w:val="00BA3802"/>
    <w:rsid w:val="00BA672D"/>
    <w:rsid w:val="00BB1928"/>
    <w:rsid w:val="00BB224C"/>
    <w:rsid w:val="00BB2884"/>
    <w:rsid w:val="00BB30CD"/>
    <w:rsid w:val="00BB4495"/>
    <w:rsid w:val="00BB7943"/>
    <w:rsid w:val="00BB7A02"/>
    <w:rsid w:val="00BC02EA"/>
    <w:rsid w:val="00BC1F90"/>
    <w:rsid w:val="00BC20D1"/>
    <w:rsid w:val="00BC2B0B"/>
    <w:rsid w:val="00BC2EB8"/>
    <w:rsid w:val="00BC4448"/>
    <w:rsid w:val="00BD02A7"/>
    <w:rsid w:val="00BD047F"/>
    <w:rsid w:val="00BD11C8"/>
    <w:rsid w:val="00BD124F"/>
    <w:rsid w:val="00BD3CA6"/>
    <w:rsid w:val="00BD3D6D"/>
    <w:rsid w:val="00BD6A76"/>
    <w:rsid w:val="00BE22F5"/>
    <w:rsid w:val="00BE4669"/>
    <w:rsid w:val="00BF0D86"/>
    <w:rsid w:val="00BF2B3D"/>
    <w:rsid w:val="00BF48E8"/>
    <w:rsid w:val="00BF4E44"/>
    <w:rsid w:val="00BF63DF"/>
    <w:rsid w:val="00BF7816"/>
    <w:rsid w:val="00C00BF3"/>
    <w:rsid w:val="00C023CE"/>
    <w:rsid w:val="00C12048"/>
    <w:rsid w:val="00C122EF"/>
    <w:rsid w:val="00C17CCC"/>
    <w:rsid w:val="00C21848"/>
    <w:rsid w:val="00C219AE"/>
    <w:rsid w:val="00C21F16"/>
    <w:rsid w:val="00C22467"/>
    <w:rsid w:val="00C23EB8"/>
    <w:rsid w:val="00C26E98"/>
    <w:rsid w:val="00C31122"/>
    <w:rsid w:val="00C31AE9"/>
    <w:rsid w:val="00C34CFF"/>
    <w:rsid w:val="00C3758B"/>
    <w:rsid w:val="00C37C93"/>
    <w:rsid w:val="00C37D49"/>
    <w:rsid w:val="00C42D22"/>
    <w:rsid w:val="00C44B91"/>
    <w:rsid w:val="00C46E7F"/>
    <w:rsid w:val="00C470AC"/>
    <w:rsid w:val="00C50ED4"/>
    <w:rsid w:val="00C538A6"/>
    <w:rsid w:val="00C54EF5"/>
    <w:rsid w:val="00C561C0"/>
    <w:rsid w:val="00C62ACE"/>
    <w:rsid w:val="00C635DE"/>
    <w:rsid w:val="00C63B44"/>
    <w:rsid w:val="00C6667F"/>
    <w:rsid w:val="00C7139C"/>
    <w:rsid w:val="00C713C5"/>
    <w:rsid w:val="00C71C23"/>
    <w:rsid w:val="00C72E45"/>
    <w:rsid w:val="00C733CB"/>
    <w:rsid w:val="00C74EC3"/>
    <w:rsid w:val="00C76246"/>
    <w:rsid w:val="00C7775E"/>
    <w:rsid w:val="00C811E6"/>
    <w:rsid w:val="00C81388"/>
    <w:rsid w:val="00C818C9"/>
    <w:rsid w:val="00C81C3A"/>
    <w:rsid w:val="00C82167"/>
    <w:rsid w:val="00C828C4"/>
    <w:rsid w:val="00C92DF7"/>
    <w:rsid w:val="00C934B3"/>
    <w:rsid w:val="00C96189"/>
    <w:rsid w:val="00C96DBF"/>
    <w:rsid w:val="00C97302"/>
    <w:rsid w:val="00CA07FD"/>
    <w:rsid w:val="00CA3D0A"/>
    <w:rsid w:val="00CA4A38"/>
    <w:rsid w:val="00CA7239"/>
    <w:rsid w:val="00CA7BB4"/>
    <w:rsid w:val="00CA7EB1"/>
    <w:rsid w:val="00CB24BF"/>
    <w:rsid w:val="00CB4AF5"/>
    <w:rsid w:val="00CB4C32"/>
    <w:rsid w:val="00CB5125"/>
    <w:rsid w:val="00CB6FD8"/>
    <w:rsid w:val="00CB757D"/>
    <w:rsid w:val="00CB7D92"/>
    <w:rsid w:val="00CB7E5E"/>
    <w:rsid w:val="00CB7EFE"/>
    <w:rsid w:val="00CC122E"/>
    <w:rsid w:val="00CC1E25"/>
    <w:rsid w:val="00CC2517"/>
    <w:rsid w:val="00CC29D0"/>
    <w:rsid w:val="00CC383C"/>
    <w:rsid w:val="00CC38D0"/>
    <w:rsid w:val="00CC3E16"/>
    <w:rsid w:val="00CC4C16"/>
    <w:rsid w:val="00CC5782"/>
    <w:rsid w:val="00CC6EFA"/>
    <w:rsid w:val="00CD0DE5"/>
    <w:rsid w:val="00CD0E64"/>
    <w:rsid w:val="00CD2033"/>
    <w:rsid w:val="00CD297D"/>
    <w:rsid w:val="00CD2F09"/>
    <w:rsid w:val="00CD513E"/>
    <w:rsid w:val="00CD5D06"/>
    <w:rsid w:val="00CE1B38"/>
    <w:rsid w:val="00CE20C3"/>
    <w:rsid w:val="00CE6BA5"/>
    <w:rsid w:val="00CF0A6B"/>
    <w:rsid w:val="00CF11DB"/>
    <w:rsid w:val="00CF1628"/>
    <w:rsid w:val="00CF2689"/>
    <w:rsid w:val="00CF3CA9"/>
    <w:rsid w:val="00CF3EBE"/>
    <w:rsid w:val="00D003BB"/>
    <w:rsid w:val="00D01BD6"/>
    <w:rsid w:val="00D046EB"/>
    <w:rsid w:val="00D05AE5"/>
    <w:rsid w:val="00D06135"/>
    <w:rsid w:val="00D155F4"/>
    <w:rsid w:val="00D15A5F"/>
    <w:rsid w:val="00D212ED"/>
    <w:rsid w:val="00D255E4"/>
    <w:rsid w:val="00D25694"/>
    <w:rsid w:val="00D26244"/>
    <w:rsid w:val="00D31682"/>
    <w:rsid w:val="00D34BBC"/>
    <w:rsid w:val="00D37473"/>
    <w:rsid w:val="00D37B3B"/>
    <w:rsid w:val="00D40747"/>
    <w:rsid w:val="00D42196"/>
    <w:rsid w:val="00D4242F"/>
    <w:rsid w:val="00D452CB"/>
    <w:rsid w:val="00D45A35"/>
    <w:rsid w:val="00D45B3D"/>
    <w:rsid w:val="00D50491"/>
    <w:rsid w:val="00D50999"/>
    <w:rsid w:val="00D5190D"/>
    <w:rsid w:val="00D519B1"/>
    <w:rsid w:val="00D52094"/>
    <w:rsid w:val="00D557F4"/>
    <w:rsid w:val="00D56161"/>
    <w:rsid w:val="00D56906"/>
    <w:rsid w:val="00D60429"/>
    <w:rsid w:val="00D62074"/>
    <w:rsid w:val="00D66E71"/>
    <w:rsid w:val="00D729D1"/>
    <w:rsid w:val="00D74C29"/>
    <w:rsid w:val="00D74DBE"/>
    <w:rsid w:val="00D74FE2"/>
    <w:rsid w:val="00D7563C"/>
    <w:rsid w:val="00D7582D"/>
    <w:rsid w:val="00D7612B"/>
    <w:rsid w:val="00D7622F"/>
    <w:rsid w:val="00D86D7F"/>
    <w:rsid w:val="00D870FA"/>
    <w:rsid w:val="00D87D6A"/>
    <w:rsid w:val="00D87DF5"/>
    <w:rsid w:val="00D93D25"/>
    <w:rsid w:val="00D95ED9"/>
    <w:rsid w:val="00D97622"/>
    <w:rsid w:val="00DA235C"/>
    <w:rsid w:val="00DA2AB9"/>
    <w:rsid w:val="00DA43AD"/>
    <w:rsid w:val="00DA4D5C"/>
    <w:rsid w:val="00DA4E93"/>
    <w:rsid w:val="00DA5915"/>
    <w:rsid w:val="00DB0E41"/>
    <w:rsid w:val="00DB1C3A"/>
    <w:rsid w:val="00DB1EEC"/>
    <w:rsid w:val="00DB21D5"/>
    <w:rsid w:val="00DB2C9C"/>
    <w:rsid w:val="00DB6EC5"/>
    <w:rsid w:val="00DC166F"/>
    <w:rsid w:val="00DC2204"/>
    <w:rsid w:val="00DC50F8"/>
    <w:rsid w:val="00DC5461"/>
    <w:rsid w:val="00DD081D"/>
    <w:rsid w:val="00DD1008"/>
    <w:rsid w:val="00DD17B2"/>
    <w:rsid w:val="00DD1DA8"/>
    <w:rsid w:val="00DD2146"/>
    <w:rsid w:val="00DD2A66"/>
    <w:rsid w:val="00DD73F3"/>
    <w:rsid w:val="00DD747E"/>
    <w:rsid w:val="00DD7A05"/>
    <w:rsid w:val="00DE1A7A"/>
    <w:rsid w:val="00DE1BA4"/>
    <w:rsid w:val="00DE363A"/>
    <w:rsid w:val="00DE4E64"/>
    <w:rsid w:val="00DE5D18"/>
    <w:rsid w:val="00DE64E6"/>
    <w:rsid w:val="00DE7485"/>
    <w:rsid w:val="00DE773E"/>
    <w:rsid w:val="00DF4222"/>
    <w:rsid w:val="00DF479E"/>
    <w:rsid w:val="00DF5835"/>
    <w:rsid w:val="00DF5E56"/>
    <w:rsid w:val="00DF5F31"/>
    <w:rsid w:val="00DF674C"/>
    <w:rsid w:val="00DF7541"/>
    <w:rsid w:val="00E00871"/>
    <w:rsid w:val="00E00B43"/>
    <w:rsid w:val="00E02C58"/>
    <w:rsid w:val="00E0316E"/>
    <w:rsid w:val="00E03FBB"/>
    <w:rsid w:val="00E049F8"/>
    <w:rsid w:val="00E07208"/>
    <w:rsid w:val="00E1190D"/>
    <w:rsid w:val="00E14E52"/>
    <w:rsid w:val="00E15D82"/>
    <w:rsid w:val="00E15F9F"/>
    <w:rsid w:val="00E15FB4"/>
    <w:rsid w:val="00E16188"/>
    <w:rsid w:val="00E161C4"/>
    <w:rsid w:val="00E16714"/>
    <w:rsid w:val="00E17172"/>
    <w:rsid w:val="00E1775C"/>
    <w:rsid w:val="00E17D75"/>
    <w:rsid w:val="00E17DCE"/>
    <w:rsid w:val="00E20F30"/>
    <w:rsid w:val="00E2296D"/>
    <w:rsid w:val="00E234E7"/>
    <w:rsid w:val="00E2469F"/>
    <w:rsid w:val="00E27E7B"/>
    <w:rsid w:val="00E27ED0"/>
    <w:rsid w:val="00E27F5B"/>
    <w:rsid w:val="00E30D56"/>
    <w:rsid w:val="00E30F2D"/>
    <w:rsid w:val="00E317F2"/>
    <w:rsid w:val="00E32C3A"/>
    <w:rsid w:val="00E33EB0"/>
    <w:rsid w:val="00E3671A"/>
    <w:rsid w:val="00E36E71"/>
    <w:rsid w:val="00E37172"/>
    <w:rsid w:val="00E37F3B"/>
    <w:rsid w:val="00E414AD"/>
    <w:rsid w:val="00E421DE"/>
    <w:rsid w:val="00E425EC"/>
    <w:rsid w:val="00E43B58"/>
    <w:rsid w:val="00E43CBA"/>
    <w:rsid w:val="00E47723"/>
    <w:rsid w:val="00E47A96"/>
    <w:rsid w:val="00E5767E"/>
    <w:rsid w:val="00E5785A"/>
    <w:rsid w:val="00E579B0"/>
    <w:rsid w:val="00E633E8"/>
    <w:rsid w:val="00E6405F"/>
    <w:rsid w:val="00E66B7C"/>
    <w:rsid w:val="00E67734"/>
    <w:rsid w:val="00E723E2"/>
    <w:rsid w:val="00E72BCE"/>
    <w:rsid w:val="00E7471A"/>
    <w:rsid w:val="00E747DC"/>
    <w:rsid w:val="00E766AB"/>
    <w:rsid w:val="00E771F8"/>
    <w:rsid w:val="00E81FF0"/>
    <w:rsid w:val="00E82089"/>
    <w:rsid w:val="00E863AE"/>
    <w:rsid w:val="00E91BC3"/>
    <w:rsid w:val="00E94321"/>
    <w:rsid w:val="00E96D80"/>
    <w:rsid w:val="00E97D3D"/>
    <w:rsid w:val="00EA0386"/>
    <w:rsid w:val="00EA0611"/>
    <w:rsid w:val="00EA0C1E"/>
    <w:rsid w:val="00EA169B"/>
    <w:rsid w:val="00EA422A"/>
    <w:rsid w:val="00EA484B"/>
    <w:rsid w:val="00EA4D20"/>
    <w:rsid w:val="00EA4D4D"/>
    <w:rsid w:val="00EA7FB9"/>
    <w:rsid w:val="00EB082E"/>
    <w:rsid w:val="00EB1CA9"/>
    <w:rsid w:val="00EB367D"/>
    <w:rsid w:val="00EB5300"/>
    <w:rsid w:val="00EB73B5"/>
    <w:rsid w:val="00EB7745"/>
    <w:rsid w:val="00EC2383"/>
    <w:rsid w:val="00EC4049"/>
    <w:rsid w:val="00EC7FD6"/>
    <w:rsid w:val="00ED16A9"/>
    <w:rsid w:val="00ED39E5"/>
    <w:rsid w:val="00ED50B5"/>
    <w:rsid w:val="00ED61DF"/>
    <w:rsid w:val="00ED7B4C"/>
    <w:rsid w:val="00EE3B71"/>
    <w:rsid w:val="00EE64D1"/>
    <w:rsid w:val="00EF061C"/>
    <w:rsid w:val="00EF0B92"/>
    <w:rsid w:val="00EF0C3D"/>
    <w:rsid w:val="00EF1200"/>
    <w:rsid w:val="00EF2767"/>
    <w:rsid w:val="00EF50EF"/>
    <w:rsid w:val="00EF6110"/>
    <w:rsid w:val="00F012A7"/>
    <w:rsid w:val="00F02CF9"/>
    <w:rsid w:val="00F03C22"/>
    <w:rsid w:val="00F03E0F"/>
    <w:rsid w:val="00F04060"/>
    <w:rsid w:val="00F067D3"/>
    <w:rsid w:val="00F10114"/>
    <w:rsid w:val="00F10FDA"/>
    <w:rsid w:val="00F116E1"/>
    <w:rsid w:val="00F131DA"/>
    <w:rsid w:val="00F13294"/>
    <w:rsid w:val="00F13B38"/>
    <w:rsid w:val="00F17ADA"/>
    <w:rsid w:val="00F17B1C"/>
    <w:rsid w:val="00F200E0"/>
    <w:rsid w:val="00F20F70"/>
    <w:rsid w:val="00F2132B"/>
    <w:rsid w:val="00F23609"/>
    <w:rsid w:val="00F2411F"/>
    <w:rsid w:val="00F241E5"/>
    <w:rsid w:val="00F24DC2"/>
    <w:rsid w:val="00F2567F"/>
    <w:rsid w:val="00F27C9E"/>
    <w:rsid w:val="00F27D39"/>
    <w:rsid w:val="00F33E1A"/>
    <w:rsid w:val="00F34AD9"/>
    <w:rsid w:val="00F34B99"/>
    <w:rsid w:val="00F408E0"/>
    <w:rsid w:val="00F42230"/>
    <w:rsid w:val="00F43CD2"/>
    <w:rsid w:val="00F4421D"/>
    <w:rsid w:val="00F44C59"/>
    <w:rsid w:val="00F468B7"/>
    <w:rsid w:val="00F508B5"/>
    <w:rsid w:val="00F526FC"/>
    <w:rsid w:val="00F52909"/>
    <w:rsid w:val="00F53214"/>
    <w:rsid w:val="00F538DC"/>
    <w:rsid w:val="00F54F3B"/>
    <w:rsid w:val="00F55ECD"/>
    <w:rsid w:val="00F56658"/>
    <w:rsid w:val="00F566F5"/>
    <w:rsid w:val="00F57875"/>
    <w:rsid w:val="00F57D8C"/>
    <w:rsid w:val="00F612B1"/>
    <w:rsid w:val="00F61336"/>
    <w:rsid w:val="00F63E2D"/>
    <w:rsid w:val="00F64C06"/>
    <w:rsid w:val="00F64CCC"/>
    <w:rsid w:val="00F65BE0"/>
    <w:rsid w:val="00F66B25"/>
    <w:rsid w:val="00F66E79"/>
    <w:rsid w:val="00F7214C"/>
    <w:rsid w:val="00F72506"/>
    <w:rsid w:val="00F7336F"/>
    <w:rsid w:val="00F73CC2"/>
    <w:rsid w:val="00F805D2"/>
    <w:rsid w:val="00F83EDA"/>
    <w:rsid w:val="00F85B1E"/>
    <w:rsid w:val="00F85C5F"/>
    <w:rsid w:val="00F860A0"/>
    <w:rsid w:val="00F86D8C"/>
    <w:rsid w:val="00F92219"/>
    <w:rsid w:val="00F93B67"/>
    <w:rsid w:val="00F979CE"/>
    <w:rsid w:val="00FA20E9"/>
    <w:rsid w:val="00FA2A52"/>
    <w:rsid w:val="00FA2ABC"/>
    <w:rsid w:val="00FA4308"/>
    <w:rsid w:val="00FA492E"/>
    <w:rsid w:val="00FA594E"/>
    <w:rsid w:val="00FA629A"/>
    <w:rsid w:val="00FB058F"/>
    <w:rsid w:val="00FB1089"/>
    <w:rsid w:val="00FB2DD4"/>
    <w:rsid w:val="00FC3EB8"/>
    <w:rsid w:val="00FC5DA0"/>
    <w:rsid w:val="00FC72E5"/>
    <w:rsid w:val="00FD00D7"/>
    <w:rsid w:val="00FD1A51"/>
    <w:rsid w:val="00FD4933"/>
    <w:rsid w:val="00FD6E9D"/>
    <w:rsid w:val="00FD7C28"/>
    <w:rsid w:val="00FD7CEC"/>
    <w:rsid w:val="00FE36E2"/>
    <w:rsid w:val="00FE4F07"/>
    <w:rsid w:val="00FF09E8"/>
    <w:rsid w:val="00FF3289"/>
    <w:rsid w:val="00FF4152"/>
    <w:rsid w:val="00FF5C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417747">
      <w:bodyDiv w:val="1"/>
      <w:marLeft w:val="0"/>
      <w:marRight w:val="0"/>
      <w:marTop w:val="0"/>
      <w:marBottom w:val="0"/>
      <w:divBdr>
        <w:top w:val="none" w:sz="0" w:space="0" w:color="auto"/>
        <w:left w:val="none" w:sz="0" w:space="0" w:color="auto"/>
        <w:bottom w:val="none" w:sz="0" w:space="0" w:color="auto"/>
        <w:right w:val="none" w:sz="0" w:space="0" w:color="auto"/>
      </w:divBdr>
      <w:divsChild>
        <w:div w:id="352221224">
          <w:marLeft w:val="0"/>
          <w:marRight w:val="0"/>
          <w:marTop w:val="0"/>
          <w:marBottom w:val="0"/>
          <w:divBdr>
            <w:top w:val="none" w:sz="0" w:space="0" w:color="auto"/>
            <w:left w:val="none" w:sz="0" w:space="0" w:color="auto"/>
            <w:bottom w:val="none" w:sz="0" w:space="0" w:color="auto"/>
            <w:right w:val="none" w:sz="0" w:space="0" w:color="auto"/>
          </w:divBdr>
          <w:divsChild>
            <w:div w:id="12494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4980">
      <w:bodyDiv w:val="1"/>
      <w:marLeft w:val="0"/>
      <w:marRight w:val="0"/>
      <w:marTop w:val="0"/>
      <w:marBottom w:val="0"/>
      <w:divBdr>
        <w:top w:val="none" w:sz="0" w:space="0" w:color="auto"/>
        <w:left w:val="none" w:sz="0" w:space="0" w:color="auto"/>
        <w:bottom w:val="none" w:sz="0" w:space="0" w:color="auto"/>
        <w:right w:val="none" w:sz="0" w:space="0" w:color="auto"/>
      </w:divBdr>
      <w:divsChild>
        <w:div w:id="194343813">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2014-03-27T11:51:00Z</dcterms:created>
  <dcterms:modified xsi:type="dcterms:W3CDTF">2014-04-12T09:57:00Z</dcterms:modified>
</cp:coreProperties>
</file>