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F5" w:rsidRPr="00632FF5" w:rsidRDefault="00632FF5" w:rsidP="00632FF5">
      <w:pPr>
        <w:jc w:val="center"/>
        <w:rPr>
          <w:i/>
        </w:rPr>
      </w:pPr>
      <w:bookmarkStart w:id="0" w:name="_GoBack"/>
      <w:r w:rsidRPr="00632FF5">
        <w:rPr>
          <w:i/>
        </w:rPr>
        <w:t>A Journey to the Island Talango</w:t>
      </w:r>
    </w:p>
    <w:p w:rsidR="00300602" w:rsidRDefault="00632FF5" w:rsidP="00632FF5">
      <w:pPr>
        <w:spacing w:line="360" w:lineRule="auto"/>
        <w:jc w:val="both"/>
      </w:pPr>
      <w:r w:rsidRPr="00632FF5">
        <w:t>This story began when we agreed to visit a friend's house on the island</w:t>
      </w:r>
      <w:r>
        <w:t xml:space="preserve"> Talango</w:t>
      </w:r>
      <w:r w:rsidRPr="00632FF5">
        <w:t>. On Sunday morning at 05:30 exactly friends had gathered at my house to ride their bicyc</w:t>
      </w:r>
      <w:r w:rsidR="00300602">
        <w:t>les to go to the island Talango</w:t>
      </w:r>
      <w:r w:rsidRPr="00632FF5">
        <w:t>, where m</w:t>
      </w:r>
      <w:r w:rsidR="00300602">
        <w:t>y friends live</w:t>
      </w:r>
      <w:r w:rsidRPr="00632FF5">
        <w:t>. Travel to the island Talango fun because this is the first time we</w:t>
      </w:r>
      <w:r w:rsidR="00300602">
        <w:t xml:space="preserve"> travel far by riding a bicycle</w:t>
      </w:r>
      <w:r w:rsidRPr="00632FF5">
        <w:t>. The beauty of the scenery and the cool morning air is felt as we passed up t</w:t>
      </w:r>
      <w:r w:rsidR="00300602">
        <w:t>he trip in the harbor Kalianget</w:t>
      </w:r>
      <w:r w:rsidRPr="00632FF5">
        <w:t>.</w:t>
      </w:r>
      <w:r w:rsidR="00300602">
        <w:t xml:space="preserve"> </w:t>
      </w:r>
      <w:r w:rsidRPr="00632FF5">
        <w:t>Kalianget port is a means of crossing that connects the isl</w:t>
      </w:r>
      <w:r w:rsidR="00300602">
        <w:t>and Talango - Sapeken - Kangean</w:t>
      </w:r>
      <w:r w:rsidRPr="00632FF5">
        <w:t>.</w:t>
      </w:r>
    </w:p>
    <w:p w:rsidR="00300602" w:rsidRDefault="00632FF5" w:rsidP="00632FF5">
      <w:pPr>
        <w:spacing w:line="360" w:lineRule="auto"/>
        <w:jc w:val="both"/>
      </w:pPr>
      <w:r w:rsidRPr="00632FF5">
        <w:t>O</w:t>
      </w:r>
      <w:r w:rsidR="00300602">
        <w:t>n arrival at the port Kalianget</w:t>
      </w:r>
      <w:r w:rsidRPr="00632FF5">
        <w:t xml:space="preserve">, we rest </w:t>
      </w:r>
      <w:r w:rsidR="00300602">
        <w:t>and walk around the harbor area</w:t>
      </w:r>
      <w:r w:rsidRPr="00632FF5">
        <w:t>, while enjoying the beautiful blue sea and ships and wind gusts th</w:t>
      </w:r>
      <w:r w:rsidR="00300602">
        <w:t>at made cool and peaceful heart. Once was enough</w:t>
      </w:r>
      <w:r w:rsidRPr="00632FF5">
        <w:t>, then we boarded t</w:t>
      </w:r>
      <w:r w:rsidR="00300602">
        <w:t>he ship to arrive on the island</w:t>
      </w:r>
      <w:r w:rsidRPr="00632FF5">
        <w:t>. Gusts of wind blowing breeze and sunny weather</w:t>
      </w:r>
      <w:r w:rsidR="00300602">
        <w:t xml:space="preserve"> made ​​our trip was meaningful</w:t>
      </w:r>
      <w:r w:rsidRPr="00632FF5">
        <w:t>. And once again the landscape was presented a panorama of natu</w:t>
      </w:r>
      <w:r w:rsidR="00300602">
        <w:t>ral beauty that God has created</w:t>
      </w:r>
      <w:r w:rsidRPr="00632FF5">
        <w:t>.</w:t>
      </w:r>
      <w:r w:rsidR="00300602">
        <w:t xml:space="preserve"> About 10 minutes to cross</w:t>
      </w:r>
      <w:r w:rsidRPr="00632FF5">
        <w:t>, we</w:t>
      </w:r>
      <w:r w:rsidR="00300602">
        <w:t xml:space="preserve"> finally arrived the island</w:t>
      </w:r>
      <w:r w:rsidRPr="00632FF5">
        <w:t xml:space="preserve">. </w:t>
      </w:r>
    </w:p>
    <w:p w:rsidR="00300602" w:rsidRDefault="00300602" w:rsidP="00632FF5">
      <w:pPr>
        <w:spacing w:line="360" w:lineRule="auto"/>
        <w:jc w:val="both"/>
      </w:pPr>
      <w:r>
        <w:t>We rushed home leaving friends. Arriving at his house</w:t>
      </w:r>
      <w:r w:rsidR="00632FF5" w:rsidRPr="00632FF5">
        <w:t xml:space="preserve">, we go inside and we were presented with </w:t>
      </w:r>
      <w:r>
        <w:t>a wide range of food and drinks</w:t>
      </w:r>
      <w:r w:rsidR="00632FF5" w:rsidRPr="00632FF5">
        <w:t>. Formed friendships lead to a feeling of happiness that arise because of the sense of the meetin</w:t>
      </w:r>
      <w:r>
        <w:t>g</w:t>
      </w:r>
      <w:r w:rsidR="00632FF5" w:rsidRPr="00632FF5">
        <w:t xml:space="preserve">. Was so much fun we conversed between one and the other does </w:t>
      </w:r>
      <w:r>
        <w:t>not feel the time is 12 o'clock</w:t>
      </w:r>
      <w:r w:rsidR="00632FF5" w:rsidRPr="00632FF5">
        <w:t>. Finally we decided</w:t>
      </w:r>
      <w:r>
        <w:t xml:space="preserve"> to go home because it was noon</w:t>
      </w:r>
      <w:r w:rsidR="00632FF5" w:rsidRPr="00632FF5">
        <w:t>. We also said goodbye to friends and family to get b</w:t>
      </w:r>
      <w:r>
        <w:t>ack to his house , respectively</w:t>
      </w:r>
      <w:r w:rsidR="00632FF5" w:rsidRPr="00632FF5">
        <w:t>.</w:t>
      </w:r>
      <w:r>
        <w:t xml:space="preserve"> </w:t>
      </w:r>
      <w:r w:rsidR="00632FF5" w:rsidRPr="00632FF5">
        <w:t xml:space="preserve"> Although much and feel tired , we were still excited. It is fun and exciti</w:t>
      </w:r>
      <w:r>
        <w:t>ng to get together with friends</w:t>
      </w:r>
      <w:r w:rsidR="00632FF5" w:rsidRPr="00632FF5">
        <w:t>.</w:t>
      </w:r>
      <w:r>
        <w:t xml:space="preserve"> </w:t>
      </w:r>
    </w:p>
    <w:p w:rsidR="002E3954" w:rsidRPr="00632FF5" w:rsidRDefault="00632FF5" w:rsidP="00632FF5">
      <w:pPr>
        <w:spacing w:line="360" w:lineRule="auto"/>
        <w:jc w:val="both"/>
      </w:pPr>
      <w:r w:rsidRPr="00632FF5">
        <w:t>However , suddenly on the way home me and my friends agreed to visit the little market to coast at the we</w:t>
      </w:r>
      <w:r w:rsidR="00300602">
        <w:t>stern end of the island Talango. The island is very lush</w:t>
      </w:r>
      <w:r w:rsidRPr="00632FF5">
        <w:t>, green</w:t>
      </w:r>
      <w:r w:rsidR="00300602">
        <w:t xml:space="preserve"> environment as seen there</w:t>
      </w:r>
      <w:r w:rsidRPr="00632FF5">
        <w:t xml:space="preserve">, the number of trees that grow in the </w:t>
      </w:r>
      <w:r w:rsidR="00300602">
        <w:t>right and left side of the road</w:t>
      </w:r>
      <w:r w:rsidRPr="00632FF5">
        <w:t>. Once sa</w:t>
      </w:r>
      <w:r w:rsidR="00300602">
        <w:t>tisfied to see the sights there, we finally go home</w:t>
      </w:r>
      <w:r w:rsidRPr="00632FF5">
        <w:t xml:space="preserve">. I feel this trip was fun because </w:t>
      </w:r>
      <w:r w:rsidR="00300602">
        <w:t>it was an adventure in the wild</w:t>
      </w:r>
      <w:r w:rsidRPr="00632FF5">
        <w:t>.</w:t>
      </w:r>
      <w:bookmarkEnd w:id="0"/>
    </w:p>
    <w:sectPr w:rsidR="002E3954" w:rsidRPr="0063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F5"/>
    <w:rsid w:val="00300602"/>
    <w:rsid w:val="00632FF5"/>
    <w:rsid w:val="00715E55"/>
    <w:rsid w:val="00B11A1E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LaptopKU</dc:creator>
  <cp:lastModifiedBy>LaptopKU</cp:lastModifiedBy>
  <cp:revision>1</cp:revision>
  <cp:lastPrinted>2014-03-03T07:55:00Z</cp:lastPrinted>
  <dcterms:created xsi:type="dcterms:W3CDTF">2014-03-03T07:16:00Z</dcterms:created>
  <dcterms:modified xsi:type="dcterms:W3CDTF">2014-03-03T11:37:00Z</dcterms:modified>
</cp:coreProperties>
</file>