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C1" w:rsidRPr="00EB73C1" w:rsidRDefault="00EB73C1" w:rsidP="00EB73C1">
      <w:pPr>
        <w:spacing w:after="0" w:line="360" w:lineRule="auto"/>
        <w:jc w:val="both"/>
        <w:rPr>
          <w:rFonts w:ascii="Batang" w:eastAsia="Batang" w:hAnsi="Batang" w:cs="Times New Roman"/>
          <w:b/>
          <w:sz w:val="24"/>
          <w:szCs w:val="24"/>
        </w:rPr>
      </w:pPr>
      <w:r w:rsidRPr="00EB73C1">
        <w:rPr>
          <w:rFonts w:ascii="Batang" w:eastAsia="Batang" w:hAnsi="Batang" w:cs="Times New Roman"/>
          <w:b/>
          <w:sz w:val="24"/>
          <w:szCs w:val="24"/>
        </w:rPr>
        <w:t>PERANAN LAUT BAGI INDONESIA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Indonesia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wilayah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luas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,namun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keadaan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negara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kurang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terjaga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sehingga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ancaman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sengketa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mengenai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wilayah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Indonesia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negara-negara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tetangga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samudera.Lautan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adalah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luas.Laut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kumpulan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asin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jumlah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menggenangi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daratan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benua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pulau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utama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dibutuhkan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setiap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makhluk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hidup.Air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kuat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kehidupan.Keadaan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negara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Indonesia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terletak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dikelilingi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mendatangkan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manfaat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warga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tinggal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dalamnya.Di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kekayaan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dimanfaatkan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Berikut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diuraikan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beberapa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="Times New Roman"/>
          <w:sz w:val="24"/>
          <w:szCs w:val="24"/>
        </w:rPr>
        <w:t>peranan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manusia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,yaitu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>: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1.Laut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makanan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Dikatakan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makanan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,karena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biasa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berasal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laut,seperti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ikan,rumput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laut,garam,dsb.Ikan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dijumpai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pertemuan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dingin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seperti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Jepang,Selat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Malaka,New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Foundlandbank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2.Untuk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mengontrol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iklim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dunia</w:t>
      </w:r>
      <w:proofErr w:type="spellEnd"/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Tanpa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laut,maka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hampir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keseluruhan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planet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Bumi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menjadi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terlalu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dingin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manusia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hidup,karena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penting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mengontrol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iklim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dunia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memindahkan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ekuator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menuju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kutub.Hampir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60%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tinggal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pantai.Bumi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ditutupi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oleh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yaitu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70%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dikelilingi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oleh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bergerak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secara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terus-menerus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mengelilingi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Bumi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satuan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sabuk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disebut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“Global Conveyor Belt”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bergerak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permukaan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samudera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kembali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eprmukaan.Angin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,temperatur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salinitas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(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kadar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garam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)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lastRenderedPageBreak/>
        <w:t>mengontrol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sabuk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global.Sabuk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kemudian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memindahkan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energi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dipancarkan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oleh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Matahari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Bumi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Angin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membawa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merupkaan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turunnya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hujan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didaratan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ataupun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lautan.Arus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memperbaiki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keadaan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iklim</w:t>
      </w:r>
      <w:proofErr w:type="spellEnd"/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  di</w:t>
      </w:r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daerah-daerah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didatangi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tersebut,sebab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datang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dingin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menyebabkan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pertemuan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kedua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sehingga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membentuk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arus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baru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berperan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menangkap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karbon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dioksida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(CO2)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atmosfer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jumlah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besar.Sekitar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¼ CO2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tersebut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diserap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disimpan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dilautan.CO2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tersimpan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dlaam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hingga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berabad-abad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mampu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mengurangi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pemanasan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global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bahasa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keren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”</w:t>
      </w:r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>Global Warming”..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peranna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makhluk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hidup.Manusia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makhluk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paling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tinggi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derajat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pikiran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sudah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seharusnya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menjaga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tetap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melestarikaknnya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,bukan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merusak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(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mengambil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keuntungan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saja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tanpa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memikirkan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akibat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masa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yanga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datang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).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Jika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ekosistem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berkurang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kemampuan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menyerap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CO2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berkurang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pula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,maksud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berkurang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ekosistem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seperti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rusaknya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terumbu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hutan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bakau.Kerusakan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hutan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bakau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semakin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marak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terjadi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karena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masyarakat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mengalihkan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fungsi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lahan.Dan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kerusakan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terumbu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seperti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eksploitasi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terumbu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tanpa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ada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penanaman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kembali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3.Laut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rekreasi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Hiburan</w:t>
      </w:r>
      <w:proofErr w:type="spellEnd"/>
    </w:p>
    <w:p w:rsidR="00EB73C1" w:rsidRPr="00EB73C1" w:rsidRDefault="00EB73C1" w:rsidP="00EB73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Selain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digunakan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iklim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dunia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makanan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,laut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pilihan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berwisata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/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rekreasi.Misalnya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,</w:t>
      </w:r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0639F" id="Rectangl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5Vc+E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Jika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airnya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jernih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digunakan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pemandian</w:t>
      </w:r>
      <w:proofErr w:type="spellEnd"/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C776D" id="Rectangl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DGdXo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objek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tourisme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jika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teluk-teluk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indah</w:t>
      </w:r>
      <w:proofErr w:type="spellEnd"/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E0A11" id="Rectangl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qIAx6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menyelam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,jika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memiliki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terumbu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indah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makhluk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ada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terumbu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lastRenderedPageBreak/>
        <w:t>4.Pembangkit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Listrik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Tenaga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Ombak,Angin,Pasang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Surut,dsb</w:t>
      </w:r>
      <w:proofErr w:type="spellEnd"/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5.Tempat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Budidaya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Ikan,Kerang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Mutiara,Rumput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Laut,dsb</w:t>
      </w:r>
      <w:proofErr w:type="spellEnd"/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berperan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pencaharian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manusia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,laut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dijadikan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budidaya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memenuhi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kebutuhan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manusia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terutama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orang-orang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tinggal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pantai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atau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6.Laut</w:t>
      </w:r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tambang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         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dangkal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Asia Tenggara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terbukti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ditemukan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barang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tambang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serta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minyak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bumi.Saat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tinggal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menikmati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hasil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pengendapan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makhluk-makhluk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jutaan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tahun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lalu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kenal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nama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”</w:t>
      </w:r>
      <w:proofErr w:type="spellStart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>minyak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bumi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”.</w:t>
      </w:r>
    </w:p>
    <w:p w:rsidR="00EB73C1" w:rsidRPr="00EB73C1" w:rsidRDefault="00EB73C1" w:rsidP="00EB73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pinggiran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daerah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Continental Self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banyak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endapan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mineral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berguna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industri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,seperti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Bangka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Belitung.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7.Sebagai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Objek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Riset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Penelitian</w:t>
      </w:r>
      <w:proofErr w:type="spellEnd"/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    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sering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digunakan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bantu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penelitian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terkait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tentang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morfologi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dasar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laut,gerakan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laut,salinitas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laut,proses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-proses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terjadi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laut,bagaimana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serta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manfaat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manusia,terutama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sekitar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8.Laut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Minum</w:t>
      </w:r>
      <w:proofErr w:type="spellEnd"/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    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Jika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berfikir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sesaat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,pasti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terlintas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benak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“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bagaimana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mungkin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air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diminum,sementara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rasanya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asin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”.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benar,air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tidak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bisa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diminum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secara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langsung.Air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diminnum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jika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melalui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sebuah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proses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disebut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“DESALINASI”.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9.Laut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Jalur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Transportasi</w:t>
      </w:r>
      <w:proofErr w:type="spellEnd"/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t xml:space="preserve">    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Sebelum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ada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jalan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udara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,maka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berperan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penting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proses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transportasi.Laut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jalur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transportasi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baik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mudah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sebab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tidak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perlu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membuad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jalan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seperti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jalur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transportasi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10</w:t>
      </w:r>
      <w:proofErr w:type="gram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.Manfaat</w:t>
      </w:r>
      <w:proofErr w:type="gram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b/>
          <w:bCs/>
          <w:sz w:val="24"/>
          <w:szCs w:val="24"/>
        </w:rPr>
        <w:t>lokal</w:t>
      </w:r>
      <w:proofErr w:type="spellEnd"/>
    </w:p>
    <w:p w:rsidR="00EB73C1" w:rsidRPr="00EB73C1" w:rsidRDefault="00EB73C1" w:rsidP="00EB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Batang" w:eastAsia="Batang" w:hAnsi="Batang" w:cs="Times New Roman" w:hint="eastAsia"/>
          <w:sz w:val="24"/>
          <w:szCs w:val="24"/>
        </w:rPr>
        <w:lastRenderedPageBreak/>
        <w:t xml:space="preserve">    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lokal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sangat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besar.Karena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selain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pencaharian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,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juga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merupakan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terlepas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tanggungjawab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nelayan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dikelola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pelihara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dengan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penuh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rasa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tanggungjawab.Awalnya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lokal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mengartikan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saja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wilayah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negara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kita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diciptakan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oleh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sang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pencipta,namun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setelah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merasakan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fungsi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begitu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besar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dari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penduudk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lokal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menempatkan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lahan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sumber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melanjutkan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mempertahankan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rangka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menuju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kepada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sejahtera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lebih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baik.Fungsi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kehidupa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pneduduk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lokal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yaitu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:</w:t>
      </w:r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3A50D" id="Rectangl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3geEw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Berfungsi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kekayaan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alam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yang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perlu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dijaga</w:t>
      </w:r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,dikelola</w:t>
      </w:r>
      <w:proofErr w:type="spellEnd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dilestarikan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A1F98" id="Rectangle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euDii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lahan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menggantungkan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hidup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an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meneruskan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proofErr w:type="gramStart"/>
      <w:r w:rsidRPr="00EB73C1">
        <w:rPr>
          <w:rFonts w:ascii="Batang" w:eastAsia="Batang" w:hAnsi="Batang" w:cs="Times New Roman" w:hint="eastAsia"/>
          <w:sz w:val="24"/>
          <w:szCs w:val="24"/>
        </w:rPr>
        <w:t>hidup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(</w:t>
      </w:r>
      <w:proofErr w:type="spellStart"/>
      <w:proofErr w:type="gramEnd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tempat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mata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pencaharian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).</w:t>
      </w:r>
    </w:p>
    <w:p w:rsidR="00EB73C1" w:rsidRPr="00EB73C1" w:rsidRDefault="00EB73C1" w:rsidP="00EB73C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C1">
        <w:rPr>
          <w:rFonts w:ascii="Symbol" w:eastAsia="Times New Roman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76CCA" id="Rectangle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5PQizr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EB73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Laut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berfungsi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sebagai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sarana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bagi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penduduk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lokal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untuk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mengembangkan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keterampilan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mereka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di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bidang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 xml:space="preserve"> </w:t>
      </w:r>
      <w:proofErr w:type="spellStart"/>
      <w:r w:rsidRPr="00EB73C1">
        <w:rPr>
          <w:rFonts w:ascii="Batang" w:eastAsia="Batang" w:hAnsi="Batang" w:cs="Times New Roman" w:hint="eastAsia"/>
          <w:sz w:val="24"/>
          <w:szCs w:val="24"/>
        </w:rPr>
        <w:t>perikanan</w:t>
      </w:r>
      <w:proofErr w:type="spellEnd"/>
      <w:r w:rsidRPr="00EB73C1">
        <w:rPr>
          <w:rFonts w:ascii="Batang" w:eastAsia="Batang" w:hAnsi="Batang" w:cs="Times New Roman" w:hint="eastAsia"/>
          <w:sz w:val="24"/>
          <w:szCs w:val="24"/>
        </w:rPr>
        <w:t>.</w:t>
      </w:r>
    </w:p>
    <w:p w:rsidR="001B2D6C" w:rsidRDefault="001B2D6C"/>
    <w:sectPr w:rsidR="001B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1"/>
    <w:rsid w:val="00031CC2"/>
    <w:rsid w:val="00155642"/>
    <w:rsid w:val="00172C02"/>
    <w:rsid w:val="001B0C3D"/>
    <w:rsid w:val="001B2D6C"/>
    <w:rsid w:val="00256572"/>
    <w:rsid w:val="002D2823"/>
    <w:rsid w:val="0037155D"/>
    <w:rsid w:val="003D6C21"/>
    <w:rsid w:val="0040188A"/>
    <w:rsid w:val="00442E18"/>
    <w:rsid w:val="00455BCA"/>
    <w:rsid w:val="0076153E"/>
    <w:rsid w:val="008D4517"/>
    <w:rsid w:val="00A5491F"/>
    <w:rsid w:val="00A54AFF"/>
    <w:rsid w:val="00AD374D"/>
    <w:rsid w:val="00AD7F32"/>
    <w:rsid w:val="00B95ECF"/>
    <w:rsid w:val="00CC0984"/>
    <w:rsid w:val="00D05EEF"/>
    <w:rsid w:val="00D1030E"/>
    <w:rsid w:val="00D42FDB"/>
    <w:rsid w:val="00DC5484"/>
    <w:rsid w:val="00EB73C1"/>
    <w:rsid w:val="00F03432"/>
    <w:rsid w:val="00F561DF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8FAE-A2CF-4D47-976A-916F42E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Agung Wadiniati</dc:creator>
  <cp:keywords/>
  <dc:description/>
  <cp:lastModifiedBy>Nia Agung Wadiniati</cp:lastModifiedBy>
  <cp:revision>1</cp:revision>
  <dcterms:created xsi:type="dcterms:W3CDTF">2014-02-09T04:40:00Z</dcterms:created>
  <dcterms:modified xsi:type="dcterms:W3CDTF">2014-02-09T04:41:00Z</dcterms:modified>
</cp:coreProperties>
</file>