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B1" w:rsidRDefault="001B4E2F" w:rsidP="001B4E2F">
      <w:pPr>
        <w:jc w:val="center"/>
        <w:rPr>
          <w:rFonts w:ascii="Papyrus" w:hAnsi="Papyrus"/>
          <w:b/>
          <w:sz w:val="32"/>
          <w:szCs w:val="32"/>
        </w:rPr>
      </w:pPr>
      <w:r>
        <w:rPr>
          <w:rFonts w:ascii="Papyrus" w:hAnsi="Papyrus"/>
          <w:b/>
          <w:sz w:val="32"/>
          <w:szCs w:val="32"/>
        </w:rPr>
        <w:t xml:space="preserve">Liburan </w:t>
      </w:r>
    </w:p>
    <w:p w:rsidR="001B4E2F" w:rsidRDefault="001B4E2F" w:rsidP="001B4E2F">
      <w:pPr>
        <w:jc w:val="center"/>
        <w:rPr>
          <w:rFonts w:ascii="Papyrus" w:hAnsi="Papyrus"/>
          <w:b/>
          <w:sz w:val="32"/>
          <w:szCs w:val="32"/>
        </w:rPr>
      </w:pPr>
    </w:p>
    <w:p w:rsidR="00A729B1" w:rsidRPr="001B4E2F" w:rsidRDefault="00A729B1">
      <w:pPr>
        <w:rPr>
          <w:rFonts w:ascii="Papyrus" w:hAnsi="Papyrus"/>
          <w:b/>
          <w:sz w:val="24"/>
          <w:szCs w:val="24"/>
        </w:rPr>
      </w:pPr>
      <w:r>
        <w:rPr>
          <w:rFonts w:ascii="Papyrus" w:hAnsi="Papyrus"/>
          <w:b/>
          <w:sz w:val="20"/>
          <w:szCs w:val="20"/>
        </w:rPr>
        <w:tab/>
      </w:r>
      <w:r w:rsidRPr="001B4E2F">
        <w:rPr>
          <w:rFonts w:ascii="Papyrus" w:hAnsi="Papyrus"/>
          <w:b/>
          <w:sz w:val="24"/>
          <w:szCs w:val="24"/>
        </w:rPr>
        <w:t>Sore itu aku pergi kerumah nenek ku, disana aku bermain dengan adik-adikku yang bernama wahyu dan edo. Aku bersepeda dibonceng oleh edo dan wahyu sendirian diatas sepedanya. Kami pergi keliling-keliling melihat pemandangan sawah yang indah. Ya didaerah rumah nenekku memang terletak banyak sawah disana suasananya sangat sejuk bahkan aku tidak ingin pulang kerumah.</w:t>
      </w:r>
    </w:p>
    <w:p w:rsidR="00A729B1" w:rsidRPr="001B4E2F" w:rsidRDefault="00A729B1">
      <w:pPr>
        <w:rPr>
          <w:rFonts w:ascii="Papyrus" w:hAnsi="Papyrus"/>
          <w:b/>
          <w:sz w:val="24"/>
          <w:szCs w:val="24"/>
        </w:rPr>
      </w:pPr>
      <w:r w:rsidRPr="001B4E2F">
        <w:rPr>
          <w:rFonts w:ascii="Papyrus" w:hAnsi="Papyrus"/>
          <w:b/>
          <w:sz w:val="24"/>
          <w:szCs w:val="24"/>
        </w:rPr>
        <w:tab/>
        <w:t>Terlihat langit semakin gelap , edo dan wahyu mengajakku pulang tetapi aku tidak mau. Edo berkata “Ayo pulang, ini sudah malam nanti kita di marah” aku hanya menjawab “sebentar lagi do, disini suasana nya sejuk banget aku betah disini” dan wahyu langsung berkata “ayolah pulang, besok kita kemari lagi. Ini sudah malam” dan dengan berat hati akupun pulang kerumah dengan edo dan wahyu.</w:t>
      </w:r>
    </w:p>
    <w:p w:rsidR="00A729B1" w:rsidRPr="001B4E2F" w:rsidRDefault="00A729B1">
      <w:pPr>
        <w:rPr>
          <w:rFonts w:ascii="Papyrus" w:hAnsi="Papyrus"/>
          <w:b/>
          <w:sz w:val="24"/>
          <w:szCs w:val="24"/>
        </w:rPr>
      </w:pPr>
      <w:r w:rsidRPr="001B4E2F">
        <w:rPr>
          <w:rFonts w:ascii="Papyrus" w:hAnsi="Papyrus"/>
          <w:b/>
          <w:sz w:val="24"/>
          <w:szCs w:val="24"/>
        </w:rPr>
        <w:tab/>
        <w:t xml:space="preserve">Sesampai dirumah kami bertiga langsung disuruh makan oleh nenekku, dan kami langsung makan dengan lauk yang sederhana namun rasanya tidak kalah dengan makanan restaurant bintang lima. </w:t>
      </w:r>
      <w:r w:rsidR="009B1014" w:rsidRPr="001B4E2F">
        <w:rPr>
          <w:rFonts w:ascii="Papyrus" w:hAnsi="Papyrus"/>
          <w:b/>
          <w:sz w:val="24"/>
          <w:szCs w:val="24"/>
        </w:rPr>
        <w:t>Nenek berkata kepada ku “Putri, besok nenek mau ke dokter. Mungkin pulang nya agak sore” akupun langsung menjawab “iya nek tidak apaapa, aku besok juga mau pergi bermain dengan edo dan wahyu nek” dan nenek berkata lagi “baiklah kalau begitu. Ohya apa kamu tidak rindu dengan orang tua mu? Berlibur tanpa kedua orang tua mu apakah menyenangkan ?” aku hanya tersenyum dan menjawab “ tentu saja aku rindu nek, tetapi mau bagaimana lagi kedua orang tua ku sedang sibuk. Hmm nek aku mau tidur dulu ya, Selamat malam nek” aku mencium kedua kening nenekku dan bergegas pergi kekamar.</w:t>
      </w:r>
    </w:p>
    <w:p w:rsidR="009B1014" w:rsidRPr="001B4E2F" w:rsidRDefault="009B1014">
      <w:pPr>
        <w:rPr>
          <w:rFonts w:ascii="Papyrus" w:hAnsi="Papyrus"/>
          <w:b/>
          <w:sz w:val="24"/>
          <w:szCs w:val="24"/>
        </w:rPr>
      </w:pPr>
      <w:r w:rsidRPr="001B4E2F">
        <w:rPr>
          <w:rFonts w:ascii="Papyrus" w:hAnsi="Papyrus"/>
          <w:b/>
          <w:sz w:val="24"/>
          <w:szCs w:val="24"/>
        </w:rPr>
        <w:tab/>
        <w:t xml:space="preserve">Dikamar aku bukannya tidur malah asik bermainkan game yang ada di komputer kakak sepupuku yang sedang kuliah diluar kota. Kemudian dengan tiba-tiba edo datang dan itu sangat membuat ku terkejut “Hey, kenapa kamu belum tidur? Ini sudah larut malam” dengan kaget aku menjawab “huh kamu do, bikin aku kaget saja. Aku belum ngantuk do” edo langsung berkata “cepatlah tidur besok pagi sekitar jam setengah enam kita akan bersepeda lagi” dengan senang aku menjawab “ benarkah? Baiklah kalau begitu, aku mau </w:t>
      </w:r>
      <w:r w:rsidRPr="001B4E2F">
        <w:rPr>
          <w:rFonts w:ascii="Papyrus" w:hAnsi="Papyrus"/>
          <w:b/>
          <w:sz w:val="24"/>
          <w:szCs w:val="24"/>
        </w:rPr>
        <w:lastRenderedPageBreak/>
        <w:t>tidur. Yasudah lebih baik kamu keluar dari kamarku” sambil aku mengejeknya, dan aku langsung mematikan komputer dan bergegas tidur.</w:t>
      </w:r>
    </w:p>
    <w:p w:rsidR="009B1014" w:rsidRPr="001B4E2F" w:rsidRDefault="009B1014">
      <w:pPr>
        <w:rPr>
          <w:rFonts w:ascii="Papyrus" w:hAnsi="Papyrus"/>
          <w:b/>
          <w:sz w:val="24"/>
          <w:szCs w:val="24"/>
        </w:rPr>
      </w:pPr>
      <w:r w:rsidRPr="001B4E2F">
        <w:rPr>
          <w:rFonts w:ascii="Papyrus" w:hAnsi="Papyrus"/>
          <w:b/>
          <w:sz w:val="24"/>
          <w:szCs w:val="24"/>
        </w:rPr>
        <w:tab/>
        <w:t>Keesokan harinya aku dibangunkan oleh wahyu “ hey bangunlah, kita akan pergi bersepeda” dengan nada yang masih  ngantuk akupun menjawab “hoaamm..... iya, aku ke kamar mandi dulu” dan aku bergegas ke kamar mandi dan langsung bersiap-siap untuk bersepeda dengan edo dan wahyu.</w:t>
      </w:r>
    </w:p>
    <w:p w:rsidR="009B1014" w:rsidRPr="001B4E2F" w:rsidRDefault="009B1014">
      <w:pPr>
        <w:rPr>
          <w:rFonts w:ascii="Papyrus" w:hAnsi="Papyrus"/>
          <w:b/>
          <w:sz w:val="24"/>
          <w:szCs w:val="24"/>
        </w:rPr>
      </w:pPr>
      <w:r w:rsidRPr="001B4E2F">
        <w:rPr>
          <w:rFonts w:ascii="Papyrus" w:hAnsi="Papyrus"/>
          <w:b/>
          <w:sz w:val="24"/>
          <w:szCs w:val="24"/>
        </w:rPr>
        <w:tab/>
        <w:t>Kami berkeliling desa nenekku, hingga siang sekitar jam 8 baru kami pulang kerumah untuk mandi dan sarapan.</w:t>
      </w:r>
      <w:r w:rsidR="001B4E2F" w:rsidRPr="001B4E2F">
        <w:rPr>
          <w:rFonts w:ascii="Papyrus" w:hAnsi="Papyrus"/>
          <w:b/>
          <w:sz w:val="24"/>
          <w:szCs w:val="24"/>
        </w:rPr>
        <w:t xml:space="preserve"> Setiap hari aku diajak bermain oleh kedua adikku itu, ke sawah, ke kebun dan banyak tempattempat yang membuat aku merasa nyaman.</w:t>
      </w:r>
    </w:p>
    <w:p w:rsidR="001B4E2F" w:rsidRPr="001B4E2F" w:rsidRDefault="001B4E2F">
      <w:pPr>
        <w:rPr>
          <w:rFonts w:ascii="Papyrus" w:hAnsi="Papyrus"/>
          <w:b/>
          <w:sz w:val="24"/>
          <w:szCs w:val="24"/>
        </w:rPr>
      </w:pPr>
      <w:r w:rsidRPr="001B4E2F">
        <w:rPr>
          <w:rFonts w:ascii="Papyrus" w:hAnsi="Papyrus"/>
          <w:b/>
          <w:sz w:val="24"/>
          <w:szCs w:val="24"/>
        </w:rPr>
        <w:tab/>
        <w:t>Hingga saat aku harus pulang kerumah karna liburan sudah selesai. Dengan nada yang sedih aku berkata kepada edo dan wahyu “ do, yu, aku pulang dulu ya besok lusa aku sudah masuk sekolah nanti jika aku libur lagi aku pasti kesini lagi, aku janji” edo menjawab “yah, aku dan wahyu pasti akan kesepian lagi, tidak ada yang suka marah-marah dengan ku lagi.” Dan wahyu pun ikut menjawab “iya, dan pasti itu” aku langsung berkata “tenanglah, aku pasti akan kesini lagi, percaya padaku” dan aku langsung memeluk kedua adikku itu.</w:t>
      </w:r>
    </w:p>
    <w:p w:rsidR="001B4E2F" w:rsidRPr="001B4E2F" w:rsidRDefault="001B4E2F">
      <w:pPr>
        <w:rPr>
          <w:rFonts w:ascii="Papyrus" w:hAnsi="Papyrus"/>
          <w:b/>
          <w:sz w:val="24"/>
          <w:szCs w:val="24"/>
        </w:rPr>
      </w:pPr>
      <w:r w:rsidRPr="001B4E2F">
        <w:rPr>
          <w:rFonts w:ascii="Papyrus" w:hAnsi="Papyrus"/>
          <w:b/>
          <w:sz w:val="24"/>
          <w:szCs w:val="24"/>
        </w:rPr>
        <w:tab/>
        <w:t>Setelah aku berpamitan dengan nenek, edo dan wahyu aku langsung pulang.</w:t>
      </w:r>
    </w:p>
    <w:p w:rsidR="001B4E2F" w:rsidRPr="001B4E2F" w:rsidRDefault="001B4E2F">
      <w:pPr>
        <w:rPr>
          <w:rFonts w:ascii="Papyrus" w:hAnsi="Papyrus"/>
          <w:b/>
          <w:sz w:val="24"/>
          <w:szCs w:val="24"/>
        </w:rPr>
      </w:pPr>
      <w:r w:rsidRPr="001B4E2F">
        <w:rPr>
          <w:rFonts w:ascii="Papyrus" w:hAnsi="Papyrus"/>
          <w:b/>
          <w:sz w:val="24"/>
          <w:szCs w:val="24"/>
        </w:rPr>
        <w:tab/>
        <w:t>Itu adalah liburan yang sangat menyenangkan. Aku berjanji akan kesana lagi saat ada waktu atau libur lagi,</w:t>
      </w:r>
    </w:p>
    <w:sectPr w:rsidR="001B4E2F" w:rsidRPr="001B4E2F" w:rsidSect="00B052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729B1"/>
    <w:rsid w:val="001B4E2F"/>
    <w:rsid w:val="00331702"/>
    <w:rsid w:val="005C58B6"/>
    <w:rsid w:val="009B1014"/>
    <w:rsid w:val="00A729B1"/>
    <w:rsid w:val="00B05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2013-01-10T22:08:00Z</dcterms:created>
  <dcterms:modified xsi:type="dcterms:W3CDTF">2014-05-29T09:39:00Z</dcterms:modified>
</cp:coreProperties>
</file>