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D" w:rsidRPr="00C275ED" w:rsidRDefault="00C275ED" w:rsidP="00C2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Pr="00C275E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Negosiasi Pembelian 40 Unit Komputer</w:t>
        </w:r>
      </w:hyperlink>
      <w:r w:rsidRPr="00C275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C275ED" w:rsidRPr="00C275ED" w:rsidRDefault="00C275ED" w:rsidP="00C2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ED">
        <w:rPr>
          <w:rFonts w:ascii="Times New Roman" w:eastAsia="Times New Roman" w:hAnsi="Times New Roman" w:cs="Times New Roman"/>
          <w:sz w:val="24"/>
          <w:szCs w:val="24"/>
        </w:rPr>
        <w:t>Percakapan antara Pegawai Perusahaan dengan Seorang Penjual Komputer.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Pegawai : Selamat siang, Pak.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Siang,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Pegawai : Kami dari PT. Jaya ingin membeli komputer, kira-kira harga satu komputer disini berapa, Pak?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Beragam, Bu.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Pegawai : Harga secara umum maksud saya.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Oh, 3-4 jutaan perkomputer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Pegawai : Hem... saya diutus untuk membeli 40 komputer.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Lumayan banyak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Pegawai : Hem, Pak. kira-kira komputer yang bagus tapi harganya terjangkau yang mana?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Yang ini, Bu (Menunjuk sebuah komputer). harganya cuma 3juta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Pegawai : Oh Ya udah, yang ini saja, Pak. berapa totalnya?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120 Juta, Bu.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Pegawai : Hem, mahal juga kalau sudah di total ya, Pak. Apa gak ada penurunan harga? 115 juta saja, Pak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Lah, Bu, segitu untung apa saya.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Pegawai : Kami kan sudah membeli banyak, Pak.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Yaudah bagaimana kalau Ibu hanya membayar 39 komputer, untuk satu komputer anggap saja korting. Jadi ibu hanya membayar 117 Juta.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 xml:space="preserve">Pegawai : Boleh juga. 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>Penjual : Oke, Bu. Terimakasih telah mempercayai kami.</w:t>
      </w:r>
      <w:r w:rsidRPr="00C275ED">
        <w:rPr>
          <w:rFonts w:ascii="Times New Roman" w:eastAsia="Times New Roman" w:hAnsi="Times New Roman" w:cs="Times New Roman"/>
          <w:sz w:val="24"/>
          <w:szCs w:val="24"/>
        </w:rPr>
        <w:br/>
        <w:t xml:space="preserve">Pegawai : Sama-sama, Pak. </w:t>
      </w:r>
    </w:p>
    <w:p w:rsidR="00A83AFF" w:rsidRDefault="00A83AFF"/>
    <w:sectPr w:rsidR="00A83AFF" w:rsidSect="00F7081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75ED"/>
    <w:rsid w:val="00063DE5"/>
    <w:rsid w:val="000766E3"/>
    <w:rsid w:val="003822CB"/>
    <w:rsid w:val="00525919"/>
    <w:rsid w:val="005A7A9D"/>
    <w:rsid w:val="005E4982"/>
    <w:rsid w:val="00893644"/>
    <w:rsid w:val="00981110"/>
    <w:rsid w:val="00A83AFF"/>
    <w:rsid w:val="00A9594D"/>
    <w:rsid w:val="00C275ED"/>
    <w:rsid w:val="00E51B73"/>
    <w:rsid w:val="00F70817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F"/>
  </w:style>
  <w:style w:type="paragraph" w:styleId="Heading3">
    <w:name w:val="heading 3"/>
    <w:basedOn w:val="Normal"/>
    <w:link w:val="Heading3Char"/>
    <w:uiPriority w:val="9"/>
    <w:qFormat/>
    <w:rsid w:val="00C27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75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7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kelebatilmu.blogspot.com/2014/04/negosiasi-pembelian-40-unit-kompu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Missmei</dc:creator>
  <cp:lastModifiedBy>Missmei</cp:lastModifiedBy>
  <cp:revision>1</cp:revision>
  <dcterms:created xsi:type="dcterms:W3CDTF">2014-04-13T21:38:00Z</dcterms:created>
  <dcterms:modified xsi:type="dcterms:W3CDTF">2014-04-13T21:39:00Z</dcterms:modified>
</cp:coreProperties>
</file>