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cp source destination</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mengcopy suatu file. contohnya : cp /home/sleepholic/Desktop/Joomla.zip /opt/lampp/htdocs/.Ini berarti saya mengcopyfile Joomla.zip yang ada di desktop ke folder htdocs di lamp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mcopy source destination</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Mengcopy suatu file dari/ke dos filesystem. Contoh mcopy a:autoexec.bat/junk .Gunakan “man mtools” untuk command yang sejenis: mdir, mcd, mren, move, mdel, mmd, mrd, mformat….</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mv source destination</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Memindahkan atau mengganti nama file. Contohnya :  mv /opt/lampp/htdocs/joomla.zip /home/sleepholic/Desktop  . ini aritnya anda memindahkan (cut) file joomla.zip ke Desktop .Untuk Rename : mv namaLama namaBaru . Contoh: mv Joomla.zip Project.zip .ini berartianda mengganti nama joomla.zip menjadi project.zip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ln -s source destination</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Membuat Simbolic Links, contoh  ln  -sf /usr/X11R6/bin/XF86_SVGA /etc/X11/X, membuat Simbolic link dari file XF86_SVGA ke X</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rm files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Menghapus file. Contoh  rm /opt/lampp/htdocs/Joomla.zip  ini berarti anda  menghapus file Joomla.zip dalam folder /opt/lampp/htdocs/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mkdir directory</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Membuat direktori baru. contoh  mkdir /home/sleepholic/Desktop/folderbaru  .Ini berarti andatelah membuat folder baru di desktop dengan nama folderbaru</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rmdir directory</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Menghapus direktori yang telah kosong. Hanya bisa dilakukan untuk folder yang kosong. Contoh :  rmdir /home/sleepholic/Desktop/folderbaru  .Ini berarti anda menghapus folderbaru di Desktop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rm -r files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Recursive Remove, Menghapus file, direktori dan subdirektorinya. Tidak perduli apakah direktori/folder tersebut ada isnya atau tidak. apapun isinya akan terhapus. Hati-hati menggunakan perintah ini apabila anda login sebagai root, karena root dengan mudah dapat menghapus seluruh file pada sistem dengan perintah di atas, tidak  ada perintah untuk undelete diLinux (belum)</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more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Untuk menampilkan sesuatu layar per layar. tambahkan perintah more dibelakang.Contoh : cp –help |more .Maka help dari cp akan ditampilkan layar-per-layar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less filename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suatu file layar per layar, dan tekan tombol “q” apabila ingin keluar.</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pico filename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Edit suatu text file</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lastRenderedPageBreak/>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pico -w filename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Edit suatu text file, dengan menonaktifkan fungsi word wrap, sangat berguna untuk mengedit file seperti /etc/fstab.</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lynx file.html</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file html atau browse ke net dengan text mode, dimana gambar/image tidak dapat ditampil-kan, tapi lynx adalah suatu browser yang sangat cepat, sangat berguna bila anda hanya menginginkan suatu artikel tanpa image.Contoh : lynx google.com .anda akan menikmati google di terminal.</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tar -xvfz filename.tar.gz</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Meng-untar sebuah file tar sekaligus meng-uncompress file tersebut (*.tar.gz or *.tgz), untuk meletakkannya direktori yg diinginkan tambahkan option  -C direktori, contoh tar  -zxvffilename.tar.gz -C /opt (meletakkan file tersebut di direktori /opt)</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tar -xvf filename.tar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Meng-untar sebuah file tar yang tidak terkompress (*.tar).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gunzip filename.gz</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Meng-uncompress sebuah file zip (*.gz” or *.z). dengan menggunakan gzip (juga zip atau compress) jika anda menginginkan mengompress file.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bunzip2 filename.bz2</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Meng-uncompress file dengan format (*.bz2) dengan utiliti “bzip2″, digunakan pada file yang besar.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unzip filename.zip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Meng-uncompress file dengan format (*.zip) dengan utiliti “unzip” yang kompatibel dengan pkzip for DOS.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find / -name “filename”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Mencari “namafile” pada komputer anda dimulai dengan direktori /. Namafile tersebut mungkin saja berisi wildcard (*,?).</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lastRenderedPageBreak/>
        <w:t>locate filename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Mencari file dengan string “filename”. Sangat mudah dan cepat dari perintah di atas.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talk username1</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Berbicara dengan keyboard dengan user lain yg sedang login pada mesin kita (atau gunakan “talk username1@machinename” untuk berbicara dengan komputer lain) . Untuk menerima undangan percakapan, ketikkan”talk username2″. Jika seseorang mencoba untuk berbicara dengan anda dan itu dirasakan mengganggu, anda bisa menggunakan perinta”mesg n” untuk menolak pesan tersebut. Dan gunakan perintah “who” atau  ”rwho” untuk melihat siapa user yang mengganggu tersebut.</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mc</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Menjalankan “Morton Commander” … eh… salah maksudnya “Midnight Commander” sebagai file manager, cepat dan bagus.(kalau gak ada install dulu.)</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telnet server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Untuk menghubungkan komputer kita  ke komputer lain dengan menggunakan protokol TELNET. Gunakan nama mesin atau Nomor IP mesin, dan anda akan mendapatkan prompt login name dari mesin tersebut, masukkan passwordnya, oh ya .. anda juga harus punya account di mesin remote tersebut. Telnet akan menghubungkan anda dengan komputer lain dan membiarkan anda untuk mengoperasikanmesin tersebut. Telnet sangat tidak aman, setiapyang anda ketik menjadi “open text”, juga dengan password anda! Gunakan ssh alih-alih telnet untuk mengakses mesin secara remote.</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rlogin server (=remote login)</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Menghubungkan anda ke komputer lain. Loginname dan password, tetapi apabila account anda tersebut telah dipakai, maka anda akan mendapatkan pesan kesalahan pada password anda. Sangat tidak aman juga, gunakan ssh sebagai gantinya. rsh server (=remote shell) Jalan lain untuk menghubungkan anda ke remote machine. Apabila login name/password anda sedang dipakai di remote mesin tsb, maka password anda tidak akan berlaku. Idem dengan rlogin, gantikan dengan ssh. ftp server Ftp ke mesin lain, ini sangat berguna untuk mengopy file ke/dari remote mesin. Juga tidak aman, gunakan scp dari keluarga ssh sebagai gantinya</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minicom</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Program Minicom (dapat dikatakan seperti “Procomm/Hyperterminal for Linux”).</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lastRenderedPageBreak/>
        <w:t>./program_name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Menjalankan program pada direktori aktif, yang mana tidak terdapat pada PATH anda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xinit</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Menjalankan X-window server (tanpa windows manager).</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.startx</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Menjalankan X-window server dan meload default windows manager. Sama seperti perintah ”win” under DOS dengan Win3.1</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startx — :1</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Menjalankan sesi X-windows berikutnya pada display 1 (default menggunakan display 0). Anda dapat menjalankan banyak GUI terminal secara bersamaan, untuk pindah antar GUI gunakan , , etc, tapi ini akan lebih banyak memakan memori.</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x-term</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(pada X terminal) ,menjalankan X-windows terminal. Untuk keluar ketikkan “exit”xboing(pada X terminal). Sangat lucu deh …., seperti games-games lama …..</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gimp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Program image editor yang sangat bagus, bisa disamakan dengan Adobe Photoshop, yang membedakan adalah program ini gratis.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shutdown -h now</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(sebagai root) Shut down sistem. Umumnya digunakan untuk remote shutdown. Gunakan untuk shutdown pada konsol (dapat dijalankan oleh user).</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halt</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reboot (sebagai root) Halt atau reboot mesin. Lebih simple dari perintah di atas.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man topic</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lastRenderedPageBreak/>
        <w:t>Menampilkan daftar dari sistem manual pages (help) sesuai dengan topic. Coba “man man”. lalutekan “q” untuk keluar dari viewer. Perintah “info topic” Manual pages dapat dibaca dilhat dengan cara “any_command –help”.</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apropos topic</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Menampilkan bantuan manual berdasarkan topik.</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pwd</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direktori kerja saat ini (print working directory)</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hostname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Menampilkan nama local host (mesin dimana anda sedang bekerja). Gunakan perintah “ netconf”(sebagai root) untuk merubah nama host dari mesin tersebut, atau edit file /etc/hosts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whoami</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Mencetak login name anda. untuk mengetahui anda terlogin dengan user apa.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id username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Mencetak user id (uid) atau group id (gid)</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date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Mencetak atau merubah tanggal dan waktu pada komputer, contoh merubah tanggal dan waktu ke 2000-12-31 23:57 dengan perintah; date 123123572000</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time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jumlah waktu yg ditangani untuk penyelesaian suatu proses + info lainnya. Jangan dibingungkan dengan perintah “date”whoMelihat user yang login pada komputer kita.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rwho –a</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semua user yg login pada network anda. Layanan perintah rwho ini harus diaktifkan, jalankan setup sebagai root utk mengaktifkannya.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lastRenderedPageBreak/>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finger username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informasi user, coba jalankan; finger root</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last</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user sebelumnya yang telah login di komputer.uptimeMelihat jumlah waktu pemakaian komputer oleh seseorang, terhitung proses reboot terakhir.</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ps (=print status)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proses-proses yang dijalankan oleh user.</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pa axu</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seluruh proses yang dijalankan,walaupun tanpa terminal control, juga ditampilkan nama dari user untuk setiap proses.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top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proses yang berjalan, dengan urutan penggunaan cpu. uname –aInformasi system kernel anda.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free</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Informasi memory (dalam kilobytes).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df –h</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(=disk free) Melihat informasi pemakaian disk pada seluruh system (in human-readable form)</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du / -bh</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(=disk usage) Melihat secara detil pemakaian disk untuk setiap direktori, dimulai dari root (in human legible form).</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cat /proc/cpuinfo</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Cpu info. Melihat file pada /proc directori yang bukan merupakan file nyata (not real files).</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lastRenderedPageBreak/>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cat /proc/interrupts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alamat interrupt yang dipakai.cat /proc/versionVersi dari Linux dan informasi lainnya.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cat /proc/filesystems</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filesystem yang digunakan.</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cat /etc/printcap</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printer yang telah disetup.</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lsmod</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(as root) Melihat module-module kernel yang telah di load.</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set</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environment dari user yang aktif</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echo $PATH</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Melihat isi dari variabel “PATH”. Perintah ini dapat digunakan untuk menampilkan variabel environmen lain dengan baik. Gunakan “set” untuk melihat environmen secara penuh.</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dmesg</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Mencetak pesan-pesan pada waktu proses boot.(menampilkan file: /var/log/dmesg).</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adduser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Menambah pengguna.</w:t>
      </w:r>
    </w:p>
    <w:p w:rsidR="00513748" w:rsidRDefault="00513748" w:rsidP="00513748">
      <w:pPr>
        <w:pStyle w:val="NormalWeb"/>
        <w:spacing w:before="150" w:beforeAutospacing="0" w:after="150" w:afterAutospacing="0" w:line="360" w:lineRule="atLeast"/>
        <w:rPr>
          <w:rFonts w:ascii="Tahoma" w:hAnsi="Tahoma" w:cs="Tahoma"/>
          <w:color w:val="444444"/>
          <w:sz w:val="20"/>
          <w:szCs w:val="20"/>
        </w:rPr>
      </w:pPr>
      <w:r>
        <w:rPr>
          <w:rFonts w:ascii="Tahoma" w:hAnsi="Tahoma" w:cs="Tahoma"/>
          <w:color w:val="444444"/>
          <w:sz w:val="20"/>
          <w:szCs w:val="20"/>
        </w:rPr>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Style w:val="Strong"/>
          <w:rFonts w:ascii="Tahoma" w:hAnsi="Tahoma" w:cs="Tahoma"/>
          <w:color w:val="444444"/>
          <w:sz w:val="20"/>
          <w:szCs w:val="20"/>
        </w:rPr>
        <w:t>clear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Membersihkan Layar</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*beberapa perintah mengharuskan anda login sebagai root. caranya tinggal menambahakan “sudo” di depan perintahmisalkan : sudo rmdir /home/sleepholic/Desktop/x atau sudo cp /opt/lampp/lampp /home/sleepholic/</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lastRenderedPageBreak/>
        <w:t> </w:t>
      </w:r>
    </w:p>
    <w:p w:rsidR="00513748" w:rsidRDefault="00513748" w:rsidP="00513748">
      <w:pPr>
        <w:pStyle w:val="NormalWeb"/>
        <w:spacing w:before="0" w:beforeAutospacing="0" w:after="0" w:afterAutospacing="0" w:line="360" w:lineRule="atLeast"/>
        <w:rPr>
          <w:rFonts w:ascii="Tahoma" w:hAnsi="Tahoma" w:cs="Tahoma"/>
          <w:color w:val="444444"/>
          <w:sz w:val="20"/>
          <w:szCs w:val="20"/>
        </w:rPr>
      </w:pPr>
      <w:r>
        <w:rPr>
          <w:rFonts w:ascii="Tahoma" w:hAnsi="Tahoma" w:cs="Tahoma"/>
          <w:color w:val="444444"/>
          <w:sz w:val="20"/>
          <w:szCs w:val="20"/>
        </w:rPr>
        <w:t>Semoga bermafaat</w:t>
      </w:r>
    </w:p>
    <w:p w:rsidR="00B27524" w:rsidRPr="00513748" w:rsidRDefault="00B27524" w:rsidP="00513748">
      <w:pPr>
        <w:rPr>
          <w:lang w:val="en-US"/>
        </w:rPr>
      </w:pPr>
    </w:p>
    <w:sectPr w:rsidR="00B27524" w:rsidRPr="00513748" w:rsidSect="00B2752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97F"/>
    <w:rsid w:val="00166A92"/>
    <w:rsid w:val="00513748"/>
    <w:rsid w:val="00B27524"/>
    <w:rsid w:val="00B739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397F"/>
  </w:style>
  <w:style w:type="paragraph" w:styleId="NormalWeb">
    <w:name w:val="Normal (Web)"/>
    <w:basedOn w:val="Normal"/>
    <w:uiPriority w:val="99"/>
    <w:semiHidden/>
    <w:unhideWhenUsed/>
    <w:rsid w:val="005137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13748"/>
    <w:rPr>
      <w:b/>
      <w:bCs/>
    </w:rPr>
  </w:style>
</w:styles>
</file>

<file path=word/webSettings.xml><?xml version="1.0" encoding="utf-8"?>
<w:webSettings xmlns:r="http://schemas.openxmlformats.org/officeDocument/2006/relationships" xmlns:w="http://schemas.openxmlformats.org/wordprocessingml/2006/main">
  <w:divs>
    <w:div w:id="5505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2014-05-06T08:24:00Z</dcterms:created>
  <dcterms:modified xsi:type="dcterms:W3CDTF">2014-05-06T08:24:00Z</dcterms:modified>
</cp:coreProperties>
</file>