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8B" w:rsidRPr="004D198B" w:rsidRDefault="004D198B" w:rsidP="004D198B">
      <w:pPr>
        <w:spacing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>Daftar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>Perhitungan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>Skala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proofErr w:type="spellStart"/>
      <w:proofErr w:type="gram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6"/>
        </w:rPr>
        <w:t>Suhu</w:t>
      </w:r>
      <w:proofErr w:type="spellEnd"/>
      <w:r w:rsidRPr="004D198B">
        <w:rPr>
          <w:rFonts w:ascii="Times New Roman" w:eastAsia="Times New Roman" w:hAnsi="Times New Roman" w:cs="Times New Roman"/>
          <w:color w:val="555555"/>
          <w:sz w:val="24"/>
        </w:rPr>
        <w:t>[</w:t>
      </w:r>
      <w:proofErr w:type="gramEnd"/>
      <w:hyperlink r:id="rId4" w:tooltip="Sunting bagian: Daftar Perhitungan Skala Suhu" w:history="1">
        <w:proofErr w:type="spellStart"/>
        <w:r w:rsidRPr="004D198B">
          <w:rPr>
            <w:rFonts w:ascii="Times New Roman" w:eastAsia="Times New Roman" w:hAnsi="Times New Roman" w:cs="Times New Roman"/>
            <w:color w:val="0B0080"/>
            <w:sz w:val="24"/>
          </w:rPr>
          <w:t>sunting</w:t>
        </w:r>
        <w:proofErr w:type="spellEnd"/>
      </w:hyperlink>
      <w:r w:rsidRPr="004D198B">
        <w:rPr>
          <w:rFonts w:ascii="Times New Roman" w:eastAsia="Times New Roman" w:hAnsi="Times New Roman" w:cs="Times New Roman"/>
          <w:color w:val="555555"/>
          <w:sz w:val="24"/>
        </w:rPr>
        <w:t> | </w:t>
      </w:r>
      <w:hyperlink r:id="rId5" w:tooltip="Sunting bagian: Daftar Perhitungan Skala Suhu" w:history="1">
        <w:proofErr w:type="spellStart"/>
        <w:r w:rsidRPr="004D198B">
          <w:rPr>
            <w:rFonts w:ascii="Times New Roman" w:eastAsia="Times New Roman" w:hAnsi="Times New Roman" w:cs="Times New Roman"/>
            <w:color w:val="0B0080"/>
            <w:sz w:val="24"/>
          </w:rPr>
          <w:t>sunting</w:t>
        </w:r>
        <w:proofErr w:type="spellEnd"/>
        <w:r w:rsidRPr="004D198B">
          <w:rPr>
            <w:rFonts w:ascii="Times New Roman" w:eastAsia="Times New Roman" w:hAnsi="Times New Roman" w:cs="Times New Roman"/>
            <w:color w:val="0B0080"/>
            <w:sz w:val="24"/>
          </w:rPr>
          <w:t xml:space="preserve"> </w:t>
        </w:r>
        <w:proofErr w:type="spellStart"/>
        <w:r w:rsidRPr="004D198B">
          <w:rPr>
            <w:rFonts w:ascii="Times New Roman" w:eastAsia="Times New Roman" w:hAnsi="Times New Roman" w:cs="Times New Roman"/>
            <w:color w:val="0B0080"/>
            <w:sz w:val="24"/>
          </w:rPr>
          <w:t>sumber</w:t>
        </w:r>
        <w:proofErr w:type="spellEnd"/>
      </w:hyperlink>
      <w:r w:rsidRPr="004D198B">
        <w:rPr>
          <w:rFonts w:ascii="Times New Roman" w:eastAsia="Times New Roman" w:hAnsi="Times New Roman" w:cs="Times New Roman"/>
          <w:color w:val="555555"/>
          <w:sz w:val="24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446"/>
        <w:gridCol w:w="1626"/>
        <w:gridCol w:w="1176"/>
        <w:gridCol w:w="1326"/>
        <w:gridCol w:w="36"/>
        <w:gridCol w:w="36"/>
        <w:gridCol w:w="36"/>
        <w:gridCol w:w="36"/>
        <w:gridCol w:w="36"/>
        <w:gridCol w:w="36"/>
      </w:tblGrid>
      <w:tr w:rsidR="004D198B" w:rsidRPr="004D198B" w:rsidTr="004D198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Dari</w:t>
            </w:r>
          </w:p>
        </w:tc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</w:p>
        </w:tc>
      </w:tr>
      <w:tr w:rsidR="004D198B" w:rsidRPr="004D198B" w:rsidTr="004D19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Celsius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Reamur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Fahrenheit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Kelvin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98B" w:rsidRPr="004D198B" w:rsidTr="004D19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6" w:tooltip="Celsius" w:history="1">
              <w:r w:rsidRPr="004D198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0"/>
                </w:rPr>
                <w:t>Celsius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9A9A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\frac  {4}{5}}C" style="width:24pt;height:24pt"/>
              </w:pic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6750" cy="390525"/>
                  <wp:effectExtent l="19050" t="0" r="0" b="0"/>
                  <wp:docPr id="5" name="Picture 5" descr="{\frac  {9}{5}}{C+3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\frac  {9}{5}}{C+3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47700" cy="152400"/>
                  <wp:effectExtent l="19050" t="0" r="0" b="0"/>
                  <wp:docPr id="6" name="Picture 6" descr="{C+27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C+27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98B" w:rsidRPr="004D198B" w:rsidTr="004D19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9" w:tooltip="Reamur" w:history="1">
              <w:proofErr w:type="spellStart"/>
              <w:r w:rsidRPr="004D198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0"/>
                </w:rPr>
                <w:t>Reamur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400050"/>
                  <wp:effectExtent l="19050" t="0" r="9525" b="0"/>
                  <wp:docPr id="7" name="Picture 7" descr="{\frac  {5}{4}}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\frac  {5}{4}}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9A9A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6750" cy="400050"/>
                  <wp:effectExtent l="19050" t="0" r="0" b="0"/>
                  <wp:docPr id="8" name="Picture 8" descr="{\frac  {9}{4}}{R+3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{\frac  {9}{4}}{R+3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400050"/>
                  <wp:effectExtent l="19050" t="0" r="9525" b="0"/>
                  <wp:docPr id="9" name="Picture 9" descr="{\frac  {5}{4}}{R+27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{\frac  {5}{4}}{R+27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98B" w:rsidRPr="004D198B" w:rsidTr="004D19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3" w:tooltip="Fahrenheit" w:history="1">
              <w:r w:rsidRPr="004D198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0"/>
                </w:rPr>
                <w:t>Fahrenheit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38200" cy="390525"/>
                  <wp:effectExtent l="19050" t="0" r="0" b="0"/>
                  <wp:docPr id="10" name="Picture 10" descr="{\frac  {4}{9}}\left({F-32}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{\frac  {4}{9}}\left({F-32}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38200" cy="390525"/>
                  <wp:effectExtent l="19050" t="0" r="0" b="0"/>
                  <wp:docPr id="11" name="Picture 11" descr="{\frac  {5}{9}}\left({F-32}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{\frac  {5}{9}}\left({F-32}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9A9A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98B" w:rsidRPr="004D198B" w:rsidTr="004D19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6" w:tooltip="Kelvin" w:history="1">
              <w:r w:rsidRPr="004D198B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</w:rPr>
                <w:t>Kelvin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6275" cy="133350"/>
                  <wp:effectExtent l="19050" t="0" r="9525" b="0"/>
                  <wp:docPr id="12" name="Picture 12" descr="{K-27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{K-27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390525"/>
                  <wp:effectExtent l="19050" t="0" r="0" b="0"/>
                  <wp:docPr id="13" name="Picture 13" descr="{\frac  {4}{5}}\left({K-273}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{\frac  {4}{5}}\left({K-273}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198B" w:rsidRPr="004D198B" w:rsidRDefault="004D198B" w:rsidP="004D198B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198B" w:rsidRPr="004D198B" w:rsidRDefault="004D198B" w:rsidP="004D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D50" w:rsidRDefault="00A97D50"/>
    <w:sectPr w:rsidR="00A97D50" w:rsidSect="00A9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98B"/>
    <w:rsid w:val="004D198B"/>
    <w:rsid w:val="00A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50"/>
  </w:style>
  <w:style w:type="paragraph" w:styleId="Heading3">
    <w:name w:val="heading 3"/>
    <w:basedOn w:val="Normal"/>
    <w:link w:val="Heading3Char"/>
    <w:uiPriority w:val="9"/>
    <w:qFormat/>
    <w:rsid w:val="004D1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19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4D198B"/>
  </w:style>
  <w:style w:type="character" w:customStyle="1" w:styleId="mw-editsection">
    <w:name w:val="mw-editsection"/>
    <w:basedOn w:val="DefaultParagraphFont"/>
    <w:rsid w:val="004D198B"/>
  </w:style>
  <w:style w:type="character" w:customStyle="1" w:styleId="mw-editsection-bracket">
    <w:name w:val="mw-editsection-bracket"/>
    <w:basedOn w:val="DefaultParagraphFont"/>
    <w:rsid w:val="004D198B"/>
  </w:style>
  <w:style w:type="character" w:styleId="Hyperlink">
    <w:name w:val="Hyperlink"/>
    <w:basedOn w:val="DefaultParagraphFont"/>
    <w:uiPriority w:val="99"/>
    <w:semiHidden/>
    <w:unhideWhenUsed/>
    <w:rsid w:val="004D198B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4D198B"/>
  </w:style>
  <w:style w:type="character" w:customStyle="1" w:styleId="apple-converted-space">
    <w:name w:val="apple-converted-space"/>
    <w:basedOn w:val="DefaultParagraphFont"/>
    <w:rsid w:val="004D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d.wikipedia.org/wiki/Fahrenheit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id.wikipedia.org/wiki/Kelv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Celsiu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id.wikipedia.org/w/index.php?title=Suhu&amp;action=edit&amp;section=10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id.wikipedia.org/w/index.php?title=Suhu&amp;veaction=edit&amp;section=10" TargetMode="External"/><Relationship Id="rId9" Type="http://schemas.openxmlformats.org/officeDocument/2006/relationships/hyperlink" Target="http://id.wikipedia.org/wiki/Reamu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2014-02-18T08:52:00Z</dcterms:created>
  <dcterms:modified xsi:type="dcterms:W3CDTF">2014-02-18T08:53:00Z</dcterms:modified>
</cp:coreProperties>
</file>