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72" w:rsidRDefault="00A26E72">
      <w:r>
        <w:t>Lingkungan bersih itu sehat :D</w:t>
      </w:r>
      <w:bookmarkStart w:id="0" w:name="_GoBack"/>
      <w:bookmarkEnd w:id="0"/>
    </w:p>
    <w:p w:rsidR="003723F8" w:rsidRDefault="00A26E72">
      <w:r>
        <w:t>DIALOG</w:t>
      </w:r>
      <w:r>
        <w:br/>
        <w:t>Orang Utan </w:t>
      </w:r>
      <w:r>
        <w:br/>
        <w:t>Pada suatu hari semua orang hutan berkumpul mengadakan rapat,membahas tentang semua suku yang ada di indonesia. Ketika Raja orang hutan bertanya</w:t>
      </w:r>
      <w:r>
        <w:br/>
        <w:t>“Hai kalian semua ….. kita akan bangun sebuah kota di hutan ini, masing-masing harus mendaftar sebagai suku yg ada di Idonesia,”</w:t>
      </w:r>
      <w:r>
        <w:br/>
        <w:t>“iya….iya….iyaaaaa.” jawab semua</w:t>
      </w:r>
      <w:r>
        <w:br/>
        <w:t>“kamu jadi suku batak,”</w:t>
      </w:r>
      <w:r>
        <w:br/>
        <w:t>“saya siap,”</w:t>
      </w:r>
      <w:r>
        <w:br/>
        <w:t>“kamu jadi suku sunda ,”</w:t>
      </w:r>
      <w:r>
        <w:br/>
        <w:t>“saya siap,”</w:t>
      </w:r>
      <w:r>
        <w:br/>
        <w:t>“kamu jadi suku madura ,”</w:t>
      </w:r>
      <w:r>
        <w:br/>
        <w:t>“saya siap,”</w:t>
      </w:r>
      <w:r>
        <w:br/>
        <w:t>“kamu jadi suku dayak,”</w:t>
      </w:r>
      <w:r>
        <w:br/>
        <w:t>“saya siap ,”</w:t>
      </w:r>
      <w:r>
        <w:br/>
        <w:t>Ketika yang terakhir di tanya,</w:t>
      </w:r>
      <w:r>
        <w:br/>
        <w:t>“Hai … kamu jadi suku jawa…..!”</w:t>
      </w:r>
      <w:r>
        <w:br/>
        <w:t>Dengan muka masam yg terakhir menjawab,</w:t>
      </w:r>
      <w:r>
        <w:br/>
        <w:t>“saya tidak mau jadi suku jawa”</w:t>
      </w:r>
      <w:r>
        <w:br/>
        <w:t>Dengan tegasnya dan sambil marah-marah…!</w:t>
      </w:r>
      <w:r>
        <w:br/>
        <w:t>“Apa alasan kamu kok nggak mau jadi suku jawa …?”</w:t>
      </w:r>
      <w:r>
        <w:br/>
        <w:t>dia pun menjawab … dengan tegasnya …</w:t>
      </w:r>
      <w:r>
        <w:br/>
        <w:t>“kalau saya jadi suku jawa saya pasti DITRANSMIGRASIKAN LAGI KE HUTAN !!!” </w:t>
      </w:r>
    </w:p>
    <w:sectPr w:rsidR="00372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72"/>
    <w:rsid w:val="003723F8"/>
    <w:rsid w:val="00A2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CBAC2-3CC0-4659-BC7E-85518D27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Fauzan</dc:creator>
  <cp:keywords/>
  <dc:description/>
  <cp:lastModifiedBy>Fauzan</cp:lastModifiedBy>
  <cp:revision>2</cp:revision>
  <dcterms:created xsi:type="dcterms:W3CDTF">2014-03-28T03:22:00Z</dcterms:created>
  <dcterms:modified xsi:type="dcterms:W3CDTF">2014-03-28T03:22:00Z</dcterms:modified>
</cp:coreProperties>
</file>