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CE" w:rsidRPr="002568CE" w:rsidRDefault="002568CE" w:rsidP="00256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hyperlink r:id="rId6" w:history="1">
        <w:r w:rsidRPr="002568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d-ID"/>
          </w:rPr>
          <w:t>JENIS</w:t>
        </w:r>
        <w:bookmarkStart w:id="0" w:name="_GoBack"/>
        <w:bookmarkEnd w:id="0"/>
        <w:r w:rsidRPr="002568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d-ID"/>
          </w:rPr>
          <w:t>-JENIS KOPERASI DI INDONESIA</w:t>
        </w:r>
      </w:hyperlink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A.   Koperasi Berdasarkan Jenisnya ada 4, yaitu :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Produksi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Produksi melakukan usaha produksi atau menghasilkan barang)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konsumsi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Konsumsi menyediakan semua kebutuhan para anggota dalam bentuk barang)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Simpan Pinjam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Simpan Pinjam melayani para anggotanya untuk menabung dengan mendapatkan imbalan)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Serba Usaha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Serba Usaha (KSU) terdiri atas berbagai jenis usaha)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B.    Berdasarkan keanggotaannya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Pegawai Negeri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ini beranggotakan para pegawai negeri baik pegawai pusat maupun daerah)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Pasar (Koppas)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pasar beranggotakan para pedagang pasar)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Unit Desa (KUD)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Unit Desa beranggotakan masyarakat pedesaan. KUD melakukan kegiatan usaha bidang ekonomi terutama berkaitan dengan pertanian atau perikanan (nelayan)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Sekolah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sekolah beranggotakan warga sekolah yaitu guru, karyawan, dan siswa)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C.   Berdasarkan Tingkatannya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Primer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primer merupakan koperasi yang beranggotakan orang-orang)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sekunder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(Koperasi sekunder merupakan koperasi yang beranggotakan beberapa koperasi)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D.   Jenis koperasi berdasarkan fungsinya 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Konsumsi (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>didirikan untuk memenuhi kebutuhan umum sehari-hari para anggotanya)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Jasa (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untuk memberikan jasa keuangan dalam bentuk pinjaman kepada para anggotanya)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Koperasi Produksi (</w:t>
      </w: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 usahanya adalah membantu penyediaan bahan baku, penyediaan peralatan produksi, membantu memproduksi jenis barang tertentu serta membantu menjual dan memasarkannya hasil produksi tersebut)</w:t>
      </w:r>
    </w:p>
    <w:p w:rsidR="002568CE" w:rsidRPr="002568CE" w:rsidRDefault="002568CE" w:rsidP="0025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2568CE" w:rsidRPr="002568CE" w:rsidRDefault="002568CE" w:rsidP="0025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 </w:t>
      </w:r>
    </w:p>
    <w:p w:rsidR="002568CE" w:rsidRPr="002568CE" w:rsidRDefault="002568CE" w:rsidP="0025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68CE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Memuat...</w:t>
      </w:r>
    </w:p>
    <w:p w:rsidR="00A36263" w:rsidRDefault="00A36263"/>
    <w:sectPr w:rsidR="00A3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DE"/>
    <w:multiLevelType w:val="multilevel"/>
    <w:tmpl w:val="7A6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5760"/>
    <w:multiLevelType w:val="multilevel"/>
    <w:tmpl w:val="978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2A0F"/>
    <w:multiLevelType w:val="multilevel"/>
    <w:tmpl w:val="99E8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D7D"/>
    <w:multiLevelType w:val="hybridMultilevel"/>
    <w:tmpl w:val="B1AC8E9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963F2"/>
    <w:multiLevelType w:val="multilevel"/>
    <w:tmpl w:val="333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730EB"/>
    <w:multiLevelType w:val="multilevel"/>
    <w:tmpl w:val="A532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C11B5"/>
    <w:multiLevelType w:val="multilevel"/>
    <w:tmpl w:val="0C7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A6C60"/>
    <w:multiLevelType w:val="multilevel"/>
    <w:tmpl w:val="EF2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B6173"/>
    <w:multiLevelType w:val="multilevel"/>
    <w:tmpl w:val="ACCC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E"/>
    <w:rsid w:val="00073B1E"/>
    <w:rsid w:val="000E495F"/>
    <w:rsid w:val="000E71E6"/>
    <w:rsid w:val="00134CA5"/>
    <w:rsid w:val="001F406B"/>
    <w:rsid w:val="002568CE"/>
    <w:rsid w:val="00273146"/>
    <w:rsid w:val="00455BD8"/>
    <w:rsid w:val="004C5DBD"/>
    <w:rsid w:val="004D6B90"/>
    <w:rsid w:val="004E1A0D"/>
    <w:rsid w:val="00533647"/>
    <w:rsid w:val="005806F1"/>
    <w:rsid w:val="00581AA5"/>
    <w:rsid w:val="0070340E"/>
    <w:rsid w:val="007670E4"/>
    <w:rsid w:val="007D73CF"/>
    <w:rsid w:val="008047EE"/>
    <w:rsid w:val="008A6AFD"/>
    <w:rsid w:val="008C6599"/>
    <w:rsid w:val="00A36263"/>
    <w:rsid w:val="00A6606B"/>
    <w:rsid w:val="00B04C47"/>
    <w:rsid w:val="00B279EE"/>
    <w:rsid w:val="00B36CCE"/>
    <w:rsid w:val="00B419E2"/>
    <w:rsid w:val="00B84091"/>
    <w:rsid w:val="00BD04BA"/>
    <w:rsid w:val="00C07436"/>
    <w:rsid w:val="00C178E7"/>
    <w:rsid w:val="00C455D5"/>
    <w:rsid w:val="00C86C94"/>
    <w:rsid w:val="00D500C6"/>
    <w:rsid w:val="00DC4930"/>
    <w:rsid w:val="00DD49D5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8C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256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ading">
    <w:name w:val="loading"/>
    <w:basedOn w:val="DefaultParagraphFont"/>
    <w:rsid w:val="0025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8C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256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ading">
    <w:name w:val="loading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antiarin.wordpress.com/jenis-jenis-koperasi-di-indones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JENIS-JENIS KOPERASI DI INDONESIA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</dc:creator>
  <cp:lastModifiedBy>UMMA</cp:lastModifiedBy>
  <cp:revision>2</cp:revision>
  <dcterms:created xsi:type="dcterms:W3CDTF">2014-05-09T08:17:00Z</dcterms:created>
  <dcterms:modified xsi:type="dcterms:W3CDTF">2014-05-09T08:17:00Z</dcterms:modified>
</cp:coreProperties>
</file>