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63" w:rsidRDefault="00B84432">
      <w:pPr>
        <w:rPr>
          <w:rFonts w:ascii="Agency FB" w:hAnsi="Agency FB"/>
        </w:rPr>
      </w:pPr>
      <w:r w:rsidRPr="00B84432">
        <w:rPr>
          <w:rFonts w:ascii="Agency FB" w:hAnsi="Agency FB"/>
        </w:rPr>
        <w:t xml:space="preserve">Pada porifera, air yang membawa oksigen masuk melalui pori-pori tubuh (ostium) lalu masuk ke koanosit secara difusi. Di dalam </w:t>
      </w:r>
      <w:r>
        <w:rPr>
          <w:rFonts w:ascii="Agency FB" w:hAnsi="Agency FB"/>
        </w:rPr>
        <w:t xml:space="preserve">mitokondria </w:t>
      </w:r>
      <w:r w:rsidRPr="00B84432">
        <w:rPr>
          <w:rFonts w:ascii="Agency FB" w:hAnsi="Agency FB"/>
        </w:rPr>
        <w:t>pada sel koanosit, oksigen digunakan untuk mengurai molekul organik menjadi molekul anorganik yang disertai pelepasan karbon dioksida. Karbon dioksida dibawa keluar oleh air melalui spongosoel lalu menuju oskulum dalam mitokondria sel koanosit.</w:t>
      </w:r>
    </w:p>
    <w:p w:rsidR="00B84432" w:rsidRDefault="00B84432">
      <w:pPr>
        <w:rPr>
          <w:rFonts w:ascii="Agency FB" w:hAnsi="Agency FB"/>
        </w:rPr>
      </w:pPr>
    </w:p>
    <w:p w:rsidR="00B84432" w:rsidRPr="00B84432" w:rsidRDefault="00B84432">
      <w:pPr>
        <w:rPr>
          <w:rFonts w:ascii="Agency FB" w:hAnsi="Agency FB"/>
        </w:rPr>
      </w:pPr>
      <w:r>
        <w:rPr>
          <w:rFonts w:ascii="Agency FB" w:hAnsi="Agency FB"/>
        </w:rPr>
        <w:t>Porifera bernafas dg pori2nya</w:t>
      </w:r>
      <w:bookmarkStart w:id="0" w:name="_GoBack"/>
      <w:bookmarkEnd w:id="0"/>
    </w:p>
    <w:sectPr w:rsidR="00B84432" w:rsidRPr="00B84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32"/>
    <w:rsid w:val="00073B1E"/>
    <w:rsid w:val="000E495F"/>
    <w:rsid w:val="000E71E6"/>
    <w:rsid w:val="00134CA5"/>
    <w:rsid w:val="001F406B"/>
    <w:rsid w:val="00273146"/>
    <w:rsid w:val="00455BD8"/>
    <w:rsid w:val="004C5DBD"/>
    <w:rsid w:val="004D6B90"/>
    <w:rsid w:val="004E1A0D"/>
    <w:rsid w:val="00533647"/>
    <w:rsid w:val="005806F1"/>
    <w:rsid w:val="00581AA5"/>
    <w:rsid w:val="007670E4"/>
    <w:rsid w:val="008047EE"/>
    <w:rsid w:val="008A6AFD"/>
    <w:rsid w:val="008C6599"/>
    <w:rsid w:val="00A36263"/>
    <w:rsid w:val="00A6606B"/>
    <w:rsid w:val="00B04C47"/>
    <w:rsid w:val="00B279EE"/>
    <w:rsid w:val="00B36CCE"/>
    <w:rsid w:val="00B419E2"/>
    <w:rsid w:val="00B84091"/>
    <w:rsid w:val="00B84432"/>
    <w:rsid w:val="00BD04BA"/>
    <w:rsid w:val="00C178E7"/>
    <w:rsid w:val="00C455D5"/>
    <w:rsid w:val="00C86C94"/>
    <w:rsid w:val="00D500C6"/>
    <w:rsid w:val="00DC4930"/>
    <w:rsid w:val="00DD49D5"/>
    <w:rsid w:val="00E92D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4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UMMA</dc:creator>
  <cp:lastModifiedBy>UMMA</cp:lastModifiedBy>
  <cp:revision>1</cp:revision>
  <dcterms:created xsi:type="dcterms:W3CDTF">2014-05-09T03:32:00Z</dcterms:created>
  <dcterms:modified xsi:type="dcterms:W3CDTF">2014-05-09T03:33:00Z</dcterms:modified>
</cp:coreProperties>
</file>