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6"/>
        <w:gridCol w:w="6222"/>
      </w:tblGrid>
      <w:tr w:rsidR="00BE51BC" w:rsidRPr="00BE51BC" w:rsidTr="00BE51BC">
        <w:trPr>
          <w:trHeight w:val="494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E51B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F0000"/>
                <w:sz w:val="28"/>
                <w:szCs w:val="28"/>
                <w:lang w:bidi="ar-SA"/>
              </w:rPr>
              <w:t>Simbol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bidi="ar-SA"/>
              </w:rPr>
              <w:t>Keterangan</w:t>
            </w:r>
            <w:proofErr w:type="spellEnd"/>
          </w:p>
        </w:tc>
      </w:tr>
      <w:tr w:rsidR="00BE51BC" w:rsidRPr="00BE51BC" w:rsidTr="00BE51BC">
        <w:trPr>
          <w:trHeight w:val="1628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>
                  <wp:extent cx="1343025" cy="1333500"/>
                  <wp:effectExtent l="19050" t="0" r="9525" b="0"/>
                  <wp:docPr id="1" name="Picture 1" descr="http://4.bp.blogspot.com/-CpTeBuJQuZw/UiySzjeeZTI/AAAAAAAAACY/bXZpA-QmYNQ/s1600/xi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CpTeBuJQuZw/UiySzjeeZTI/AAAAAAAAACY/bXZpA-QmYNQ/s1600/xi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Nama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Irritant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Lambang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Xi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Arti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Bahan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dapat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menyebabkan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iritasi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gatal-gatal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dapat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menyebabkan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luka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bakar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pada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kulit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Tindakan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Hindari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kontak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langsung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dengan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kulit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Contoh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NaOH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, C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ar-SA"/>
              </w:rPr>
              <w:t>6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ar-SA"/>
              </w:rPr>
              <w:t>5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OH, Cl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ar-SA"/>
              </w:rPr>
              <w:t>2</w:t>
            </w:r>
          </w:p>
        </w:tc>
      </w:tr>
      <w:tr w:rsidR="00BE51BC" w:rsidRPr="00BE51BC" w:rsidTr="00BE51BC">
        <w:trPr>
          <w:trHeight w:val="1696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>
                  <wp:extent cx="1905000" cy="1905000"/>
                  <wp:effectExtent l="19050" t="0" r="0" b="0"/>
                  <wp:docPr id="2" name="Picture 2" descr="http://4.bp.blogspot.com/-ThUt2tOMY4c/UiyVBrHXHQI/AAAAAAAAACk/wNGgOGyLDCY/s200/harmful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-ThUt2tOMY4c/UiyVBrHXHQI/AAAAAAAAACk/wNGgOGyLDCY/s200/harmful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Nama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Harmful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Lambang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Xn</w:t>
            </w:r>
            <w:proofErr w:type="spellEnd"/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Arti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Bahan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dapat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merusak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kesehatan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tubuh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bila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kontak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langsung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dengan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tubuh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atau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melalui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inhalasi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Tindakan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Jangan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 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dihirup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jangan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ditelan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hindari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kontak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langsung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dengan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kulit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Contoh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>Etilen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>glikol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 xml:space="preserve">,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>Diklorometan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>.</w:t>
            </w:r>
          </w:p>
        </w:tc>
      </w:tr>
      <w:tr w:rsidR="00BE51BC" w:rsidRPr="00BE51BC" w:rsidTr="00BE51BC">
        <w:trPr>
          <w:trHeight w:val="169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>
                  <wp:extent cx="1885950" cy="1905000"/>
                  <wp:effectExtent l="19050" t="0" r="0" b="0"/>
                  <wp:docPr id="3" name="Picture 3" descr="http://3.bp.blogspot.com/-kFxhOcP_2NU/UiyVQfs8lkI/AAAAAAAAAE8/rwUd0-Fa0sg/s200/toxic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.bp.blogspot.com/-kFxhOcP_2NU/UiyVQfs8lkI/AAAAAAAAAE8/rwUd0-Fa0sg/s200/toxic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Nama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Toxic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Lambang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T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Arti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Bahan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bersifat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beracun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dapat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menyebabkan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sakit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serius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bahkan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kematian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bila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tertelan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atau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terhirup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Tindakan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Jangan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ditelan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jangan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dihirup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hindari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kontak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langsung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dengan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kulit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Contoh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Metanol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Benzena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</w:tr>
      <w:tr w:rsidR="00BE51BC" w:rsidRPr="00BE51BC" w:rsidTr="00BE51BC">
        <w:trPr>
          <w:trHeight w:val="170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lastRenderedPageBreak/>
              <w:drawing>
                <wp:inline distT="0" distB="0" distL="0" distR="0">
                  <wp:extent cx="1905000" cy="1905000"/>
                  <wp:effectExtent l="19050" t="0" r="0" b="0"/>
                  <wp:docPr id="4" name="Picture 4" descr="http://3.bp.blogspot.com/-SdZkFf_UXeY/UiyVP0NNg9I/AAAAAAAAAEw/JVNjLsx7moU/s1600/t%252B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.bp.blogspot.com/-SdZkFf_UXeY/UiyVP0NNg9I/AAAAAAAAAEw/JVNjLsx7moU/s1600/t%252B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Nama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Very Toxic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Lambang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T+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Arti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Bahan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bersifat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sangat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beracun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lebih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sangat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berbahaya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bagi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kesehatan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juga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dapat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menyebabkan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sakit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t>kronis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bahkan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kematian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Tindakan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Hindari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kontak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langsung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dengan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tubuh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sistem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pernapasan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Contoh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s-ES" w:bidi="ar-SA"/>
              </w:rPr>
              <w:t xml:space="preserve">Kalium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s-ES" w:bidi="ar-SA"/>
              </w:rPr>
              <w:t>sianida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s-ES" w:bidi="ar-SA"/>
              </w:rPr>
              <w:t xml:space="preserve">,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s-ES" w:bidi="ar-SA"/>
              </w:rPr>
              <w:t>Hydrogen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s-ES"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s-ES" w:bidi="ar-SA"/>
              </w:rPr>
              <w:t>sulfida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s-ES" w:bidi="ar-SA"/>
              </w:rPr>
              <w:t xml:space="preserve">,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s-ES" w:bidi="ar-SA"/>
              </w:rPr>
              <w:t>Nitrobenzene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s-ES" w:bidi="ar-SA"/>
              </w:rPr>
              <w:t xml:space="preserve"> dan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s-ES" w:bidi="ar-SA"/>
              </w:rPr>
              <w:t>Atripin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.</w:t>
            </w:r>
          </w:p>
        </w:tc>
      </w:tr>
      <w:tr w:rsidR="00BE51BC" w:rsidRPr="00BE51BC" w:rsidTr="00BE51BC">
        <w:trPr>
          <w:trHeight w:val="1696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>
                  <wp:extent cx="1905000" cy="1905000"/>
                  <wp:effectExtent l="19050" t="0" r="0" b="0"/>
                  <wp:docPr id="5" name="Picture 5" descr="http://1.bp.blogspot.com/-jhn_gtbBBSA/UiybYKe9OqI/AAAAAAAAAGA/aUS4_BweXUg/s200/corrosive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.bp.blogspot.com/-jhn_gtbBBSA/UiybYKe9OqI/AAAAAAAAAGA/aUS4_BweXUg/s200/corrosive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Nama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Corrosive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Lambang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C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Arti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Bahan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bersifat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korosif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dapat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merusak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jaringan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hidup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dapat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menyebabkan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iritasi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pada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kulit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gatal-gatal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dapat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membuat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kulit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mengelupas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Tindakan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Hindari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kontak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langsung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dengan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kulit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hindari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dari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benda-benda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bersifat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logam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Contoh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HCl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, H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ar-SA"/>
              </w:rPr>
              <w:t>2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SO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ar-SA"/>
              </w:rPr>
              <w:t>4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NaOH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(&gt;2%)</w:t>
            </w:r>
          </w:p>
        </w:tc>
      </w:tr>
      <w:tr w:rsidR="00BE51BC" w:rsidRPr="00BE51BC" w:rsidTr="00BE51BC">
        <w:trPr>
          <w:trHeight w:val="1678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>
                  <wp:extent cx="1781175" cy="1800225"/>
                  <wp:effectExtent l="19050" t="0" r="9525" b="0"/>
                  <wp:docPr id="6" name="Picture 6" descr="http://2.bp.blogspot.com/-Yac40udt0j0/UiyWz5AsoJI/AAAAAAAAAFc/rd6e4roIdlw/s1600/flame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2.bp.blogspot.com/-Yac40udt0j0/UiyWz5AsoJI/AAAAAAAAAFc/rd6e4roIdlw/s1600/flame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Nama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Flammable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Arti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Bahan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kimia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mempunyai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titik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nyala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rendah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mudah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terbakar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dengan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api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bunsen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permukaan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metal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panas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atau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loncatan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bunga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api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Tindakan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Jauhkan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dari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benda-benda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berpotensi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mengeluarkan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api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Contoh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>Minyak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>terpentin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>.</w:t>
            </w:r>
          </w:p>
        </w:tc>
      </w:tr>
      <w:tr w:rsidR="00BE51BC" w:rsidRPr="00BE51BC" w:rsidTr="00BE51BC">
        <w:trPr>
          <w:trHeight w:val="1678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lastRenderedPageBreak/>
              <w:drawing>
                <wp:inline distT="0" distB="0" distL="0" distR="0">
                  <wp:extent cx="1743075" cy="1781175"/>
                  <wp:effectExtent l="19050" t="0" r="9525" b="0"/>
                  <wp:docPr id="7" name="Picture 7" descr="http://4.bp.blogspot.com/--pn6Sm-K6SY/UiyVKtOg-yI/AAAAAAAAADE/XUVumsa0NN4/s1600/f%252B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4.bp.blogspot.com/--pn6Sm-K6SY/UiyVKtOg-yI/AAAAAAAAADE/XUVumsa0NN4/s1600/f%252B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Nama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Highly Flammable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Lambang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F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Arti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Mudah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terbakar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bawah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kondisi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atmosferik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biasa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atau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mempunyai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titik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nyala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rendah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(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bawah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21°C)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mudah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terbakar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bawah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pengaruh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kelembapan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Tindakan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>Hindari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>dari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>sumber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>api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 xml:space="preserve">,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>api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>terbuka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>dan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>loncatan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>api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 xml:space="preserve">,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>serta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>hindari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>pengaruh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>pada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>kelembaban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>tertentu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bidi="ar-SA"/>
              </w:rPr>
              <w:t>Contoh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>Aseton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>dan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>Logam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>natrium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>.</w:t>
            </w:r>
          </w:p>
        </w:tc>
      </w:tr>
      <w:tr w:rsidR="00BE51BC" w:rsidRPr="00BE51BC" w:rsidTr="00BE51BC">
        <w:trPr>
          <w:trHeight w:val="1695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>
                  <wp:extent cx="1895475" cy="1905000"/>
                  <wp:effectExtent l="19050" t="0" r="9525" b="0"/>
                  <wp:docPr id="8" name="Picture 8" descr="http://1.bp.blogspot.com/-nTgiAw7ueoI/UiyVK-y04uI/AAAAAAAAADU/YACHGcgYmow/s1600/extreme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1.bp.blogspot.com/-nTgiAw7ueoI/UiyVK-y04uI/AAAAAAAAADU/YACHGcgYmow/s1600/extreme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Nama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Extremely Flammable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Lambang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F+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Arti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Bahan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amat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sangat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mudah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terbakar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Berupa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gas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udara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membentuk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suatu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campuran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bersifat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mudah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meledak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bawah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kondisi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normal.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Tindakan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Jauhkan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dari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campuran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udara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sumber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api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Contoh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>Dietil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>eter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 xml:space="preserve"> (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>cairan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 xml:space="preserve">)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>dan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ar-SA"/>
              </w:rPr>
              <w:t xml:space="preserve"> Propane (gas).</w:t>
            </w:r>
          </w:p>
        </w:tc>
      </w:tr>
      <w:tr w:rsidR="00BE51BC" w:rsidRPr="00BE51BC" w:rsidTr="00BE51BC">
        <w:trPr>
          <w:trHeight w:val="1691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>
                  <wp:extent cx="1905000" cy="1905000"/>
                  <wp:effectExtent l="19050" t="0" r="0" b="0"/>
                  <wp:docPr id="9" name="Picture 9" descr="http://3.bp.blogspot.com/-xrFhcqlICnQ/UiybYava56I/AAAAAAAAAF8/59Tt5SqG8MQ/s200/explosiv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3.bp.blogspot.com/-xrFhcqlICnQ/UiybYava56I/AAAAAAAAAF8/59Tt5SqG8MQ/s200/explosiv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Nama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Explosive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Lambang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E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Arti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Bahan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kimia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mudah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meledak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dengan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adanya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panas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atau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percikan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bunga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api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gesekan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atau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benturan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Tindakan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Hindari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pukulan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/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benturan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gesekan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pemanasan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api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sumber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nyala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lain 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bahkan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tanpa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oksigen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atmosferik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Contoh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KClO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ar-SA"/>
              </w:rPr>
              <w:t>3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, NH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ar-SA"/>
              </w:rPr>
              <w:t>4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NO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ar-SA"/>
              </w:rPr>
              <w:t>3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bidi="ar-SA"/>
              </w:rPr>
              <w:t>Trinitro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bidi="ar-SA"/>
              </w:rPr>
              <w:t>Toluena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bidi="ar-SA"/>
              </w:rPr>
              <w:t xml:space="preserve"> (TNT).</w:t>
            </w:r>
          </w:p>
        </w:tc>
      </w:tr>
      <w:tr w:rsidR="00BE51BC" w:rsidRPr="00BE51BC" w:rsidTr="00BE51BC">
        <w:trPr>
          <w:trHeight w:val="1687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lastRenderedPageBreak/>
              <w:drawing>
                <wp:inline distT="0" distB="0" distL="0" distR="0">
                  <wp:extent cx="1905000" cy="1905000"/>
                  <wp:effectExtent l="19050" t="0" r="0" b="0"/>
                  <wp:docPr id="10" name="Picture 10" descr="http://4.bp.blogspot.com/-7yqQdWsAx94/UiybYwwb2-I/AAAAAAAAAGI/fn1-2pIfhWA/s200/oxidizing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4.bp.blogspot.com/-7yqQdWsAx94/UiybYwwb2-I/AAAAAAAAAGI/fn1-2pIfhWA/s200/oxidizing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Nama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Oxidizing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Lambang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O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Arti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Bahan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kimia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bersifat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pengoksidasi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dapat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menyebabkan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kebakaran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dengan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menghasilkan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panas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saat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kontak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dengan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bahan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organik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bahan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pereduksi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Tindakan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Hindarkan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dari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panas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reduktor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Contoh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bidi="ar-SA"/>
              </w:rPr>
              <w:t>Hidrogen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bidi="ar-SA"/>
              </w:rPr>
              <w:t>peroksida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bidi="ar-SA"/>
              </w:rPr>
              <w:t xml:space="preserve">,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bidi="ar-SA"/>
              </w:rPr>
              <w:t>Kalium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bidi="ar-SA"/>
              </w:rPr>
              <w:t>perklorat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bidi="ar-SA"/>
              </w:rPr>
              <w:t>.</w:t>
            </w:r>
          </w:p>
        </w:tc>
      </w:tr>
      <w:tr w:rsidR="00BE51BC" w:rsidRPr="00BE51BC" w:rsidTr="00BE51BC">
        <w:trPr>
          <w:trHeight w:val="1697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>
                  <wp:extent cx="1905000" cy="1905000"/>
                  <wp:effectExtent l="19050" t="0" r="0" b="0"/>
                  <wp:docPr id="11" name="Picture 11" descr="http://1.bp.blogspot.com/-dRaz31OXdWc/UiybYM5-GbI/AAAAAAAAAF0/4iS94ZXST9k/s200/dangerous+for+environment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.bp.blogspot.com/-dRaz31OXdWc/UiybYM5-GbI/AAAAAAAAAF0/4iS94ZXST9k/s200/dangerous+for+environment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Nama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Dengerous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For the Environment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Lambang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N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Arti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Bahan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kimia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berbahaya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bagi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satu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atau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beberapa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komponen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lingkungan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Dapat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menyebabkan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kerusakan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ekosistem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Tindakan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Hindari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kontak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atau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bercampur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dengan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lingkungan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dapat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membahayakan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makhluk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hidup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bidi="ar-SA"/>
              </w:rPr>
              <w:t>Contoh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bidi="ar-SA"/>
              </w:rPr>
              <w:t>Tributil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bidi="ar-SA"/>
              </w:rPr>
              <w:t>timah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bidi="ar-SA"/>
              </w:rPr>
              <w:t>klorida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bidi="ar-SA"/>
              </w:rPr>
              <w:t xml:space="preserve">,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bidi="ar-SA"/>
              </w:rPr>
              <w:t>Tetraklorometan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bidi="ar-SA"/>
              </w:rPr>
              <w:t xml:space="preserve">, Petroleum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bidi="ar-SA"/>
              </w:rPr>
              <w:t>bensin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bidi="ar-SA"/>
              </w:rPr>
              <w:t>.</w:t>
            </w:r>
          </w:p>
        </w:tc>
      </w:tr>
      <w:tr w:rsidR="00BE51BC" w:rsidRPr="00BE51BC" w:rsidTr="00BE51BC">
        <w:trPr>
          <w:trHeight w:val="169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>
                  <wp:extent cx="1905000" cy="1876425"/>
                  <wp:effectExtent l="19050" t="0" r="0" b="0"/>
                  <wp:docPr id="12" name="Picture 12" descr="http://3.bp.blogspot.com/-XLgYhRvXUt4/UiyVLmlBYAI/AAAAAAAAADk/6WwrqvHZTcA/s200/flam.pn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3.bp.blogspot.com/-XLgYhRvXUt4/UiyVLmlBYAI/AAAAAAAAADk/6WwrqvHZTcA/s200/flam.pn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1BC" w:rsidRPr="00BE51BC" w:rsidRDefault="00BE51BC" w:rsidP="00BE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Nama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Flammable Solid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Arti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Padatan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mudah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terbakar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Tindakan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Hindari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panas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atau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bahan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mudah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terbakar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dan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reduktor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serta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hindari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kontak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dengan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 xml:space="preserve"> air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apabila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bereaksi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dengan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 xml:space="preserve"> air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dan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menimbulkan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panas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serta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api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bidi="ar-SA"/>
              </w:rPr>
              <w:t>Contoh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 xml:space="preserve"> Sulfur, Picric acid, Magnesium.</w:t>
            </w:r>
          </w:p>
        </w:tc>
      </w:tr>
      <w:tr w:rsidR="00BE51BC" w:rsidRPr="00BE51BC" w:rsidTr="00BE51BC">
        <w:trPr>
          <w:trHeight w:val="1692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lastRenderedPageBreak/>
              <w:drawing>
                <wp:inline distT="0" distB="0" distL="0" distR="0">
                  <wp:extent cx="1905000" cy="1876425"/>
                  <wp:effectExtent l="19050" t="0" r="0" b="0"/>
                  <wp:docPr id="13" name="Picture 13" descr="http://3.bp.blogspot.com/-35NOL_AW4Bs/UiyVLSm3PwI/AAAAAAAAADY/9QU2hF-8juU/s200/flam+liquid.pn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3.bp.blogspot.com/-35NOL_AW4Bs/UiyVLSm3PwI/AAAAAAAAADY/9QU2hF-8juU/s200/flam+liquid.pn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Nama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Flammable Liquid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Arti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Cairan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mudah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terbakar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Tindakan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Hindari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kontak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dengan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benda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berpotensi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t>mengeluarkan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panas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atau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api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Contoh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Petrol, Acetone, Benzene.</w:t>
            </w:r>
          </w:p>
        </w:tc>
      </w:tr>
      <w:tr w:rsidR="00BE51BC" w:rsidRPr="00BE51BC" w:rsidTr="00BE51BC">
        <w:trPr>
          <w:trHeight w:val="1685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>
                  <wp:extent cx="1905000" cy="1876425"/>
                  <wp:effectExtent l="19050" t="0" r="0" b="0"/>
                  <wp:docPr id="14" name="Picture 14" descr="http://3.bp.blogspot.com/-J2QPAA7vUyA/UiyVKop1reI/AAAAAAAAADI/h3c8u8j1oRU/s200/flam+gas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3.bp.blogspot.com/-J2QPAA7vUyA/UiyVKop1reI/AAAAAAAAADI/h3c8u8j1oRU/s200/flam+gas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Nama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Flammable Gas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Arti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Simbol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pengaman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digunakan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pada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tempat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penyimpanan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material gas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mudah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terbakar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Tindakan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Jauhkan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dari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panas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atau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percikan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api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Contoh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Acetelyne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, LPG, Hydrogen.</w:t>
            </w:r>
          </w:p>
        </w:tc>
      </w:tr>
      <w:tr w:rsidR="00BE51BC" w:rsidRPr="00BE51BC" w:rsidTr="00BE51BC">
        <w:trPr>
          <w:trHeight w:val="1555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>
                  <wp:extent cx="1905000" cy="1876425"/>
                  <wp:effectExtent l="19050" t="0" r="0" b="0"/>
                  <wp:docPr id="15" name="Picture 15" descr="http://1.bp.blogspot.com/-IRfizQCQbq8/UiyVJ6mqRKI/AAAAAAAAAC0/Zt_HuQ_T2BE/s200/conbuz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1.bp.blogspot.com/-IRfizQCQbq8/UiyVJ6mqRKI/AAAAAAAAAC0/Zt_HuQ_T2BE/s200/conbuz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Nama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Spontaneously Combustible Substances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Arti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Material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dapat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secara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spontan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mudah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terbakar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Tindakan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Simpan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tempat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jauh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dari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sumber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panas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atau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sumber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api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Contoh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Carbon, Charcoal-non-activated, Carbon black.</w:t>
            </w:r>
          </w:p>
        </w:tc>
      </w:tr>
      <w:tr w:rsidR="00BE51BC" w:rsidRPr="00BE51BC" w:rsidTr="00BE51BC">
        <w:trPr>
          <w:trHeight w:val="1621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lastRenderedPageBreak/>
              <w:drawing>
                <wp:inline distT="0" distB="0" distL="0" distR="0">
                  <wp:extent cx="1905000" cy="1876425"/>
                  <wp:effectExtent l="19050" t="0" r="0" b="0"/>
                  <wp:docPr id="16" name="Picture 16" descr="http://1.bp.blogspot.com/-kWjUcL5aMKs/UiyVJ3Ai0WI/AAAAAAAAAC4/u-wNt5X-WEI/s200/dangerous.pn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1.bp.blogspot.com/-kWjUcL5aMKs/UiyVJ3Ai0WI/AAAAAAAAAC4/u-wNt5X-WEI/s200/dangerous.pn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Nama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Dengerous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When Wet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Arti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Material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bereaksi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cukup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keras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dengan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air.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Tindakan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Jauhkan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dari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air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simpan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tempat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t>kering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/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tidak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lembab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Contoh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Calcium carbide, Potassium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phosphide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Maneb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</w:tr>
      <w:tr w:rsidR="00BE51BC" w:rsidRPr="00BE51BC" w:rsidTr="00BE51BC">
        <w:trPr>
          <w:trHeight w:val="1621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>
                  <wp:extent cx="1905000" cy="1905000"/>
                  <wp:effectExtent l="19050" t="0" r="0" b="0"/>
                  <wp:docPr id="17" name="Picture 17" descr="http://3.bp.blogspot.com/-Ezcc1AmFFXI/UiyVO2qOz6I/AAAAAAAAAEg/rvF_Usrwqbc/s200/oxi.pn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3.bp.blogspot.com/-Ezcc1AmFFXI/UiyVO2qOz6I/AAAAAAAAAEg/rvF_Usrwqbc/s200/oxi.pn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Nama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Oxidizer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Arti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Material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mudah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menimbulkan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api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ketika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kontak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dengan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material lain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mudah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terbakar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dapat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menimbulkan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ledakan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Contoh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Calcium hypochlorite, Sodium peroxide, Ammonium dichromate.</w:t>
            </w:r>
          </w:p>
        </w:tc>
      </w:tr>
      <w:tr w:rsidR="00BE51BC" w:rsidRPr="00BE51BC" w:rsidTr="00BE51BC">
        <w:trPr>
          <w:trHeight w:val="155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>
                  <wp:extent cx="1905000" cy="1905000"/>
                  <wp:effectExtent l="19050" t="0" r="0" b="0"/>
                  <wp:docPr id="18" name="Picture 18" descr="http://2.bp.blogspot.com/-lZfHEHWkxRY/UiyVNiSE4uI/AAAAAAAAAEQ/RC0jpJjbxD4/s200/organic.pn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2.bp.blogspot.com/-lZfHEHWkxRY/UiyVNiSE4uI/AAAAAAAAAEQ/RC0jpJjbxD4/s200/organic.pn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Nama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Organic Peroxide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Arti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Merupakan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simbol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keamanan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bahan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kimia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digunakan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dalam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transportasi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penyimpanan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peroksida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organik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Contoh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Benzol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peroxide, Methyl ethyl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ketone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peroxide,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Dicetyl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perdicarbonate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</w:tr>
      <w:tr w:rsidR="00BE51BC" w:rsidRPr="00BE51BC" w:rsidTr="00BE51BC">
        <w:trPr>
          <w:trHeight w:val="167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lastRenderedPageBreak/>
              <w:drawing>
                <wp:inline distT="0" distB="0" distL="0" distR="0">
                  <wp:extent cx="1905000" cy="1905000"/>
                  <wp:effectExtent l="19050" t="0" r="0" b="0"/>
                  <wp:docPr id="19" name="Picture 19" descr="http://3.bp.blogspot.com/-nXZpZbLC7vQ/UiyVNa4OocI/AAAAAAAAAEI/k5gP9wtrBqI/s200/non+flam.pn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3.bp.blogspot.com/-nXZpZbLC7vQ/UiyVNa4OocI/AAAAAAAAAEI/k5gP9wtrBqI/s200/non+flam.pn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Nama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Non Flammable Gas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Arti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Simbol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pengaman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digunakan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pada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transportasi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penyimpanan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material gas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tidak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mudah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terbakar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Contoh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Oksigen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Nitrogen, Helium. </w:t>
            </w:r>
          </w:p>
        </w:tc>
      </w:tr>
      <w:tr w:rsidR="00BE51BC" w:rsidRPr="00BE51BC" w:rsidTr="00BE51BC">
        <w:trPr>
          <w:trHeight w:val="168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>
                  <wp:extent cx="1905000" cy="1905000"/>
                  <wp:effectExtent l="19050" t="0" r="0" b="0"/>
                  <wp:docPr id="20" name="Picture 20" descr="http://2.bp.blogspot.com/-zfD7j3s-Eb8/UiyVO2y42aI/AAAAAAAAAEo/GtD7YxAgp5Q/s200/poison.pn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2.bp.blogspot.com/-zfD7j3s-Eb8/UiyVO2y42aI/AAAAAAAAAEo/GtD7YxAgp5Q/s200/poison.pn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Nama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Poison</w:t>
            </w:r>
          </w:p>
          <w:p w:rsidR="00BE51BC" w:rsidRPr="00BE51BC" w:rsidRDefault="00BE51BC" w:rsidP="00BE51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Arti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Simbol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digunakan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pada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transportasi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penyimpanan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bahan-bahan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beracun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(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belum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tentu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gas).</w:t>
            </w:r>
          </w:p>
          <w:p w:rsidR="00BE51BC" w:rsidRPr="00BE51BC" w:rsidRDefault="00BE51BC" w:rsidP="00BE51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Contoh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Cyanohydrin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, Calcium cyanide, Carbon tetrachloride.</w:t>
            </w:r>
          </w:p>
        </w:tc>
      </w:tr>
      <w:tr w:rsidR="00BE51BC" w:rsidRPr="00BE51BC" w:rsidTr="00BE51BC">
        <w:trPr>
          <w:trHeight w:val="1687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>
                  <wp:extent cx="1905000" cy="1905000"/>
                  <wp:effectExtent l="19050" t="0" r="0" b="0"/>
                  <wp:docPr id="21" name="Picture 21" descr="http://4.bp.blogspot.com/-p-GMrLpoiDc/UiyVOj53TnI/AAAAAAAAAEc/QGGTOOpGsnQ/s200/poison+gas.pn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4.bp.blogspot.com/-p-GMrLpoiDc/UiyVOj53TnI/AAAAAAAAAEc/QGGTOOpGsnQ/s200/poison+gas.pn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Nama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Poison Gas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Arti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Simbol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digunakan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pada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transportasi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penyimpanan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material gas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beracun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Tindakan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Jauhkan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dari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pernapasan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kita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Contoh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Chlorine,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Methil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bromide, Nitric oxide.</w:t>
            </w:r>
          </w:p>
        </w:tc>
      </w:tr>
      <w:tr w:rsidR="00BE51BC" w:rsidRPr="00BE51BC" w:rsidTr="00BE51BC">
        <w:trPr>
          <w:trHeight w:val="1696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lastRenderedPageBreak/>
              <w:drawing>
                <wp:inline distT="0" distB="0" distL="0" distR="0">
                  <wp:extent cx="1905000" cy="1905000"/>
                  <wp:effectExtent l="19050" t="0" r="0" b="0"/>
                  <wp:docPr id="22" name="Picture 22" descr="http://4.bp.blogspot.com/-HybMurhBZIA/UiyVMCtgItI/AAAAAAAAADo/BhnzWzeAmXU/s200/harmful.pn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4.bp.blogspot.com/-HybMurhBZIA/UiyVMCtgItI/AAAAAAAAADo/BhnzWzeAmXU/s200/harmful.pn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Nama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Harmful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Arti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Bahan-bahan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berbahaya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bagi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tubuh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Tindakan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Jauhkan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dari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makanan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atau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minuman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Contoh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Acrylamide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Amonium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fluorosilicate,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t>Chloroanisidines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</w:tr>
      <w:tr w:rsidR="00BE51BC" w:rsidRPr="00BE51BC" w:rsidTr="00BE51BC">
        <w:trPr>
          <w:trHeight w:val="169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>
                  <wp:extent cx="1905000" cy="1905000"/>
                  <wp:effectExtent l="19050" t="0" r="0" b="0"/>
                  <wp:docPr id="23" name="Picture 23" descr="http://3.bp.blogspot.com/-boEYW0buaB4/UiyVM4Vs53I/AAAAAAAAAEE/0FkgetPOeB4/s200/inhala.pn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3.bp.blogspot.com/-boEYW0buaB4/UiyVM4Vs53I/AAAAAAAAAEE/0FkgetPOeB4/s200/inhala.pn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Nama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Inhalation Hazard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Arti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Bahan-bahan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dapat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merusak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sistem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inhalasi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atau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pernapasan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Tindakan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Jangan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dihirup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</w:tr>
      <w:tr w:rsidR="00BE51BC" w:rsidRPr="00BE51BC" w:rsidTr="00BE51BC">
        <w:trPr>
          <w:trHeight w:val="169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>
                  <wp:extent cx="1905000" cy="1905000"/>
                  <wp:effectExtent l="19050" t="0" r="0" b="0"/>
                  <wp:docPr id="24" name="Picture 24" descr="http://3.bp.blogspot.com/--2iO6cfvQCs/UiyVMns7qOI/AAAAAAAAAD0/Z2gyTirZQ8E/s200/infection.pn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3.bp.blogspot.com/--2iO6cfvQCs/UiyVMns7qOI/AAAAAAAAAD0/Z2gyTirZQ8E/s200/infection.pn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Nama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Infection Substance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Arti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Bahan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mengandung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organism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penyebab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penyakit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Contoh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Tisue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dari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pasien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tempat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pengembangbiakan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virus,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bakteri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tumbuhan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atau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hewan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</w:tr>
      <w:tr w:rsidR="00BE51BC" w:rsidRPr="00BE51BC" w:rsidTr="00BE51BC">
        <w:trPr>
          <w:trHeight w:val="169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lastRenderedPageBreak/>
              <w:drawing>
                <wp:inline distT="0" distB="0" distL="0" distR="0">
                  <wp:extent cx="1905000" cy="1905000"/>
                  <wp:effectExtent l="19050" t="0" r="0" b="0"/>
                  <wp:docPr id="25" name="Picture 25" descr="http://2.bp.blogspot.com/-c09gMlitZ_8/UiyVQUzjZ4I/AAAAAAAAAFE/Tcy3pELEgnI/s200/radioactiv.pn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2.bp.blogspot.com/-c09gMlitZ_8/UiyVQUzjZ4I/AAAAAAAAAFE/Tcy3pELEgnI/s200/radioactiv.pn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1BC" w:rsidRPr="00BE51BC" w:rsidRDefault="00BE51BC" w:rsidP="00BE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Nama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Radioactive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Arti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Bahan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mengandung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material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atau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kombinasi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dari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material lain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dapat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memancarkan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radiasi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secara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spontan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Contoh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Uranium, 90Co, Tritium.</w:t>
            </w:r>
          </w:p>
        </w:tc>
      </w:tr>
      <w:tr w:rsidR="00BE51BC" w:rsidRPr="00BE51BC" w:rsidTr="00BE51BC">
        <w:trPr>
          <w:trHeight w:val="153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>
                  <wp:extent cx="1905000" cy="1238250"/>
                  <wp:effectExtent l="19050" t="0" r="0" b="0"/>
                  <wp:docPr id="26" name="Picture 26" descr="http://3.bp.blogspot.com/-ljIbOx7WSgc/UiyVM8WDIPI/AAAAAAAAAD4/Ywry7mfo0HI/s200/marine.pn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3.bp.blogspot.com/-ljIbOx7WSgc/UiyVM8WDIPI/AAAAAAAAAD4/Ywry7mfo0HI/s200/marine.pn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1BC" w:rsidRPr="00BE51BC" w:rsidRDefault="00BE51BC" w:rsidP="00BE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Nama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Marine Pollutant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Arti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Polutan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laut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BE51BC" w:rsidRPr="00BE51BC" w:rsidRDefault="00BE51BC" w:rsidP="00BE51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Tindakan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Tidak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membuang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limbah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ke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saluran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air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atau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sungai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mengalir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ke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laut</w:t>
            </w:r>
            <w:proofErr w:type="spellEnd"/>
            <w:r w:rsidRPr="00BE51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</w:tr>
    </w:tbl>
    <w:p w:rsidR="002B38C0" w:rsidRDefault="002B38C0"/>
    <w:sectPr w:rsidR="002B38C0" w:rsidSect="002B3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1BC"/>
    <w:rsid w:val="000153D6"/>
    <w:rsid w:val="00043E60"/>
    <w:rsid w:val="0005496A"/>
    <w:rsid w:val="00091D05"/>
    <w:rsid w:val="00094B0E"/>
    <w:rsid w:val="00097F5C"/>
    <w:rsid w:val="000B2416"/>
    <w:rsid w:val="000B6F90"/>
    <w:rsid w:val="000C3661"/>
    <w:rsid w:val="000E03E0"/>
    <w:rsid w:val="000E2875"/>
    <w:rsid w:val="000E660F"/>
    <w:rsid w:val="000F2E6B"/>
    <w:rsid w:val="0010710D"/>
    <w:rsid w:val="0013638F"/>
    <w:rsid w:val="00137B89"/>
    <w:rsid w:val="00161E33"/>
    <w:rsid w:val="001736F0"/>
    <w:rsid w:val="00195C50"/>
    <w:rsid w:val="001A5894"/>
    <w:rsid w:val="001A7A8A"/>
    <w:rsid w:val="001B0AE9"/>
    <w:rsid w:val="001D07C5"/>
    <w:rsid w:val="001F1564"/>
    <w:rsid w:val="00203D55"/>
    <w:rsid w:val="00232A2D"/>
    <w:rsid w:val="00264FCA"/>
    <w:rsid w:val="00265A4E"/>
    <w:rsid w:val="0027742C"/>
    <w:rsid w:val="002A7C73"/>
    <w:rsid w:val="002B38C0"/>
    <w:rsid w:val="002D01C9"/>
    <w:rsid w:val="002E3397"/>
    <w:rsid w:val="003377E1"/>
    <w:rsid w:val="003428D3"/>
    <w:rsid w:val="003707CF"/>
    <w:rsid w:val="00373149"/>
    <w:rsid w:val="003743BA"/>
    <w:rsid w:val="00380AFC"/>
    <w:rsid w:val="003852A5"/>
    <w:rsid w:val="0039022B"/>
    <w:rsid w:val="003A012D"/>
    <w:rsid w:val="003A72B7"/>
    <w:rsid w:val="003B0907"/>
    <w:rsid w:val="003B1A01"/>
    <w:rsid w:val="003C6180"/>
    <w:rsid w:val="003D4E33"/>
    <w:rsid w:val="003E4ACF"/>
    <w:rsid w:val="003E5D1B"/>
    <w:rsid w:val="00407903"/>
    <w:rsid w:val="00431D53"/>
    <w:rsid w:val="00433F0B"/>
    <w:rsid w:val="00456826"/>
    <w:rsid w:val="0047463E"/>
    <w:rsid w:val="0048029C"/>
    <w:rsid w:val="004815F4"/>
    <w:rsid w:val="004B25C8"/>
    <w:rsid w:val="004B6001"/>
    <w:rsid w:val="004D1466"/>
    <w:rsid w:val="00504F6C"/>
    <w:rsid w:val="00515823"/>
    <w:rsid w:val="00520E76"/>
    <w:rsid w:val="00574DAC"/>
    <w:rsid w:val="0059795A"/>
    <w:rsid w:val="005A1247"/>
    <w:rsid w:val="005A6084"/>
    <w:rsid w:val="005B61C0"/>
    <w:rsid w:val="005C02C8"/>
    <w:rsid w:val="005F0A81"/>
    <w:rsid w:val="005F0FB5"/>
    <w:rsid w:val="00622AD8"/>
    <w:rsid w:val="00634542"/>
    <w:rsid w:val="00634A43"/>
    <w:rsid w:val="006408E0"/>
    <w:rsid w:val="00643159"/>
    <w:rsid w:val="00645563"/>
    <w:rsid w:val="00645DDE"/>
    <w:rsid w:val="0065604E"/>
    <w:rsid w:val="00663686"/>
    <w:rsid w:val="00671712"/>
    <w:rsid w:val="0067489B"/>
    <w:rsid w:val="00677D55"/>
    <w:rsid w:val="006B2A76"/>
    <w:rsid w:val="006C7BD8"/>
    <w:rsid w:val="006D73AC"/>
    <w:rsid w:val="006E4296"/>
    <w:rsid w:val="006F28AD"/>
    <w:rsid w:val="00710277"/>
    <w:rsid w:val="0071119D"/>
    <w:rsid w:val="00732F6D"/>
    <w:rsid w:val="00743CE7"/>
    <w:rsid w:val="00750073"/>
    <w:rsid w:val="00757E61"/>
    <w:rsid w:val="00764D6F"/>
    <w:rsid w:val="00771EC3"/>
    <w:rsid w:val="00780D7F"/>
    <w:rsid w:val="007905D5"/>
    <w:rsid w:val="00795882"/>
    <w:rsid w:val="007A5AF7"/>
    <w:rsid w:val="007D241B"/>
    <w:rsid w:val="00802ADA"/>
    <w:rsid w:val="00811796"/>
    <w:rsid w:val="00820FA2"/>
    <w:rsid w:val="008328BD"/>
    <w:rsid w:val="00840BDB"/>
    <w:rsid w:val="008473C4"/>
    <w:rsid w:val="00853712"/>
    <w:rsid w:val="00857151"/>
    <w:rsid w:val="00865F51"/>
    <w:rsid w:val="00867CE1"/>
    <w:rsid w:val="008B1924"/>
    <w:rsid w:val="008D38C9"/>
    <w:rsid w:val="008D76DB"/>
    <w:rsid w:val="008E5345"/>
    <w:rsid w:val="008F184C"/>
    <w:rsid w:val="00950587"/>
    <w:rsid w:val="00961058"/>
    <w:rsid w:val="00961867"/>
    <w:rsid w:val="00984C47"/>
    <w:rsid w:val="00993E6B"/>
    <w:rsid w:val="00996DF1"/>
    <w:rsid w:val="009978B0"/>
    <w:rsid w:val="009A0C84"/>
    <w:rsid w:val="009A316C"/>
    <w:rsid w:val="009D0349"/>
    <w:rsid w:val="009E72F8"/>
    <w:rsid w:val="00A1099E"/>
    <w:rsid w:val="00A112CD"/>
    <w:rsid w:val="00A114C1"/>
    <w:rsid w:val="00A717BF"/>
    <w:rsid w:val="00A73C89"/>
    <w:rsid w:val="00A92320"/>
    <w:rsid w:val="00AC3A7A"/>
    <w:rsid w:val="00AC6094"/>
    <w:rsid w:val="00AD32FE"/>
    <w:rsid w:val="00B02675"/>
    <w:rsid w:val="00B03906"/>
    <w:rsid w:val="00B30F82"/>
    <w:rsid w:val="00B36872"/>
    <w:rsid w:val="00B43E7F"/>
    <w:rsid w:val="00B80A1C"/>
    <w:rsid w:val="00B80A3A"/>
    <w:rsid w:val="00B93927"/>
    <w:rsid w:val="00B941E3"/>
    <w:rsid w:val="00B95150"/>
    <w:rsid w:val="00B9611E"/>
    <w:rsid w:val="00BB0CA8"/>
    <w:rsid w:val="00BB4CA7"/>
    <w:rsid w:val="00BB711E"/>
    <w:rsid w:val="00BE15AE"/>
    <w:rsid w:val="00BE51BC"/>
    <w:rsid w:val="00C04AE1"/>
    <w:rsid w:val="00C1008E"/>
    <w:rsid w:val="00C13045"/>
    <w:rsid w:val="00C21153"/>
    <w:rsid w:val="00C30844"/>
    <w:rsid w:val="00C32A67"/>
    <w:rsid w:val="00C45A7B"/>
    <w:rsid w:val="00C51111"/>
    <w:rsid w:val="00C676E9"/>
    <w:rsid w:val="00C8229C"/>
    <w:rsid w:val="00C96986"/>
    <w:rsid w:val="00CD26A9"/>
    <w:rsid w:val="00D01B69"/>
    <w:rsid w:val="00D32645"/>
    <w:rsid w:val="00D35795"/>
    <w:rsid w:val="00D36769"/>
    <w:rsid w:val="00D37933"/>
    <w:rsid w:val="00D439FE"/>
    <w:rsid w:val="00D4407C"/>
    <w:rsid w:val="00D67C75"/>
    <w:rsid w:val="00D82013"/>
    <w:rsid w:val="00D9646C"/>
    <w:rsid w:val="00DA7757"/>
    <w:rsid w:val="00DB49ED"/>
    <w:rsid w:val="00DC37F4"/>
    <w:rsid w:val="00DF2878"/>
    <w:rsid w:val="00E10728"/>
    <w:rsid w:val="00E421CD"/>
    <w:rsid w:val="00E5442C"/>
    <w:rsid w:val="00E57609"/>
    <w:rsid w:val="00E70994"/>
    <w:rsid w:val="00E82085"/>
    <w:rsid w:val="00E92B88"/>
    <w:rsid w:val="00EA1260"/>
    <w:rsid w:val="00ED4B35"/>
    <w:rsid w:val="00F0557D"/>
    <w:rsid w:val="00F11DB9"/>
    <w:rsid w:val="00F13E82"/>
    <w:rsid w:val="00F272D2"/>
    <w:rsid w:val="00F4382A"/>
    <w:rsid w:val="00F579AD"/>
    <w:rsid w:val="00F610C9"/>
    <w:rsid w:val="00F803D1"/>
    <w:rsid w:val="00FC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5A"/>
  </w:style>
  <w:style w:type="paragraph" w:styleId="Heading1">
    <w:name w:val="heading 1"/>
    <w:basedOn w:val="Normal"/>
    <w:next w:val="Normal"/>
    <w:link w:val="Heading1Char"/>
    <w:uiPriority w:val="9"/>
    <w:qFormat/>
    <w:rsid w:val="0059795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95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95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95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95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95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95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95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95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9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9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795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79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95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95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795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95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795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795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79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795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795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9795A"/>
    <w:rPr>
      <w:b/>
      <w:bCs/>
    </w:rPr>
  </w:style>
  <w:style w:type="character" w:styleId="Emphasis">
    <w:name w:val="Emphasis"/>
    <w:uiPriority w:val="20"/>
    <w:qFormat/>
    <w:rsid w:val="005979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979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79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795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795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79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795A"/>
    <w:rPr>
      <w:b/>
      <w:bCs/>
      <w:i/>
      <w:iCs/>
    </w:rPr>
  </w:style>
  <w:style w:type="character" w:styleId="SubtleEmphasis">
    <w:name w:val="Subtle Emphasis"/>
    <w:uiPriority w:val="19"/>
    <w:qFormat/>
    <w:rsid w:val="0059795A"/>
    <w:rPr>
      <w:i/>
      <w:iCs/>
    </w:rPr>
  </w:style>
  <w:style w:type="character" w:styleId="IntenseEmphasis">
    <w:name w:val="Intense Emphasis"/>
    <w:uiPriority w:val="21"/>
    <w:qFormat/>
    <w:rsid w:val="0059795A"/>
    <w:rPr>
      <w:b/>
      <w:bCs/>
    </w:rPr>
  </w:style>
  <w:style w:type="character" w:styleId="SubtleReference">
    <w:name w:val="Subtle Reference"/>
    <w:uiPriority w:val="31"/>
    <w:qFormat/>
    <w:rsid w:val="0059795A"/>
    <w:rPr>
      <w:smallCaps/>
    </w:rPr>
  </w:style>
  <w:style w:type="character" w:styleId="IntenseReference">
    <w:name w:val="Intense Reference"/>
    <w:uiPriority w:val="32"/>
    <w:qFormat/>
    <w:rsid w:val="0059795A"/>
    <w:rPr>
      <w:smallCaps/>
      <w:spacing w:val="5"/>
      <w:u w:val="single"/>
    </w:rPr>
  </w:style>
  <w:style w:type="character" w:styleId="BookTitle">
    <w:name w:val="Book Title"/>
    <w:uiPriority w:val="33"/>
    <w:qFormat/>
    <w:rsid w:val="0059795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795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831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716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456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944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185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494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084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631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190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130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209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775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052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416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015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536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824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459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183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066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748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340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372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649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108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429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452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433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557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925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775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997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56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26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3976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261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49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905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928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631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027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680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364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164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993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926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340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397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4020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7299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0535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695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234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831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863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036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298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488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30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992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028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487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267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161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614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284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984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645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758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251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092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596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543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581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606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663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149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548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833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750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826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4483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254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101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6116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042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644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220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248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813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460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692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420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445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923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590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5816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207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135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645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638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461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593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994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461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156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787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945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693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369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912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327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64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642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342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754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2695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879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567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665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890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650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35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422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731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272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126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60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816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717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066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724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938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924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409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661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727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383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31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801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436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988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931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403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311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755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406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272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1.bp.blogspot.com/-nTgiAw7ueoI/UiyVK-y04uI/AAAAAAAAADU/YACHGcgYmow/s1600/extreme.png" TargetMode="External"/><Relationship Id="rId26" Type="http://schemas.openxmlformats.org/officeDocument/2006/relationships/hyperlink" Target="http://3.bp.blogspot.com/-XLgYhRvXUt4/UiyVLmlBYAI/AAAAAAAAADk/6WwrqvHZTcA/s1600/flam.png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hyperlink" Target="http://1.bp.blogspot.com/-kWjUcL5aMKs/UiyVJ3Ai0WI/AAAAAAAAAC4/u-wNt5X-WEI/s1600/dangerous.png" TargetMode="External"/><Relationship Id="rId42" Type="http://schemas.openxmlformats.org/officeDocument/2006/relationships/hyperlink" Target="http://2.bp.blogspot.com/-zfD7j3s-Eb8/UiyVO2y42aI/AAAAAAAAAEo/GtD7YxAgp5Q/s1600/poison.png" TargetMode="External"/><Relationship Id="rId47" Type="http://schemas.openxmlformats.org/officeDocument/2006/relationships/hyperlink" Target="http://3.bp.blogspot.com/-boEYW0buaB4/UiyVM4Vs53I/AAAAAAAAAEE/0FkgetPOeB4/s1600/inhala.png" TargetMode="External"/><Relationship Id="rId50" Type="http://schemas.openxmlformats.org/officeDocument/2006/relationships/image" Target="media/image23.png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1.bp.blogspot.com/-jhn_gtbBBSA/UiybYKe9OqI/AAAAAAAAAGA/aUS4_BweXUg/s1600/corrosive.pn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://2.bp.blogspot.com/-lZfHEHWkxRY/UiyVNiSE4uI/AAAAAAAAAEQ/RC0jpJjbxD4/s1600/organic.png" TargetMode="External"/><Relationship Id="rId46" Type="http://schemas.openxmlformats.org/officeDocument/2006/relationships/hyperlink" Target="http://4.bp.blogspot.com/-HybMurhBZIA/UiyVMCtgItI/AAAAAAAAADo/BhnzWzeAmXU/s1600/harmful.p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4.bp.blogspot.com/--pn6Sm-K6SY/UiyVKtOg-yI/AAAAAAAAADE/XUVumsa0NN4/s1600/f%252B.png" TargetMode="External"/><Relationship Id="rId20" Type="http://schemas.openxmlformats.org/officeDocument/2006/relationships/hyperlink" Target="http://3.bp.blogspot.com/-xrFhcqlICnQ/UiybYava56I/AAAAAAAAAF8/59Tt5SqG8MQ/s1600/explosive.png" TargetMode="External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54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hyperlink" Target="http://4.bp.blogspot.com/-ThUt2tOMY4c/UiyVBrHXHQI/AAAAAAAAACk/wNGgOGyLDCY/s1600/harmful.png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1.bp.blogspot.com/-dRaz31OXdWc/UiybYM5-GbI/AAAAAAAAAF0/4iS94ZXST9k/s1600/dangerous+for+environment.png" TargetMode="External"/><Relationship Id="rId32" Type="http://schemas.openxmlformats.org/officeDocument/2006/relationships/hyperlink" Target="http://1.bp.blogspot.com/-IRfizQCQbq8/UiyVJ6mqRKI/AAAAAAAAAC0/Zt_HuQ_T2BE/s1600/conbuz.png" TargetMode="External"/><Relationship Id="rId37" Type="http://schemas.openxmlformats.org/officeDocument/2006/relationships/image" Target="media/image17.png"/><Relationship Id="rId40" Type="http://schemas.openxmlformats.org/officeDocument/2006/relationships/hyperlink" Target="http://3.bp.blogspot.com/-nXZpZbLC7vQ/UiyVNa4OocI/AAAAAAAAAEI/k5gP9wtrBqI/s1600/non+flam.png" TargetMode="External"/><Relationship Id="rId45" Type="http://schemas.openxmlformats.org/officeDocument/2006/relationships/image" Target="media/image21.png"/><Relationship Id="rId53" Type="http://schemas.openxmlformats.org/officeDocument/2006/relationships/hyperlink" Target="http://3.bp.blogspot.com/-ljIbOx7WSgc/UiyVM8WDIPI/AAAAAAAAAD4/Ywry7mfo0HI/s1600/marine.pn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3.bp.blogspot.com/-35NOL_AW4Bs/UiyVLSm3PwI/AAAAAAAAADY/9QU2hF-8juU/s1600/flam+liquid.png" TargetMode="External"/><Relationship Id="rId36" Type="http://schemas.openxmlformats.org/officeDocument/2006/relationships/hyperlink" Target="http://3.bp.blogspot.com/-Ezcc1AmFFXI/UiyVO2qOz6I/AAAAAAAAAEg/rvF_Usrwqbc/s1600/oxi.png" TargetMode="External"/><Relationship Id="rId49" Type="http://schemas.openxmlformats.org/officeDocument/2006/relationships/hyperlink" Target="http://3.bp.blogspot.com/--2iO6cfvQCs/UiyVMns7qOI/AAAAAAAAAD0/Z2gyTirZQ8E/s1600/infection.png" TargetMode="External"/><Relationship Id="rId10" Type="http://schemas.openxmlformats.org/officeDocument/2006/relationships/hyperlink" Target="http://3.bp.blogspot.com/-SdZkFf_UXeY/UiyVP0NNg9I/AAAAAAAAAEw/JVNjLsx7moU/s1600/t%252B.png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hyperlink" Target="http://4.bp.blogspot.com/-p-GMrLpoiDc/UiyVOj53TnI/AAAAAAAAAEc/QGGTOOpGsnQ/s1600/poison+gas.png" TargetMode="External"/><Relationship Id="rId52" Type="http://schemas.openxmlformats.org/officeDocument/2006/relationships/image" Target="media/image24.png"/><Relationship Id="rId4" Type="http://schemas.openxmlformats.org/officeDocument/2006/relationships/hyperlink" Target="http://4.bp.blogspot.com/-CpTeBuJQuZw/UiySzjeeZTI/AAAAAAAAACY/bXZpA-QmYNQ/s1600/xi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2.bp.blogspot.com/-Yac40udt0j0/UiyWz5AsoJI/AAAAAAAAAFc/rd6e4roIdlw/s1600/flame.png" TargetMode="External"/><Relationship Id="rId22" Type="http://schemas.openxmlformats.org/officeDocument/2006/relationships/hyperlink" Target="http://4.bp.blogspot.com/-7yqQdWsAx94/UiybYwwb2-I/AAAAAAAAAGI/fn1-2pIfhWA/s1600/oxidizing.png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://3.bp.blogspot.com/-J2QPAA7vUyA/UiyVKop1reI/AAAAAAAAADI/h3c8u8j1oRU/s1600/flam+gas.png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image" Target="media/image22.png"/><Relationship Id="rId56" Type="http://schemas.openxmlformats.org/officeDocument/2006/relationships/theme" Target="theme/theme1.xml"/><Relationship Id="rId8" Type="http://schemas.openxmlformats.org/officeDocument/2006/relationships/hyperlink" Target="http://3.bp.blogspot.com/-kFxhOcP_2NU/UiyVQfs8lkI/AAAAAAAAAE8/rwUd0-Fa0sg/s1600/toxic.png" TargetMode="External"/><Relationship Id="rId51" Type="http://schemas.openxmlformats.org/officeDocument/2006/relationships/hyperlink" Target="http://2.bp.blogspot.com/-c09gMlitZ_8/UiyVQUzjZ4I/AAAAAAAAAFE/Tcy3pELEgnI/s1600/radioactiv.pn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SE7EN</cp:lastModifiedBy>
  <cp:revision>1</cp:revision>
  <dcterms:created xsi:type="dcterms:W3CDTF">2014-09-03T21:36:00Z</dcterms:created>
  <dcterms:modified xsi:type="dcterms:W3CDTF">2014-09-03T21:37:00Z</dcterms:modified>
</cp:coreProperties>
</file>