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73"/>
        <w:tblOverlap w:val="never"/>
        <w:tblW w:w="0" w:type="auto"/>
        <w:tblLook w:val="04A0"/>
      </w:tblPr>
      <w:tblGrid>
        <w:gridCol w:w="1729"/>
        <w:gridCol w:w="1729"/>
        <w:gridCol w:w="1729"/>
        <w:gridCol w:w="1729"/>
      </w:tblGrid>
      <w:tr w:rsidR="00453F91" w:rsidRPr="001F24D7" w:rsidTr="00453F91">
        <w:trPr>
          <w:trHeight w:val="418"/>
        </w:trPr>
        <w:tc>
          <w:tcPr>
            <w:tcW w:w="1729" w:type="dxa"/>
          </w:tcPr>
          <w:p w:rsidR="00453F91" w:rsidRPr="001656CA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C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729" w:type="dxa"/>
          </w:tcPr>
          <w:p w:rsidR="00453F91" w:rsidRPr="001656CA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CA">
              <w:rPr>
                <w:rFonts w:ascii="Times New Roman" w:hAnsi="Times New Roman" w:cs="Times New Roman"/>
                <w:b/>
                <w:sz w:val="24"/>
                <w:szCs w:val="24"/>
              </w:rPr>
              <w:t>f1</w:t>
            </w:r>
          </w:p>
        </w:tc>
        <w:tc>
          <w:tcPr>
            <w:tcW w:w="1729" w:type="dxa"/>
          </w:tcPr>
          <w:p w:rsidR="00453F91" w:rsidRPr="001656CA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C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29" w:type="dxa"/>
          </w:tcPr>
          <w:p w:rsidR="00453F91" w:rsidRPr="001656CA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CA">
              <w:rPr>
                <w:rFonts w:ascii="Times New Roman" w:hAnsi="Times New Roman" w:cs="Times New Roman"/>
                <w:b/>
                <w:sz w:val="24"/>
                <w:szCs w:val="24"/>
              </w:rPr>
              <w:t>Fx</w:t>
            </w:r>
          </w:p>
        </w:tc>
      </w:tr>
      <w:tr w:rsidR="00453F91" w:rsidRPr="001F24D7" w:rsidTr="00453F91">
        <w:trPr>
          <w:trHeight w:val="220"/>
        </w:trPr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53F91" w:rsidRPr="001F24D7" w:rsidTr="00453F91">
        <w:trPr>
          <w:trHeight w:val="556"/>
        </w:trPr>
        <w:tc>
          <w:tcPr>
            <w:tcW w:w="1729" w:type="dxa"/>
          </w:tcPr>
          <w:p w:rsidR="00453F91" w:rsidRPr="001656CA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CA">
              <w:rPr>
                <w:rFonts w:ascii="Times New Roman" w:hAnsi="Times New Roman" w:cs="Times New Roman"/>
                <w:b/>
                <w:sz w:val="24"/>
                <w:szCs w:val="24"/>
              </w:rPr>
              <w:t>45-49</w:t>
            </w:r>
          </w:p>
        </w:tc>
        <w:tc>
          <w:tcPr>
            <w:tcW w:w="1729" w:type="dxa"/>
          </w:tcPr>
          <w:p w:rsidR="00453F91" w:rsidRPr="001656CA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656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656CA">
              <w:rPr>
                <w:rFonts w:ascii="Times New Roman" w:hAnsi="Times New Roman" w:cs="Times New Roman"/>
                <w:sz w:val="18"/>
                <w:szCs w:val="24"/>
              </w:rPr>
              <w:t xml:space="preserve"> (D1)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453F91" w:rsidRPr="00453F91" w:rsidTr="00453F91">
        <w:trPr>
          <w:trHeight w:val="556"/>
        </w:trPr>
        <w:tc>
          <w:tcPr>
            <w:tcW w:w="1729" w:type="dxa"/>
          </w:tcPr>
          <w:p w:rsidR="00453F91" w:rsidRPr="00453F91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91">
              <w:rPr>
                <w:rFonts w:ascii="Times New Roman" w:hAnsi="Times New Roman" w:cs="Times New Roman"/>
                <w:b/>
                <w:sz w:val="24"/>
                <w:szCs w:val="24"/>
              </w:rPr>
              <w:t>50-54</w:t>
            </w:r>
          </w:p>
        </w:tc>
        <w:tc>
          <w:tcPr>
            <w:tcW w:w="1729" w:type="dxa"/>
          </w:tcPr>
          <w:p w:rsidR="00453F91" w:rsidRPr="00453F91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53F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53F91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1656CA">
              <w:rPr>
                <w:rFonts w:ascii="Times New Roman" w:hAnsi="Times New Roman" w:cs="Times New Roman"/>
                <w:sz w:val="16"/>
                <w:szCs w:val="24"/>
              </w:rPr>
              <w:t>(Q</w:t>
            </w:r>
            <w:r w:rsidRPr="001656CA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1656CA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729" w:type="dxa"/>
          </w:tcPr>
          <w:p w:rsidR="00453F91" w:rsidRPr="00453F91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9" w:type="dxa"/>
          </w:tcPr>
          <w:p w:rsidR="00453F91" w:rsidRPr="00453F91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453F91" w:rsidRPr="001F24D7" w:rsidTr="00453F91">
        <w:trPr>
          <w:trHeight w:val="276"/>
        </w:trPr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453F91" w:rsidRPr="001F24D7" w:rsidTr="00453F91">
        <w:trPr>
          <w:trHeight w:val="410"/>
        </w:trPr>
        <w:tc>
          <w:tcPr>
            <w:tcW w:w="1729" w:type="dxa"/>
          </w:tcPr>
          <w:p w:rsidR="00453F91" w:rsidRPr="005A3AE6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E6">
              <w:rPr>
                <w:rFonts w:ascii="Times New Roman" w:hAnsi="Times New Roman" w:cs="Times New Roman"/>
                <w:b/>
                <w:sz w:val="24"/>
                <w:szCs w:val="24"/>
              </w:rPr>
              <w:t>60-64</w:t>
            </w:r>
          </w:p>
        </w:tc>
        <w:tc>
          <w:tcPr>
            <w:tcW w:w="1729" w:type="dxa"/>
          </w:tcPr>
          <w:p w:rsidR="00453F91" w:rsidRPr="00453F91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A3AE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(mo)(me)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</w:tr>
      <w:tr w:rsidR="00453F91" w:rsidRPr="001F24D7" w:rsidTr="00453F91">
        <w:trPr>
          <w:trHeight w:val="260"/>
        </w:trPr>
        <w:tc>
          <w:tcPr>
            <w:tcW w:w="1729" w:type="dxa"/>
          </w:tcPr>
          <w:p w:rsidR="00453F91" w:rsidRPr="00C6563F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3F">
              <w:rPr>
                <w:rFonts w:ascii="Times New Roman" w:hAnsi="Times New Roman" w:cs="Times New Roman"/>
                <w:b/>
                <w:sz w:val="24"/>
                <w:szCs w:val="24"/>
              </w:rPr>
              <w:t>65-69</w:t>
            </w:r>
          </w:p>
        </w:tc>
        <w:tc>
          <w:tcPr>
            <w:tcW w:w="1729" w:type="dxa"/>
          </w:tcPr>
          <w:p w:rsidR="00453F91" w:rsidRPr="00C6563F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656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(Q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453F91" w:rsidRPr="001F24D7" w:rsidTr="00453F91">
        <w:trPr>
          <w:trHeight w:val="276"/>
        </w:trPr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453F91" w:rsidRPr="001F24D7" w:rsidTr="00453F91">
        <w:trPr>
          <w:trHeight w:val="260"/>
        </w:trPr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453F91" w:rsidRPr="001F24D7" w:rsidTr="00453F91">
        <w:trPr>
          <w:trHeight w:val="276"/>
        </w:trPr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453F91" w:rsidRPr="001F24D7" w:rsidTr="00453F91">
        <w:trPr>
          <w:trHeight w:val="465"/>
        </w:trPr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9" w:type="dxa"/>
          </w:tcPr>
          <w:p w:rsidR="00453F91" w:rsidRPr="001F24D7" w:rsidRDefault="00453F91" w:rsidP="0045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</w:tbl>
    <w:p w:rsidR="00453F91" w:rsidRDefault="00453F91" w:rsidP="00453F91">
      <w:pPr>
        <w:tabs>
          <w:tab w:val="left" w:pos="2104"/>
        </w:tabs>
        <w:spacing w:line="240" w:lineRule="auto"/>
      </w:pPr>
    </w:p>
    <w:p w:rsidR="00453F91" w:rsidRPr="00453F91" w:rsidRDefault="00453F91" w:rsidP="00453F91">
      <w:pPr>
        <w:tabs>
          <w:tab w:val="left" w:pos="2104"/>
          <w:tab w:val="right" w:pos="2766"/>
        </w:tabs>
        <w:spacing w:before="240" w:line="240" w:lineRule="auto"/>
        <w:rPr>
          <w:i/>
          <w:color w:val="FF0000"/>
          <w:sz w:val="28"/>
        </w:rPr>
      </w:pPr>
      <w:r w:rsidRPr="00453F91">
        <w:rPr>
          <w:sz w:val="32"/>
        </w:rPr>
        <w:t xml:space="preserve">  4</w:t>
      </w:r>
      <w:r>
        <w:rPr>
          <w:sz w:val="28"/>
        </w:rPr>
        <w:t xml:space="preserve">       </w:t>
      </w:r>
      <w:r w:rsidR="001656CA">
        <w:rPr>
          <w:sz w:val="28"/>
        </w:rPr>
        <w:t xml:space="preserve"> </w:t>
      </w:r>
      <w:r>
        <w:rPr>
          <w:sz w:val="28"/>
        </w:rPr>
        <w:t xml:space="preserve">    </w:t>
      </w:r>
      <w:r w:rsidRPr="00453F91">
        <w:rPr>
          <w:i/>
          <w:color w:val="FF0000"/>
          <w:sz w:val="24"/>
        </w:rPr>
        <w:t>½n= ½ . 67= 33,5</w:t>
      </w:r>
      <w:r w:rsidRPr="00453F91">
        <w:rPr>
          <w:i/>
          <w:color w:val="FF0000"/>
          <w:sz w:val="24"/>
        </w:rPr>
        <w:tab/>
      </w:r>
    </w:p>
    <w:p w:rsidR="00453F91" w:rsidRPr="00453F91" w:rsidRDefault="00453F91" w:rsidP="00453F91">
      <w:pPr>
        <w:tabs>
          <w:tab w:val="left" w:pos="2104"/>
        </w:tabs>
        <w:spacing w:before="240" w:line="240" w:lineRule="auto"/>
        <w:rPr>
          <w:color w:val="FF0000"/>
          <w:sz w:val="24"/>
        </w:rPr>
      </w:pPr>
      <w:r w:rsidRPr="00453F91">
        <w:rPr>
          <w:sz w:val="32"/>
        </w:rPr>
        <w:t>5</w:t>
      </w:r>
      <w:r w:rsidRPr="00453F91">
        <w:rPr>
          <w:sz w:val="28"/>
        </w:rPr>
        <w:t xml:space="preserve">-12  </w:t>
      </w:r>
      <w:r w:rsidR="001656CA">
        <w:rPr>
          <w:sz w:val="28"/>
        </w:rPr>
        <w:t xml:space="preserve"> </w:t>
      </w:r>
      <w:r w:rsidRPr="00453F91">
        <w:rPr>
          <w:sz w:val="28"/>
        </w:rPr>
        <w:t xml:space="preserve">      </w:t>
      </w:r>
      <w:r w:rsidRPr="00453F91">
        <w:rPr>
          <w:i/>
          <w:color w:val="FF0000"/>
          <w:sz w:val="24"/>
        </w:rPr>
        <w:t>¼n= ¼.67= 16,75</w:t>
      </w:r>
    </w:p>
    <w:p w:rsidR="00453F91" w:rsidRPr="00453F91" w:rsidRDefault="00453F91" w:rsidP="00453F91">
      <w:pPr>
        <w:tabs>
          <w:tab w:val="left" w:pos="2104"/>
        </w:tabs>
        <w:spacing w:before="240" w:line="240" w:lineRule="auto"/>
        <w:rPr>
          <w:color w:val="FF0000"/>
          <w:sz w:val="24"/>
        </w:rPr>
      </w:pPr>
      <w:r w:rsidRPr="00453F91">
        <w:rPr>
          <w:sz w:val="32"/>
        </w:rPr>
        <w:t xml:space="preserve">13-18  </w:t>
      </w:r>
      <w:r w:rsidR="001656CA">
        <w:rPr>
          <w:sz w:val="32"/>
        </w:rPr>
        <w:t xml:space="preserve">  </w:t>
      </w:r>
      <w:r w:rsidRPr="00453F91">
        <w:rPr>
          <w:sz w:val="32"/>
        </w:rPr>
        <w:t xml:space="preserve"> </w:t>
      </w:r>
      <w:r w:rsidRPr="00453F91">
        <w:rPr>
          <w:i/>
          <w:color w:val="FF0000"/>
          <w:sz w:val="24"/>
        </w:rPr>
        <w:t>¾n= ¾.67= 50,25</w:t>
      </w:r>
    </w:p>
    <w:p w:rsidR="00453F91" w:rsidRPr="00AE750A" w:rsidRDefault="00453F91" w:rsidP="00453F91">
      <w:pPr>
        <w:tabs>
          <w:tab w:val="left" w:pos="2104"/>
        </w:tabs>
        <w:spacing w:before="240" w:line="240" w:lineRule="auto"/>
        <w:rPr>
          <w:i/>
          <w:color w:val="FF0000"/>
        </w:rPr>
      </w:pPr>
      <w:r w:rsidRPr="00453F91">
        <w:rPr>
          <w:sz w:val="32"/>
        </w:rPr>
        <w:t>19-28</w:t>
      </w:r>
      <w:r w:rsidR="00AE750A">
        <w:rPr>
          <w:sz w:val="32"/>
        </w:rPr>
        <w:t xml:space="preserve"> </w:t>
      </w:r>
      <w:r w:rsidR="001656CA">
        <w:rPr>
          <w:sz w:val="32"/>
        </w:rPr>
        <w:t xml:space="preserve"> </w:t>
      </w:r>
      <w:r w:rsidR="00AE750A" w:rsidRPr="001656CA">
        <w:rPr>
          <w:i/>
          <w:color w:val="FF0000"/>
          <w:vertAlign w:val="superscript"/>
        </w:rPr>
        <w:t>1</w:t>
      </w:r>
      <w:r w:rsidR="00AE750A" w:rsidRPr="001656CA">
        <w:rPr>
          <w:i/>
          <w:color w:val="FF0000"/>
        </w:rPr>
        <w:t>/</w:t>
      </w:r>
      <w:r w:rsidR="00AE750A" w:rsidRPr="001656CA">
        <w:rPr>
          <w:i/>
          <w:color w:val="FF0000"/>
          <w:vertAlign w:val="subscript"/>
        </w:rPr>
        <w:t>10</w:t>
      </w:r>
      <w:r w:rsidR="001656CA">
        <w:rPr>
          <w:i/>
          <w:color w:val="FF0000"/>
          <w:sz w:val="36"/>
          <w:vertAlign w:val="subscript"/>
        </w:rPr>
        <w:t>n</w:t>
      </w:r>
      <w:r w:rsidR="00AE750A" w:rsidRPr="001656CA">
        <w:rPr>
          <w:i/>
          <w:color w:val="FF0000"/>
        </w:rPr>
        <w:t xml:space="preserve">= </w:t>
      </w:r>
      <w:r w:rsidR="00904902" w:rsidRPr="001656CA">
        <w:rPr>
          <w:i/>
          <w:color w:val="FF0000"/>
          <w:vertAlign w:val="superscript"/>
        </w:rPr>
        <w:t>1</w:t>
      </w:r>
      <w:r w:rsidR="00904902" w:rsidRPr="001656CA">
        <w:rPr>
          <w:i/>
          <w:color w:val="FF0000"/>
        </w:rPr>
        <w:t>/</w:t>
      </w:r>
      <w:r w:rsidR="00904902" w:rsidRPr="001656CA">
        <w:rPr>
          <w:i/>
          <w:color w:val="FF0000"/>
          <w:vertAlign w:val="subscript"/>
        </w:rPr>
        <w:t>10</w:t>
      </w:r>
      <w:r w:rsidR="00904902">
        <w:rPr>
          <w:i/>
          <w:color w:val="FF0000"/>
          <w:sz w:val="36"/>
          <w:vertAlign w:val="subscript"/>
        </w:rPr>
        <w:t xml:space="preserve"> </w:t>
      </w:r>
      <w:r w:rsidR="00AE750A" w:rsidRPr="001656CA">
        <w:rPr>
          <w:i/>
          <w:color w:val="FF0000"/>
        </w:rPr>
        <w:t>.67=</w:t>
      </w:r>
      <w:r w:rsidR="001656CA" w:rsidRPr="001656CA">
        <w:rPr>
          <w:i/>
          <w:color w:val="FF0000"/>
        </w:rPr>
        <w:t xml:space="preserve"> 6,7</w:t>
      </w:r>
    </w:p>
    <w:p w:rsidR="00453F91" w:rsidRPr="00904902" w:rsidRDefault="00453F91" w:rsidP="00453F91">
      <w:pPr>
        <w:tabs>
          <w:tab w:val="left" w:pos="2104"/>
        </w:tabs>
        <w:spacing w:before="240" w:line="240" w:lineRule="auto"/>
        <w:rPr>
          <w:color w:val="FF0000"/>
          <w:sz w:val="20"/>
          <w:vertAlign w:val="subscript"/>
        </w:rPr>
      </w:pPr>
      <w:r w:rsidRPr="00453F91">
        <w:rPr>
          <w:sz w:val="32"/>
        </w:rPr>
        <w:t>29-46</w:t>
      </w:r>
      <w:r w:rsidR="00904902">
        <w:rPr>
          <w:sz w:val="32"/>
        </w:rPr>
        <w:t xml:space="preserve">  </w:t>
      </w:r>
    </w:p>
    <w:p w:rsidR="00453F91" w:rsidRPr="00453F91" w:rsidRDefault="00453F91" w:rsidP="00453F91">
      <w:pPr>
        <w:tabs>
          <w:tab w:val="left" w:pos="2104"/>
        </w:tabs>
        <w:spacing w:before="240" w:line="240" w:lineRule="auto"/>
        <w:rPr>
          <w:sz w:val="32"/>
        </w:rPr>
      </w:pPr>
      <w:r w:rsidRPr="00453F91">
        <w:rPr>
          <w:sz w:val="32"/>
        </w:rPr>
        <w:t>47-51</w:t>
      </w:r>
    </w:p>
    <w:p w:rsidR="00453F91" w:rsidRPr="00453F91" w:rsidRDefault="00453F91" w:rsidP="00453F91">
      <w:pPr>
        <w:tabs>
          <w:tab w:val="left" w:pos="2104"/>
        </w:tabs>
        <w:spacing w:before="240" w:line="240" w:lineRule="auto"/>
        <w:rPr>
          <w:sz w:val="32"/>
        </w:rPr>
      </w:pPr>
      <w:r w:rsidRPr="00453F91">
        <w:rPr>
          <w:sz w:val="32"/>
        </w:rPr>
        <w:t>52-57</w:t>
      </w:r>
    </w:p>
    <w:p w:rsidR="00453F91" w:rsidRPr="00453F91" w:rsidRDefault="00453F91" w:rsidP="00453F91">
      <w:pPr>
        <w:tabs>
          <w:tab w:val="left" w:pos="2104"/>
        </w:tabs>
        <w:spacing w:before="240" w:line="240" w:lineRule="auto"/>
        <w:rPr>
          <w:sz w:val="32"/>
        </w:rPr>
      </w:pPr>
      <w:r w:rsidRPr="00453F91">
        <w:rPr>
          <w:sz w:val="32"/>
        </w:rPr>
        <w:t>58-61</w:t>
      </w:r>
    </w:p>
    <w:p w:rsidR="00453F91" w:rsidRPr="00453F91" w:rsidRDefault="00453F91" w:rsidP="00453F91">
      <w:pPr>
        <w:tabs>
          <w:tab w:val="left" w:pos="2104"/>
        </w:tabs>
        <w:spacing w:before="240" w:line="240" w:lineRule="auto"/>
        <w:rPr>
          <w:sz w:val="32"/>
        </w:rPr>
      </w:pPr>
      <w:r w:rsidRPr="00453F91">
        <w:rPr>
          <w:sz w:val="32"/>
        </w:rPr>
        <w:t xml:space="preserve"> 62-63         </w:t>
      </w:r>
    </w:p>
    <w:p w:rsidR="00453F91" w:rsidRDefault="00453F91" w:rsidP="00453F91">
      <w:pPr>
        <w:tabs>
          <w:tab w:val="left" w:pos="2104"/>
        </w:tabs>
        <w:spacing w:before="240" w:line="240" w:lineRule="auto"/>
        <w:rPr>
          <w:sz w:val="32"/>
        </w:rPr>
      </w:pPr>
      <w:r w:rsidRPr="00453F91">
        <w:rPr>
          <w:sz w:val="32"/>
        </w:rPr>
        <w:t>64-67</w:t>
      </w:r>
    </w:p>
    <w:p w:rsidR="00453F91" w:rsidRPr="00453F91" w:rsidRDefault="00453F91" w:rsidP="00453F91">
      <w:pPr>
        <w:tabs>
          <w:tab w:val="left" w:pos="1560"/>
          <w:tab w:val="left" w:pos="5245"/>
        </w:tabs>
        <w:spacing w:before="240" w:line="240" w:lineRule="auto"/>
        <w:rPr>
          <w:b/>
        </w:rPr>
      </w:pPr>
      <w:r>
        <w:rPr>
          <w:sz w:val="32"/>
        </w:rPr>
        <w:tab/>
      </w:r>
      <w:r w:rsidRPr="00453F91">
        <w:rPr>
          <w:b/>
          <w:sz w:val="24"/>
        </w:rPr>
        <w:t xml:space="preserve"> n= Σf=   67</w:t>
      </w:r>
      <w:r w:rsidRPr="00453F91">
        <w:rPr>
          <w:sz w:val="24"/>
        </w:rPr>
        <w:tab/>
      </w:r>
      <w:r>
        <w:rPr>
          <w:sz w:val="24"/>
        </w:rPr>
        <w:t xml:space="preserve">  </w:t>
      </w:r>
      <w:r w:rsidRPr="00453F91">
        <w:rPr>
          <w:b/>
        </w:rPr>
        <w:t>Σfx=4129</w:t>
      </w:r>
    </w:p>
    <w:p w:rsidR="00453F91" w:rsidRPr="005A3AE6" w:rsidRDefault="00453F91" w:rsidP="001656CA">
      <w:pPr>
        <w:tabs>
          <w:tab w:val="left" w:pos="4536"/>
        </w:tabs>
        <w:rPr>
          <w:rFonts w:eastAsiaTheme="minorEastAsia"/>
        </w:rPr>
      </w:pPr>
      <w:r>
        <w:t>Mean=</w:t>
      </w:r>
      <w:r w:rsidRPr="009F5474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Σfx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Σf</m:t>
            </m:r>
          </m:den>
        </m:f>
      </m:oMath>
      <w:r>
        <w:rPr>
          <w:rFonts w:eastAsiaTheme="minorEastAsia"/>
          <w:sz w:val="28"/>
        </w:rPr>
        <w:t xml:space="preserve">  </w:t>
      </w:r>
      <w:r>
        <w:rPr>
          <w:rFonts w:eastAsiaTheme="minorEastAsia"/>
          <w:sz w:val="28"/>
        </w:rPr>
        <w:tab/>
      </w:r>
      <w:r>
        <w:rPr>
          <w:rFonts w:eastAsiaTheme="minorEastAsia"/>
        </w:rPr>
        <w:t xml:space="preserve">Modus= tb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d1</m:t>
            </m:r>
          </m:num>
          <m:den>
            <m:r>
              <w:rPr>
                <w:rFonts w:ascii="Cambria Math" w:eastAsiaTheme="minorEastAsia" w:hAnsi="Cambria Math"/>
              </w:rPr>
              <m:t>d1+d2</m:t>
            </m:r>
          </m:den>
        </m:f>
      </m:oMath>
      <w:r>
        <w:rPr>
          <w:rFonts w:eastAsiaTheme="minorEastAsia"/>
        </w:rPr>
        <w:t>.C</w:t>
      </w:r>
    </w:p>
    <w:p w:rsidR="00453F91" w:rsidRPr="00C6563F" w:rsidRDefault="00453F91" w:rsidP="001656CA">
      <w:pPr>
        <w:tabs>
          <w:tab w:val="left" w:pos="5103"/>
        </w:tabs>
        <w:rPr>
          <w:rFonts w:eastAsiaTheme="minorEastAsia"/>
        </w:rPr>
      </w:pPr>
      <w:r>
        <w:rPr>
          <w:rFonts w:eastAsiaTheme="minorEastAsia"/>
          <w:sz w:val="28"/>
        </w:rPr>
        <w:t xml:space="preserve">        </w:t>
      </w: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4129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67</m:t>
            </m:r>
          </m:den>
        </m:f>
      </m:oMath>
      <w:r>
        <w:rPr>
          <w:rFonts w:eastAsiaTheme="minorEastAsia"/>
          <w:sz w:val="28"/>
        </w:rPr>
        <w:tab/>
        <w:t xml:space="preserve"> </w:t>
      </w:r>
      <w:r>
        <w:rPr>
          <w:rFonts w:eastAsiaTheme="minorEastAsia"/>
        </w:rPr>
        <w:t>= 59,5 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10+5</m:t>
            </m:r>
          </m:den>
        </m:f>
      </m:oMath>
      <w:r>
        <w:rPr>
          <w:rFonts w:eastAsiaTheme="minorEastAsia"/>
        </w:rPr>
        <w:t>.5</w:t>
      </w:r>
    </w:p>
    <w:p w:rsidR="00453F91" w:rsidRDefault="00453F91" w:rsidP="001656CA">
      <w:pPr>
        <w:tabs>
          <w:tab w:val="left" w:pos="5103"/>
        </w:tabs>
        <w:rPr>
          <w:rFonts w:eastAsiaTheme="minorEastAsia"/>
        </w:rPr>
      </w:pPr>
      <w:r>
        <w:rPr>
          <w:rFonts w:eastAsiaTheme="minorEastAsia"/>
          <w:sz w:val="28"/>
        </w:rPr>
        <w:t xml:space="preserve">       </w:t>
      </w:r>
      <w:r>
        <w:rPr>
          <w:rFonts w:eastAsiaTheme="minorEastAsia"/>
        </w:rPr>
        <w:t xml:space="preserve"> = 61,62</w:t>
      </w:r>
      <w:r>
        <w:rPr>
          <w:rFonts w:eastAsiaTheme="minorEastAsia"/>
        </w:rPr>
        <w:tab/>
        <w:t xml:space="preserve"> = </w:t>
      </w:r>
      <w:r w:rsidR="00AE750A">
        <w:rPr>
          <w:rFonts w:eastAsiaTheme="minorEastAsia"/>
        </w:rPr>
        <w:t>62,83</w:t>
      </w:r>
    </w:p>
    <w:p w:rsidR="00453F91" w:rsidRDefault="00453F91" w:rsidP="00453F91">
      <w:pPr>
        <w:tabs>
          <w:tab w:val="left" w:pos="2104"/>
        </w:tabs>
        <w:rPr>
          <w:rFonts w:eastAsiaTheme="minorEastAsia"/>
        </w:rPr>
      </w:pPr>
    </w:p>
    <w:p w:rsidR="00453F91" w:rsidRDefault="00453F91" w:rsidP="00453F91">
      <w:pPr>
        <w:tabs>
          <w:tab w:val="left" w:pos="2104"/>
          <w:tab w:val="left" w:pos="3828"/>
        </w:tabs>
        <w:rPr>
          <w:rFonts w:eastAsiaTheme="minorEastAsia"/>
        </w:rPr>
      </w:pPr>
      <w:r>
        <w:rPr>
          <w:rFonts w:eastAsiaTheme="minorEastAsia"/>
        </w:rPr>
        <w:t xml:space="preserve">Median= tb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n-fk</m:t>
            </m:r>
          </m:num>
          <m:den>
            <m:r>
              <w:rPr>
                <w:rFonts w:ascii="Cambria Math" w:eastAsiaTheme="minorEastAsia" w:hAnsi="Cambria Math"/>
              </w:rPr>
              <m:t>f</m:t>
            </m:r>
          </m:den>
        </m:f>
      </m:oMath>
      <w:r>
        <w:rPr>
          <w:rFonts w:eastAsiaTheme="minorEastAsia"/>
        </w:rPr>
        <w:t>. C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kuartil: Q1= </w:t>
      </w:r>
      <w:r w:rsidR="00AE750A">
        <w:rPr>
          <w:rFonts w:eastAsiaTheme="minorEastAsia"/>
        </w:rPr>
        <w:t>49</w:t>
      </w:r>
      <w:r>
        <w:rPr>
          <w:rFonts w:eastAsiaTheme="minorEastAsia"/>
        </w:rPr>
        <w:t xml:space="preserve">,5+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16,75-</m:t>
            </m:r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>.5</w:t>
      </w:r>
    </w:p>
    <w:p w:rsidR="00453F91" w:rsidRDefault="00453F91" w:rsidP="00453F91">
      <w:pPr>
        <w:tabs>
          <w:tab w:val="left" w:pos="2104"/>
        </w:tabs>
        <w:rPr>
          <w:rFonts w:eastAsiaTheme="minorEastAsia"/>
        </w:rPr>
      </w:pPr>
      <w:r>
        <w:rPr>
          <w:rFonts w:eastAsiaTheme="minorEastAsia"/>
        </w:rPr>
        <w:t xml:space="preserve">              = 59,5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33,5-24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.5                                                      Q1= </w:t>
      </w:r>
      <w:r w:rsidR="00AE750A">
        <w:rPr>
          <w:rFonts w:eastAsiaTheme="minorEastAsia"/>
        </w:rPr>
        <w:t>56,79</w:t>
      </w:r>
    </w:p>
    <w:p w:rsidR="00453F91" w:rsidRPr="00AE750A" w:rsidRDefault="00453F91" w:rsidP="00AE750A">
      <w:pPr>
        <w:tabs>
          <w:tab w:val="left" w:pos="2104"/>
          <w:tab w:val="left" w:pos="4962"/>
        </w:tabs>
        <w:rPr>
          <w:rFonts w:eastAsiaTheme="minorEastAsia"/>
        </w:rPr>
      </w:pPr>
      <w:r>
        <w:rPr>
          <w:rFonts w:eastAsiaTheme="minorEastAsia"/>
        </w:rPr>
        <w:t xml:space="preserve">              = </w:t>
      </w:r>
      <w:r w:rsidR="00AE750A">
        <w:rPr>
          <w:rFonts w:eastAsiaTheme="minorEastAsia"/>
        </w:rPr>
        <w:t>62,13</w:t>
      </w:r>
      <w:r>
        <w:tab/>
      </w:r>
      <w:r>
        <w:tab/>
        <w:t xml:space="preserve">Q3= </w:t>
      </w:r>
      <w:r w:rsidR="00AE750A">
        <w:t>64</w:t>
      </w:r>
      <w:r>
        <w:t>,5+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50,25-</m:t>
            </m:r>
            <m:r>
              <w:rPr>
                <w:rFonts w:ascii="Cambria Math" w:eastAsiaTheme="minorEastAsia" w:hAnsi="Cambria Math"/>
              </w:rPr>
              <m:t>46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>.</w:t>
      </w:r>
      <w:r w:rsidR="00AE750A">
        <w:rPr>
          <w:rFonts w:eastAsiaTheme="minorEastAsia"/>
        </w:rPr>
        <w:t>5</w:t>
      </w:r>
    </w:p>
    <w:p w:rsidR="00453F91" w:rsidRDefault="00AE750A" w:rsidP="00AE750A">
      <w:pPr>
        <w:tabs>
          <w:tab w:val="left" w:pos="2104"/>
          <w:tab w:val="left" w:pos="4962"/>
        </w:tabs>
      </w:pPr>
      <w:r>
        <w:tab/>
      </w:r>
      <w:r>
        <w:tab/>
        <w:t>Q3=68,75</w:t>
      </w:r>
    </w:p>
    <w:p w:rsidR="00AE750A" w:rsidRDefault="00AE750A" w:rsidP="00AE750A">
      <w:pPr>
        <w:tabs>
          <w:tab w:val="left" w:pos="2104"/>
          <w:tab w:val="left" w:pos="4962"/>
        </w:tabs>
      </w:pPr>
    </w:p>
    <w:p w:rsidR="001656CA" w:rsidRDefault="001656CA" w:rsidP="001656CA">
      <w:pPr>
        <w:tabs>
          <w:tab w:val="left" w:pos="2104"/>
          <w:tab w:val="left" w:pos="4962"/>
        </w:tabs>
        <w:rPr>
          <w:rFonts w:eastAsiaTheme="minorEastAsia"/>
        </w:rPr>
      </w:pPr>
      <w:r>
        <w:lastRenderedPageBreak/>
        <w:t xml:space="preserve">Desil: D1= 44,5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6,7-4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>.5</w:t>
      </w:r>
      <w:r>
        <w:rPr>
          <w:rFonts w:eastAsiaTheme="minorEastAsia"/>
        </w:rPr>
        <w:tab/>
        <w:t xml:space="preserve"> </w:t>
      </w:r>
    </w:p>
    <w:p w:rsidR="001656CA" w:rsidRPr="00AE750A" w:rsidRDefault="001656CA" w:rsidP="001656CA">
      <w:pPr>
        <w:tabs>
          <w:tab w:val="left" w:pos="2104"/>
          <w:tab w:val="left" w:pos="4962"/>
        </w:tabs>
        <w:rPr>
          <w:rFonts w:eastAsiaTheme="minorEastAsia"/>
        </w:rPr>
      </w:pPr>
      <w:r>
        <w:rPr>
          <w:rFonts w:eastAsiaTheme="minorEastAsia"/>
        </w:rPr>
        <w:t xml:space="preserve">               = 46,18</w:t>
      </w:r>
    </w:p>
    <w:p w:rsidR="00AE750A" w:rsidRDefault="00AE750A" w:rsidP="00AE750A">
      <w:pPr>
        <w:tabs>
          <w:tab w:val="left" w:pos="2104"/>
          <w:tab w:val="left" w:pos="4962"/>
        </w:tabs>
      </w:pPr>
    </w:p>
    <w:p w:rsidR="004F1E4C" w:rsidRDefault="004F1E4C"/>
    <w:sectPr w:rsidR="004F1E4C" w:rsidSect="00453F9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53F91"/>
    <w:rsid w:val="000006FD"/>
    <w:rsid w:val="00003B6F"/>
    <w:rsid w:val="00013154"/>
    <w:rsid w:val="0001367D"/>
    <w:rsid w:val="000154FA"/>
    <w:rsid w:val="00016BA7"/>
    <w:rsid w:val="00021E8B"/>
    <w:rsid w:val="00025EB4"/>
    <w:rsid w:val="000273F6"/>
    <w:rsid w:val="00030AF0"/>
    <w:rsid w:val="00031367"/>
    <w:rsid w:val="00032449"/>
    <w:rsid w:val="00033CC0"/>
    <w:rsid w:val="000366D2"/>
    <w:rsid w:val="00037816"/>
    <w:rsid w:val="000379C4"/>
    <w:rsid w:val="00040F82"/>
    <w:rsid w:val="0004192F"/>
    <w:rsid w:val="000427DB"/>
    <w:rsid w:val="00042851"/>
    <w:rsid w:val="000429B6"/>
    <w:rsid w:val="00043955"/>
    <w:rsid w:val="00050751"/>
    <w:rsid w:val="000544AA"/>
    <w:rsid w:val="000544AF"/>
    <w:rsid w:val="00054DDA"/>
    <w:rsid w:val="00061856"/>
    <w:rsid w:val="000622C4"/>
    <w:rsid w:val="000641F2"/>
    <w:rsid w:val="000721F6"/>
    <w:rsid w:val="0007538F"/>
    <w:rsid w:val="00075ED1"/>
    <w:rsid w:val="00076D43"/>
    <w:rsid w:val="000773CB"/>
    <w:rsid w:val="00077ED8"/>
    <w:rsid w:val="00083083"/>
    <w:rsid w:val="00083C16"/>
    <w:rsid w:val="00085D8B"/>
    <w:rsid w:val="00085F0C"/>
    <w:rsid w:val="0009346C"/>
    <w:rsid w:val="00095D5D"/>
    <w:rsid w:val="000A18DA"/>
    <w:rsid w:val="000A28BC"/>
    <w:rsid w:val="000A3022"/>
    <w:rsid w:val="000A352B"/>
    <w:rsid w:val="000A534B"/>
    <w:rsid w:val="000B059A"/>
    <w:rsid w:val="000B16A8"/>
    <w:rsid w:val="000B4120"/>
    <w:rsid w:val="000B4718"/>
    <w:rsid w:val="000B5F3B"/>
    <w:rsid w:val="000C5858"/>
    <w:rsid w:val="000C6E11"/>
    <w:rsid w:val="000D28D9"/>
    <w:rsid w:val="000D2C88"/>
    <w:rsid w:val="000D5209"/>
    <w:rsid w:val="000E466A"/>
    <w:rsid w:val="000E52CE"/>
    <w:rsid w:val="000E695A"/>
    <w:rsid w:val="000F1D0E"/>
    <w:rsid w:val="000F3583"/>
    <w:rsid w:val="000F48A7"/>
    <w:rsid w:val="000F64E5"/>
    <w:rsid w:val="000F65F2"/>
    <w:rsid w:val="00102389"/>
    <w:rsid w:val="00104192"/>
    <w:rsid w:val="00104815"/>
    <w:rsid w:val="00104CEC"/>
    <w:rsid w:val="00106511"/>
    <w:rsid w:val="00106939"/>
    <w:rsid w:val="00110458"/>
    <w:rsid w:val="00110C09"/>
    <w:rsid w:val="001111F2"/>
    <w:rsid w:val="00113D14"/>
    <w:rsid w:val="001140E8"/>
    <w:rsid w:val="00114908"/>
    <w:rsid w:val="001151E1"/>
    <w:rsid w:val="0011700C"/>
    <w:rsid w:val="001178A5"/>
    <w:rsid w:val="00117BD7"/>
    <w:rsid w:val="00122042"/>
    <w:rsid w:val="00125556"/>
    <w:rsid w:val="00125AA3"/>
    <w:rsid w:val="001262D5"/>
    <w:rsid w:val="00127EC9"/>
    <w:rsid w:val="00131E46"/>
    <w:rsid w:val="0013341D"/>
    <w:rsid w:val="0013772C"/>
    <w:rsid w:val="00140573"/>
    <w:rsid w:val="00140DA2"/>
    <w:rsid w:val="00146EAA"/>
    <w:rsid w:val="00147932"/>
    <w:rsid w:val="00147D45"/>
    <w:rsid w:val="001500A3"/>
    <w:rsid w:val="00150F34"/>
    <w:rsid w:val="001515EA"/>
    <w:rsid w:val="001520D4"/>
    <w:rsid w:val="0015693F"/>
    <w:rsid w:val="00157552"/>
    <w:rsid w:val="00161B59"/>
    <w:rsid w:val="00164251"/>
    <w:rsid w:val="001656CA"/>
    <w:rsid w:val="001671E6"/>
    <w:rsid w:val="00170524"/>
    <w:rsid w:val="00172B38"/>
    <w:rsid w:val="001747E1"/>
    <w:rsid w:val="00174EAF"/>
    <w:rsid w:val="001769C3"/>
    <w:rsid w:val="00180E33"/>
    <w:rsid w:val="0018599C"/>
    <w:rsid w:val="001863D9"/>
    <w:rsid w:val="00190CF4"/>
    <w:rsid w:val="00192DCD"/>
    <w:rsid w:val="001933D0"/>
    <w:rsid w:val="001941B3"/>
    <w:rsid w:val="00194990"/>
    <w:rsid w:val="001949B8"/>
    <w:rsid w:val="001A0253"/>
    <w:rsid w:val="001A0689"/>
    <w:rsid w:val="001A24D6"/>
    <w:rsid w:val="001A42DF"/>
    <w:rsid w:val="001A4AB9"/>
    <w:rsid w:val="001A6126"/>
    <w:rsid w:val="001A77D3"/>
    <w:rsid w:val="001A7E76"/>
    <w:rsid w:val="001B1525"/>
    <w:rsid w:val="001B21BE"/>
    <w:rsid w:val="001B30AE"/>
    <w:rsid w:val="001B3D05"/>
    <w:rsid w:val="001B610D"/>
    <w:rsid w:val="001B7AAA"/>
    <w:rsid w:val="001C0DBB"/>
    <w:rsid w:val="001C1BB6"/>
    <w:rsid w:val="001C2BFC"/>
    <w:rsid w:val="001C4A20"/>
    <w:rsid w:val="001C4BA4"/>
    <w:rsid w:val="001C50FC"/>
    <w:rsid w:val="001C705E"/>
    <w:rsid w:val="001C7230"/>
    <w:rsid w:val="001D2934"/>
    <w:rsid w:val="001D2B11"/>
    <w:rsid w:val="001D2C1A"/>
    <w:rsid w:val="001D4618"/>
    <w:rsid w:val="001D4EF9"/>
    <w:rsid w:val="001D56A0"/>
    <w:rsid w:val="001D701E"/>
    <w:rsid w:val="001E1C35"/>
    <w:rsid w:val="001E1D04"/>
    <w:rsid w:val="001E2CC4"/>
    <w:rsid w:val="001E30B8"/>
    <w:rsid w:val="001E3982"/>
    <w:rsid w:val="001E5CA6"/>
    <w:rsid w:val="001F09DD"/>
    <w:rsid w:val="001F17B9"/>
    <w:rsid w:val="001F2845"/>
    <w:rsid w:val="001F3D44"/>
    <w:rsid w:val="001F5CD5"/>
    <w:rsid w:val="00201130"/>
    <w:rsid w:val="0020288A"/>
    <w:rsid w:val="0020395E"/>
    <w:rsid w:val="00204FE0"/>
    <w:rsid w:val="00207FB3"/>
    <w:rsid w:val="002100EF"/>
    <w:rsid w:val="00212A87"/>
    <w:rsid w:val="00214284"/>
    <w:rsid w:val="002164DF"/>
    <w:rsid w:val="00223A79"/>
    <w:rsid w:val="002255CA"/>
    <w:rsid w:val="0022599F"/>
    <w:rsid w:val="00230A4A"/>
    <w:rsid w:val="00237B68"/>
    <w:rsid w:val="00240030"/>
    <w:rsid w:val="00241C42"/>
    <w:rsid w:val="0024536A"/>
    <w:rsid w:val="00245F84"/>
    <w:rsid w:val="00245FC9"/>
    <w:rsid w:val="002464F9"/>
    <w:rsid w:val="00250BF8"/>
    <w:rsid w:val="00251F2C"/>
    <w:rsid w:val="00253E5F"/>
    <w:rsid w:val="002575DC"/>
    <w:rsid w:val="00262C8E"/>
    <w:rsid w:val="00266BD0"/>
    <w:rsid w:val="00267BC0"/>
    <w:rsid w:val="00267D27"/>
    <w:rsid w:val="00267F5E"/>
    <w:rsid w:val="00270743"/>
    <w:rsid w:val="00270B9F"/>
    <w:rsid w:val="0027127D"/>
    <w:rsid w:val="00271AEF"/>
    <w:rsid w:val="0027504D"/>
    <w:rsid w:val="002755F4"/>
    <w:rsid w:val="00275CAC"/>
    <w:rsid w:val="00282D8B"/>
    <w:rsid w:val="00283E3B"/>
    <w:rsid w:val="00291479"/>
    <w:rsid w:val="00292327"/>
    <w:rsid w:val="00292741"/>
    <w:rsid w:val="00296974"/>
    <w:rsid w:val="0029711C"/>
    <w:rsid w:val="002A0533"/>
    <w:rsid w:val="002A2073"/>
    <w:rsid w:val="002A2438"/>
    <w:rsid w:val="002A46C5"/>
    <w:rsid w:val="002A4903"/>
    <w:rsid w:val="002A51E5"/>
    <w:rsid w:val="002A61EB"/>
    <w:rsid w:val="002A7005"/>
    <w:rsid w:val="002C0D5B"/>
    <w:rsid w:val="002C31FA"/>
    <w:rsid w:val="002C4C0F"/>
    <w:rsid w:val="002C508B"/>
    <w:rsid w:val="002C6B16"/>
    <w:rsid w:val="002C7C1E"/>
    <w:rsid w:val="002D250D"/>
    <w:rsid w:val="002D4926"/>
    <w:rsid w:val="002D5DD7"/>
    <w:rsid w:val="002D5FE8"/>
    <w:rsid w:val="002D73CF"/>
    <w:rsid w:val="002D7F59"/>
    <w:rsid w:val="002E166A"/>
    <w:rsid w:val="002E3014"/>
    <w:rsid w:val="002E3EE3"/>
    <w:rsid w:val="002E5C3C"/>
    <w:rsid w:val="002F3572"/>
    <w:rsid w:val="002F46EB"/>
    <w:rsid w:val="0030095B"/>
    <w:rsid w:val="003011FA"/>
    <w:rsid w:val="00301D9E"/>
    <w:rsid w:val="00301FC4"/>
    <w:rsid w:val="00302096"/>
    <w:rsid w:val="00304087"/>
    <w:rsid w:val="00306107"/>
    <w:rsid w:val="00306D88"/>
    <w:rsid w:val="003113AD"/>
    <w:rsid w:val="00313201"/>
    <w:rsid w:val="00314492"/>
    <w:rsid w:val="00316427"/>
    <w:rsid w:val="00320A28"/>
    <w:rsid w:val="00321539"/>
    <w:rsid w:val="00321DB8"/>
    <w:rsid w:val="00322356"/>
    <w:rsid w:val="00323F32"/>
    <w:rsid w:val="003323C0"/>
    <w:rsid w:val="003326B2"/>
    <w:rsid w:val="00334A07"/>
    <w:rsid w:val="003350EA"/>
    <w:rsid w:val="00335540"/>
    <w:rsid w:val="00336303"/>
    <w:rsid w:val="003376B8"/>
    <w:rsid w:val="00342040"/>
    <w:rsid w:val="00347B75"/>
    <w:rsid w:val="00351187"/>
    <w:rsid w:val="00353878"/>
    <w:rsid w:val="00354FBD"/>
    <w:rsid w:val="0036048D"/>
    <w:rsid w:val="00361000"/>
    <w:rsid w:val="003617AF"/>
    <w:rsid w:val="00363CC6"/>
    <w:rsid w:val="003652A0"/>
    <w:rsid w:val="003662D4"/>
    <w:rsid w:val="00366CBA"/>
    <w:rsid w:val="0037124E"/>
    <w:rsid w:val="00372AEA"/>
    <w:rsid w:val="00373552"/>
    <w:rsid w:val="00373D37"/>
    <w:rsid w:val="00376878"/>
    <w:rsid w:val="00380FB0"/>
    <w:rsid w:val="003831B8"/>
    <w:rsid w:val="00383F72"/>
    <w:rsid w:val="00384C59"/>
    <w:rsid w:val="00386A9D"/>
    <w:rsid w:val="00390AD1"/>
    <w:rsid w:val="003916E1"/>
    <w:rsid w:val="003925D4"/>
    <w:rsid w:val="00393EEF"/>
    <w:rsid w:val="003949F3"/>
    <w:rsid w:val="00394E40"/>
    <w:rsid w:val="00395586"/>
    <w:rsid w:val="003975EB"/>
    <w:rsid w:val="003A296A"/>
    <w:rsid w:val="003A4061"/>
    <w:rsid w:val="003A4D93"/>
    <w:rsid w:val="003A4EF8"/>
    <w:rsid w:val="003B08F3"/>
    <w:rsid w:val="003B4A7D"/>
    <w:rsid w:val="003C0698"/>
    <w:rsid w:val="003C28D3"/>
    <w:rsid w:val="003C5214"/>
    <w:rsid w:val="003D22BF"/>
    <w:rsid w:val="003D2DB0"/>
    <w:rsid w:val="003D4CD8"/>
    <w:rsid w:val="003D5548"/>
    <w:rsid w:val="003D5561"/>
    <w:rsid w:val="003E069D"/>
    <w:rsid w:val="003E2313"/>
    <w:rsid w:val="003E2760"/>
    <w:rsid w:val="003E429D"/>
    <w:rsid w:val="003E4BA9"/>
    <w:rsid w:val="003E589D"/>
    <w:rsid w:val="003E74E7"/>
    <w:rsid w:val="003F097E"/>
    <w:rsid w:val="003F25A8"/>
    <w:rsid w:val="003F652D"/>
    <w:rsid w:val="003F7BA3"/>
    <w:rsid w:val="0040040E"/>
    <w:rsid w:val="004017C5"/>
    <w:rsid w:val="00401D51"/>
    <w:rsid w:val="00405062"/>
    <w:rsid w:val="00406828"/>
    <w:rsid w:val="00407686"/>
    <w:rsid w:val="00411471"/>
    <w:rsid w:val="00412E34"/>
    <w:rsid w:val="00414599"/>
    <w:rsid w:val="0041548B"/>
    <w:rsid w:val="004172B8"/>
    <w:rsid w:val="004204A2"/>
    <w:rsid w:val="00420DBD"/>
    <w:rsid w:val="00420E16"/>
    <w:rsid w:val="00423574"/>
    <w:rsid w:val="004239FC"/>
    <w:rsid w:val="004240F4"/>
    <w:rsid w:val="004267C2"/>
    <w:rsid w:val="00430635"/>
    <w:rsid w:val="00430FD6"/>
    <w:rsid w:val="00434BC3"/>
    <w:rsid w:val="00435C13"/>
    <w:rsid w:val="004377C1"/>
    <w:rsid w:val="0044013F"/>
    <w:rsid w:val="004441C7"/>
    <w:rsid w:val="0044736C"/>
    <w:rsid w:val="0045195B"/>
    <w:rsid w:val="00451CEA"/>
    <w:rsid w:val="004526E7"/>
    <w:rsid w:val="00453AAA"/>
    <w:rsid w:val="00453F91"/>
    <w:rsid w:val="00454750"/>
    <w:rsid w:val="00456121"/>
    <w:rsid w:val="00457EE2"/>
    <w:rsid w:val="00462A70"/>
    <w:rsid w:val="00462C8D"/>
    <w:rsid w:val="00463D3B"/>
    <w:rsid w:val="00465500"/>
    <w:rsid w:val="00467A70"/>
    <w:rsid w:val="00470E18"/>
    <w:rsid w:val="00474CD7"/>
    <w:rsid w:val="00475D6E"/>
    <w:rsid w:val="004761D3"/>
    <w:rsid w:val="004818C4"/>
    <w:rsid w:val="00481A42"/>
    <w:rsid w:val="00482F48"/>
    <w:rsid w:val="0048366F"/>
    <w:rsid w:val="00487502"/>
    <w:rsid w:val="004904B5"/>
    <w:rsid w:val="0049511A"/>
    <w:rsid w:val="004968AF"/>
    <w:rsid w:val="00496DEC"/>
    <w:rsid w:val="0049748D"/>
    <w:rsid w:val="004A093F"/>
    <w:rsid w:val="004A26D4"/>
    <w:rsid w:val="004A5C05"/>
    <w:rsid w:val="004B0070"/>
    <w:rsid w:val="004B44EE"/>
    <w:rsid w:val="004B51B4"/>
    <w:rsid w:val="004B5DAD"/>
    <w:rsid w:val="004C066C"/>
    <w:rsid w:val="004C24B4"/>
    <w:rsid w:val="004C2FA8"/>
    <w:rsid w:val="004C3C97"/>
    <w:rsid w:val="004C493B"/>
    <w:rsid w:val="004C5F8F"/>
    <w:rsid w:val="004C7D6B"/>
    <w:rsid w:val="004D0141"/>
    <w:rsid w:val="004D1628"/>
    <w:rsid w:val="004D376C"/>
    <w:rsid w:val="004D3ABB"/>
    <w:rsid w:val="004D572D"/>
    <w:rsid w:val="004D5823"/>
    <w:rsid w:val="004D74D5"/>
    <w:rsid w:val="004D7CD1"/>
    <w:rsid w:val="004E07FA"/>
    <w:rsid w:val="004E172C"/>
    <w:rsid w:val="004E1C98"/>
    <w:rsid w:val="004E30B2"/>
    <w:rsid w:val="004E4610"/>
    <w:rsid w:val="004E4A39"/>
    <w:rsid w:val="004E65EB"/>
    <w:rsid w:val="004F1A14"/>
    <w:rsid w:val="004F1E4C"/>
    <w:rsid w:val="004F26CE"/>
    <w:rsid w:val="004F337D"/>
    <w:rsid w:val="004F6396"/>
    <w:rsid w:val="005007FD"/>
    <w:rsid w:val="00501385"/>
    <w:rsid w:val="0050472F"/>
    <w:rsid w:val="00504BBA"/>
    <w:rsid w:val="00506A28"/>
    <w:rsid w:val="00507D4A"/>
    <w:rsid w:val="00513788"/>
    <w:rsid w:val="00513FD8"/>
    <w:rsid w:val="00514EFA"/>
    <w:rsid w:val="005156B0"/>
    <w:rsid w:val="00516642"/>
    <w:rsid w:val="00520859"/>
    <w:rsid w:val="00520E7F"/>
    <w:rsid w:val="0052224E"/>
    <w:rsid w:val="00525593"/>
    <w:rsid w:val="00526785"/>
    <w:rsid w:val="00527064"/>
    <w:rsid w:val="005311DD"/>
    <w:rsid w:val="0053463C"/>
    <w:rsid w:val="005347B3"/>
    <w:rsid w:val="0053493C"/>
    <w:rsid w:val="00535BC5"/>
    <w:rsid w:val="0053745C"/>
    <w:rsid w:val="00537AF8"/>
    <w:rsid w:val="0054070A"/>
    <w:rsid w:val="00540EBD"/>
    <w:rsid w:val="0054265A"/>
    <w:rsid w:val="00543240"/>
    <w:rsid w:val="00544C3C"/>
    <w:rsid w:val="005478F7"/>
    <w:rsid w:val="005548D6"/>
    <w:rsid w:val="00554A77"/>
    <w:rsid w:val="00555512"/>
    <w:rsid w:val="005559CE"/>
    <w:rsid w:val="0056108D"/>
    <w:rsid w:val="00561A5C"/>
    <w:rsid w:val="00561D2C"/>
    <w:rsid w:val="00562565"/>
    <w:rsid w:val="00562F85"/>
    <w:rsid w:val="005632EF"/>
    <w:rsid w:val="0056406B"/>
    <w:rsid w:val="00564389"/>
    <w:rsid w:val="00564806"/>
    <w:rsid w:val="0056601C"/>
    <w:rsid w:val="00567D0F"/>
    <w:rsid w:val="00571CB7"/>
    <w:rsid w:val="00572B8A"/>
    <w:rsid w:val="00572B97"/>
    <w:rsid w:val="00576F15"/>
    <w:rsid w:val="005779FB"/>
    <w:rsid w:val="005815C3"/>
    <w:rsid w:val="00582968"/>
    <w:rsid w:val="0058319F"/>
    <w:rsid w:val="005844E4"/>
    <w:rsid w:val="00584C0E"/>
    <w:rsid w:val="00586E97"/>
    <w:rsid w:val="00587EAA"/>
    <w:rsid w:val="00591149"/>
    <w:rsid w:val="005933D9"/>
    <w:rsid w:val="00593A9E"/>
    <w:rsid w:val="00593E6A"/>
    <w:rsid w:val="00595B9D"/>
    <w:rsid w:val="005A0869"/>
    <w:rsid w:val="005A2B66"/>
    <w:rsid w:val="005A2B9A"/>
    <w:rsid w:val="005A4C1B"/>
    <w:rsid w:val="005A67CE"/>
    <w:rsid w:val="005B1EBB"/>
    <w:rsid w:val="005B20FD"/>
    <w:rsid w:val="005B2307"/>
    <w:rsid w:val="005B47D6"/>
    <w:rsid w:val="005B76BE"/>
    <w:rsid w:val="005B7B32"/>
    <w:rsid w:val="005C19DC"/>
    <w:rsid w:val="005C4994"/>
    <w:rsid w:val="005C57D0"/>
    <w:rsid w:val="005C59C1"/>
    <w:rsid w:val="005D09AA"/>
    <w:rsid w:val="005D212C"/>
    <w:rsid w:val="005D2818"/>
    <w:rsid w:val="005D467C"/>
    <w:rsid w:val="005E1B5E"/>
    <w:rsid w:val="005E37C3"/>
    <w:rsid w:val="005E5217"/>
    <w:rsid w:val="005E6195"/>
    <w:rsid w:val="005E714E"/>
    <w:rsid w:val="005F01A4"/>
    <w:rsid w:val="005F1E28"/>
    <w:rsid w:val="005F4A20"/>
    <w:rsid w:val="005F4F57"/>
    <w:rsid w:val="005F5801"/>
    <w:rsid w:val="005F7601"/>
    <w:rsid w:val="006010A8"/>
    <w:rsid w:val="00603D64"/>
    <w:rsid w:val="006141B4"/>
    <w:rsid w:val="00621FDA"/>
    <w:rsid w:val="00622B18"/>
    <w:rsid w:val="006231ED"/>
    <w:rsid w:val="00626549"/>
    <w:rsid w:val="00626E6B"/>
    <w:rsid w:val="00626FB1"/>
    <w:rsid w:val="00627E18"/>
    <w:rsid w:val="00627E33"/>
    <w:rsid w:val="00631046"/>
    <w:rsid w:val="0063186D"/>
    <w:rsid w:val="006323F8"/>
    <w:rsid w:val="00633E90"/>
    <w:rsid w:val="006376F2"/>
    <w:rsid w:val="00640F87"/>
    <w:rsid w:val="006444BA"/>
    <w:rsid w:val="00644F6D"/>
    <w:rsid w:val="006451C8"/>
    <w:rsid w:val="006529D4"/>
    <w:rsid w:val="00653D9B"/>
    <w:rsid w:val="006551C8"/>
    <w:rsid w:val="006554F1"/>
    <w:rsid w:val="0066085A"/>
    <w:rsid w:val="006627B9"/>
    <w:rsid w:val="00664F5F"/>
    <w:rsid w:val="006666F7"/>
    <w:rsid w:val="00666F7B"/>
    <w:rsid w:val="00670966"/>
    <w:rsid w:val="00671B0A"/>
    <w:rsid w:val="00671F77"/>
    <w:rsid w:val="00674794"/>
    <w:rsid w:val="006747C2"/>
    <w:rsid w:val="0067535B"/>
    <w:rsid w:val="00675C3B"/>
    <w:rsid w:val="00676193"/>
    <w:rsid w:val="0067764A"/>
    <w:rsid w:val="00683099"/>
    <w:rsid w:val="0068528E"/>
    <w:rsid w:val="00686193"/>
    <w:rsid w:val="00686545"/>
    <w:rsid w:val="006869B8"/>
    <w:rsid w:val="00686D61"/>
    <w:rsid w:val="0069143C"/>
    <w:rsid w:val="00692079"/>
    <w:rsid w:val="0069382D"/>
    <w:rsid w:val="00695901"/>
    <w:rsid w:val="006A28F6"/>
    <w:rsid w:val="006A6123"/>
    <w:rsid w:val="006B0ABF"/>
    <w:rsid w:val="006B2933"/>
    <w:rsid w:val="006B468F"/>
    <w:rsid w:val="006B617F"/>
    <w:rsid w:val="006B6EBF"/>
    <w:rsid w:val="006B7B6F"/>
    <w:rsid w:val="006C0D08"/>
    <w:rsid w:val="006C32F2"/>
    <w:rsid w:val="006C6AA1"/>
    <w:rsid w:val="006D289D"/>
    <w:rsid w:val="006D3F9B"/>
    <w:rsid w:val="006E1165"/>
    <w:rsid w:val="006E1FF5"/>
    <w:rsid w:val="006E234F"/>
    <w:rsid w:val="006E328E"/>
    <w:rsid w:val="006E66A7"/>
    <w:rsid w:val="006E6EF6"/>
    <w:rsid w:val="006F14A7"/>
    <w:rsid w:val="006F16F8"/>
    <w:rsid w:val="006F1ABA"/>
    <w:rsid w:val="006F1F4F"/>
    <w:rsid w:val="006F2CA6"/>
    <w:rsid w:val="006F2CF6"/>
    <w:rsid w:val="006F386A"/>
    <w:rsid w:val="006F39D7"/>
    <w:rsid w:val="006F3A1F"/>
    <w:rsid w:val="006F7C05"/>
    <w:rsid w:val="00700749"/>
    <w:rsid w:val="00702B00"/>
    <w:rsid w:val="00702DF9"/>
    <w:rsid w:val="00703BC3"/>
    <w:rsid w:val="00705017"/>
    <w:rsid w:val="0070673B"/>
    <w:rsid w:val="00707356"/>
    <w:rsid w:val="007076D2"/>
    <w:rsid w:val="0071128E"/>
    <w:rsid w:val="00720DF3"/>
    <w:rsid w:val="007238AB"/>
    <w:rsid w:val="0072415C"/>
    <w:rsid w:val="007251D0"/>
    <w:rsid w:val="00726406"/>
    <w:rsid w:val="007276F9"/>
    <w:rsid w:val="00730A25"/>
    <w:rsid w:val="00733573"/>
    <w:rsid w:val="00734D11"/>
    <w:rsid w:val="00734F74"/>
    <w:rsid w:val="007372CD"/>
    <w:rsid w:val="007416DD"/>
    <w:rsid w:val="00741798"/>
    <w:rsid w:val="00742984"/>
    <w:rsid w:val="0074326F"/>
    <w:rsid w:val="0074700F"/>
    <w:rsid w:val="00747A2F"/>
    <w:rsid w:val="00747F3A"/>
    <w:rsid w:val="0075084D"/>
    <w:rsid w:val="00750B3A"/>
    <w:rsid w:val="00751697"/>
    <w:rsid w:val="0075411D"/>
    <w:rsid w:val="007545C2"/>
    <w:rsid w:val="00754B3D"/>
    <w:rsid w:val="00755D9F"/>
    <w:rsid w:val="00756DEF"/>
    <w:rsid w:val="007636DA"/>
    <w:rsid w:val="0076431F"/>
    <w:rsid w:val="00764870"/>
    <w:rsid w:val="00767016"/>
    <w:rsid w:val="007711BE"/>
    <w:rsid w:val="007715B6"/>
    <w:rsid w:val="0077221C"/>
    <w:rsid w:val="00773373"/>
    <w:rsid w:val="00774456"/>
    <w:rsid w:val="00780884"/>
    <w:rsid w:val="007830AA"/>
    <w:rsid w:val="00784B15"/>
    <w:rsid w:val="00792017"/>
    <w:rsid w:val="00792DFA"/>
    <w:rsid w:val="00792EBC"/>
    <w:rsid w:val="0079481B"/>
    <w:rsid w:val="00794B3F"/>
    <w:rsid w:val="00795582"/>
    <w:rsid w:val="007A0356"/>
    <w:rsid w:val="007A0EAD"/>
    <w:rsid w:val="007A36AB"/>
    <w:rsid w:val="007A5342"/>
    <w:rsid w:val="007A5BED"/>
    <w:rsid w:val="007A6FD8"/>
    <w:rsid w:val="007B48A3"/>
    <w:rsid w:val="007B74EF"/>
    <w:rsid w:val="007C04ED"/>
    <w:rsid w:val="007C19AC"/>
    <w:rsid w:val="007C3109"/>
    <w:rsid w:val="007C3BA4"/>
    <w:rsid w:val="007C4160"/>
    <w:rsid w:val="007C637A"/>
    <w:rsid w:val="007C6B06"/>
    <w:rsid w:val="007C6DB7"/>
    <w:rsid w:val="007C742C"/>
    <w:rsid w:val="007C749A"/>
    <w:rsid w:val="007D02A5"/>
    <w:rsid w:val="007D1C8F"/>
    <w:rsid w:val="007D32CB"/>
    <w:rsid w:val="007D58BA"/>
    <w:rsid w:val="007D5B94"/>
    <w:rsid w:val="007D5BF8"/>
    <w:rsid w:val="007D6672"/>
    <w:rsid w:val="007D737D"/>
    <w:rsid w:val="007D749B"/>
    <w:rsid w:val="007D7B5B"/>
    <w:rsid w:val="007E2FFA"/>
    <w:rsid w:val="007E51E0"/>
    <w:rsid w:val="007E5BB2"/>
    <w:rsid w:val="007E73C2"/>
    <w:rsid w:val="007F074A"/>
    <w:rsid w:val="007F0759"/>
    <w:rsid w:val="007F4D39"/>
    <w:rsid w:val="007F549D"/>
    <w:rsid w:val="007F5FCB"/>
    <w:rsid w:val="0080207F"/>
    <w:rsid w:val="00804264"/>
    <w:rsid w:val="00806BCD"/>
    <w:rsid w:val="00811AF5"/>
    <w:rsid w:val="00812474"/>
    <w:rsid w:val="00814887"/>
    <w:rsid w:val="008165C1"/>
    <w:rsid w:val="008170F0"/>
    <w:rsid w:val="0082596A"/>
    <w:rsid w:val="0082735A"/>
    <w:rsid w:val="00827376"/>
    <w:rsid w:val="00832A83"/>
    <w:rsid w:val="008339A8"/>
    <w:rsid w:val="00834008"/>
    <w:rsid w:val="0083493B"/>
    <w:rsid w:val="0083513E"/>
    <w:rsid w:val="008354E1"/>
    <w:rsid w:val="0083638A"/>
    <w:rsid w:val="00841CED"/>
    <w:rsid w:val="008442A0"/>
    <w:rsid w:val="00844422"/>
    <w:rsid w:val="00847EAF"/>
    <w:rsid w:val="0085041C"/>
    <w:rsid w:val="00850972"/>
    <w:rsid w:val="00850B8E"/>
    <w:rsid w:val="00850CEE"/>
    <w:rsid w:val="008534C4"/>
    <w:rsid w:val="00854033"/>
    <w:rsid w:val="008547EF"/>
    <w:rsid w:val="0085643F"/>
    <w:rsid w:val="00862365"/>
    <w:rsid w:val="00863768"/>
    <w:rsid w:val="0086414B"/>
    <w:rsid w:val="00865B38"/>
    <w:rsid w:val="0086682E"/>
    <w:rsid w:val="00867823"/>
    <w:rsid w:val="00873073"/>
    <w:rsid w:val="00873888"/>
    <w:rsid w:val="0087545A"/>
    <w:rsid w:val="00875D30"/>
    <w:rsid w:val="00876707"/>
    <w:rsid w:val="008770C4"/>
    <w:rsid w:val="008803D7"/>
    <w:rsid w:val="0088121B"/>
    <w:rsid w:val="00881487"/>
    <w:rsid w:val="00881629"/>
    <w:rsid w:val="00882400"/>
    <w:rsid w:val="00882529"/>
    <w:rsid w:val="00884535"/>
    <w:rsid w:val="00885D17"/>
    <w:rsid w:val="00885EC3"/>
    <w:rsid w:val="008863CD"/>
    <w:rsid w:val="008879CF"/>
    <w:rsid w:val="00891B51"/>
    <w:rsid w:val="00892190"/>
    <w:rsid w:val="008926F5"/>
    <w:rsid w:val="0089286D"/>
    <w:rsid w:val="00892C0E"/>
    <w:rsid w:val="00893EDB"/>
    <w:rsid w:val="00895835"/>
    <w:rsid w:val="00897825"/>
    <w:rsid w:val="00897A6C"/>
    <w:rsid w:val="008A171C"/>
    <w:rsid w:val="008A200E"/>
    <w:rsid w:val="008A59D2"/>
    <w:rsid w:val="008A5AB8"/>
    <w:rsid w:val="008B0B57"/>
    <w:rsid w:val="008B159C"/>
    <w:rsid w:val="008B4040"/>
    <w:rsid w:val="008B40EA"/>
    <w:rsid w:val="008B4602"/>
    <w:rsid w:val="008B52DF"/>
    <w:rsid w:val="008B53E0"/>
    <w:rsid w:val="008B5699"/>
    <w:rsid w:val="008B5764"/>
    <w:rsid w:val="008B59F2"/>
    <w:rsid w:val="008B5A65"/>
    <w:rsid w:val="008B779D"/>
    <w:rsid w:val="008C2FF2"/>
    <w:rsid w:val="008C3FAD"/>
    <w:rsid w:val="008C5947"/>
    <w:rsid w:val="008C600F"/>
    <w:rsid w:val="008C7579"/>
    <w:rsid w:val="008D085D"/>
    <w:rsid w:val="008D1995"/>
    <w:rsid w:val="008D3870"/>
    <w:rsid w:val="008D4431"/>
    <w:rsid w:val="008D5287"/>
    <w:rsid w:val="008E16DB"/>
    <w:rsid w:val="008E35AA"/>
    <w:rsid w:val="008E4A8F"/>
    <w:rsid w:val="008E4C2E"/>
    <w:rsid w:val="008E4F27"/>
    <w:rsid w:val="008E5860"/>
    <w:rsid w:val="008F1684"/>
    <w:rsid w:val="008F1ED0"/>
    <w:rsid w:val="008F218D"/>
    <w:rsid w:val="008F37E7"/>
    <w:rsid w:val="008F46D9"/>
    <w:rsid w:val="009043E4"/>
    <w:rsid w:val="00904902"/>
    <w:rsid w:val="0091221E"/>
    <w:rsid w:val="00913E4A"/>
    <w:rsid w:val="0091488C"/>
    <w:rsid w:val="00915A6C"/>
    <w:rsid w:val="00916080"/>
    <w:rsid w:val="009168F6"/>
    <w:rsid w:val="009169FA"/>
    <w:rsid w:val="00917CB6"/>
    <w:rsid w:val="009204CD"/>
    <w:rsid w:val="00920759"/>
    <w:rsid w:val="00925EEB"/>
    <w:rsid w:val="00927735"/>
    <w:rsid w:val="00927ABC"/>
    <w:rsid w:val="00931AFB"/>
    <w:rsid w:val="00932952"/>
    <w:rsid w:val="0093365D"/>
    <w:rsid w:val="0093756E"/>
    <w:rsid w:val="00940028"/>
    <w:rsid w:val="00940DCA"/>
    <w:rsid w:val="00941791"/>
    <w:rsid w:val="0094476B"/>
    <w:rsid w:val="009456FB"/>
    <w:rsid w:val="0094606E"/>
    <w:rsid w:val="00947395"/>
    <w:rsid w:val="009474DC"/>
    <w:rsid w:val="00950260"/>
    <w:rsid w:val="00953065"/>
    <w:rsid w:val="00954488"/>
    <w:rsid w:val="00954699"/>
    <w:rsid w:val="00956F52"/>
    <w:rsid w:val="00960C02"/>
    <w:rsid w:val="00961831"/>
    <w:rsid w:val="00963202"/>
    <w:rsid w:val="009634EF"/>
    <w:rsid w:val="00964D78"/>
    <w:rsid w:val="00970196"/>
    <w:rsid w:val="00971B4D"/>
    <w:rsid w:val="0097300E"/>
    <w:rsid w:val="009732A3"/>
    <w:rsid w:val="009733C6"/>
    <w:rsid w:val="0097374F"/>
    <w:rsid w:val="00974AED"/>
    <w:rsid w:val="0097515C"/>
    <w:rsid w:val="00975967"/>
    <w:rsid w:val="00977E74"/>
    <w:rsid w:val="00980363"/>
    <w:rsid w:val="0098087C"/>
    <w:rsid w:val="00981652"/>
    <w:rsid w:val="00981C22"/>
    <w:rsid w:val="009824C6"/>
    <w:rsid w:val="00982BAF"/>
    <w:rsid w:val="00982C92"/>
    <w:rsid w:val="00983FBD"/>
    <w:rsid w:val="00984F49"/>
    <w:rsid w:val="00985E74"/>
    <w:rsid w:val="0098600C"/>
    <w:rsid w:val="00990697"/>
    <w:rsid w:val="00994F19"/>
    <w:rsid w:val="00995DFA"/>
    <w:rsid w:val="00995FCA"/>
    <w:rsid w:val="00997A00"/>
    <w:rsid w:val="009A0C42"/>
    <w:rsid w:val="009A28CC"/>
    <w:rsid w:val="009A2936"/>
    <w:rsid w:val="009A4FAA"/>
    <w:rsid w:val="009A5684"/>
    <w:rsid w:val="009A5871"/>
    <w:rsid w:val="009A63FC"/>
    <w:rsid w:val="009A6539"/>
    <w:rsid w:val="009B0419"/>
    <w:rsid w:val="009B11FE"/>
    <w:rsid w:val="009B15ED"/>
    <w:rsid w:val="009B3E87"/>
    <w:rsid w:val="009B6E94"/>
    <w:rsid w:val="009C086A"/>
    <w:rsid w:val="009C0C6B"/>
    <w:rsid w:val="009C3289"/>
    <w:rsid w:val="009C39E6"/>
    <w:rsid w:val="009C43A0"/>
    <w:rsid w:val="009C45A4"/>
    <w:rsid w:val="009C4FCA"/>
    <w:rsid w:val="009C5762"/>
    <w:rsid w:val="009C6C3F"/>
    <w:rsid w:val="009C724E"/>
    <w:rsid w:val="009D45D3"/>
    <w:rsid w:val="009D73C6"/>
    <w:rsid w:val="009E0758"/>
    <w:rsid w:val="009E2966"/>
    <w:rsid w:val="009E3CD5"/>
    <w:rsid w:val="009E3D38"/>
    <w:rsid w:val="009E469A"/>
    <w:rsid w:val="009F0311"/>
    <w:rsid w:val="009F2561"/>
    <w:rsid w:val="009F2EBE"/>
    <w:rsid w:val="009F47E5"/>
    <w:rsid w:val="00A004CE"/>
    <w:rsid w:val="00A10DA2"/>
    <w:rsid w:val="00A1265D"/>
    <w:rsid w:val="00A12B36"/>
    <w:rsid w:val="00A12C0F"/>
    <w:rsid w:val="00A12D1D"/>
    <w:rsid w:val="00A14189"/>
    <w:rsid w:val="00A16559"/>
    <w:rsid w:val="00A17C96"/>
    <w:rsid w:val="00A244B0"/>
    <w:rsid w:val="00A2598F"/>
    <w:rsid w:val="00A2639A"/>
    <w:rsid w:val="00A2652C"/>
    <w:rsid w:val="00A35192"/>
    <w:rsid w:val="00A3715B"/>
    <w:rsid w:val="00A40535"/>
    <w:rsid w:val="00A42543"/>
    <w:rsid w:val="00A43808"/>
    <w:rsid w:val="00A446CA"/>
    <w:rsid w:val="00A501D9"/>
    <w:rsid w:val="00A5040B"/>
    <w:rsid w:val="00A50BF7"/>
    <w:rsid w:val="00A51A98"/>
    <w:rsid w:val="00A52B38"/>
    <w:rsid w:val="00A5592B"/>
    <w:rsid w:val="00A56F49"/>
    <w:rsid w:val="00A60822"/>
    <w:rsid w:val="00A61BA7"/>
    <w:rsid w:val="00A61D73"/>
    <w:rsid w:val="00A631EA"/>
    <w:rsid w:val="00A64692"/>
    <w:rsid w:val="00A7054F"/>
    <w:rsid w:val="00A72D7E"/>
    <w:rsid w:val="00A82C8F"/>
    <w:rsid w:val="00A82FD2"/>
    <w:rsid w:val="00A85651"/>
    <w:rsid w:val="00A85889"/>
    <w:rsid w:val="00A85D70"/>
    <w:rsid w:val="00A8755B"/>
    <w:rsid w:val="00A92459"/>
    <w:rsid w:val="00A945A7"/>
    <w:rsid w:val="00AA16A8"/>
    <w:rsid w:val="00AA2092"/>
    <w:rsid w:val="00AA20B3"/>
    <w:rsid w:val="00AA2C78"/>
    <w:rsid w:val="00AA3DE9"/>
    <w:rsid w:val="00AA4EF1"/>
    <w:rsid w:val="00AA64E8"/>
    <w:rsid w:val="00AA7DDD"/>
    <w:rsid w:val="00AB0030"/>
    <w:rsid w:val="00AB030F"/>
    <w:rsid w:val="00AB078A"/>
    <w:rsid w:val="00AB0D71"/>
    <w:rsid w:val="00AB700F"/>
    <w:rsid w:val="00AB723E"/>
    <w:rsid w:val="00AB7375"/>
    <w:rsid w:val="00AC1779"/>
    <w:rsid w:val="00AC2B3E"/>
    <w:rsid w:val="00AC39BF"/>
    <w:rsid w:val="00AC6060"/>
    <w:rsid w:val="00AC684D"/>
    <w:rsid w:val="00AD11C0"/>
    <w:rsid w:val="00AD1DAA"/>
    <w:rsid w:val="00AD3405"/>
    <w:rsid w:val="00AD400E"/>
    <w:rsid w:val="00AD60C4"/>
    <w:rsid w:val="00AE0FF8"/>
    <w:rsid w:val="00AE5FF0"/>
    <w:rsid w:val="00AE750A"/>
    <w:rsid w:val="00AF1740"/>
    <w:rsid w:val="00AF40ED"/>
    <w:rsid w:val="00AF4599"/>
    <w:rsid w:val="00B00318"/>
    <w:rsid w:val="00B01683"/>
    <w:rsid w:val="00B028E5"/>
    <w:rsid w:val="00B031CF"/>
    <w:rsid w:val="00B05EE1"/>
    <w:rsid w:val="00B0616C"/>
    <w:rsid w:val="00B0682D"/>
    <w:rsid w:val="00B10F96"/>
    <w:rsid w:val="00B13518"/>
    <w:rsid w:val="00B13577"/>
    <w:rsid w:val="00B14F6A"/>
    <w:rsid w:val="00B234AA"/>
    <w:rsid w:val="00B245AF"/>
    <w:rsid w:val="00B24934"/>
    <w:rsid w:val="00B24B93"/>
    <w:rsid w:val="00B24BAE"/>
    <w:rsid w:val="00B24EF2"/>
    <w:rsid w:val="00B3437B"/>
    <w:rsid w:val="00B36515"/>
    <w:rsid w:val="00B44753"/>
    <w:rsid w:val="00B46671"/>
    <w:rsid w:val="00B47AC1"/>
    <w:rsid w:val="00B51DCA"/>
    <w:rsid w:val="00B5445D"/>
    <w:rsid w:val="00B601DB"/>
    <w:rsid w:val="00B602E0"/>
    <w:rsid w:val="00B60EA9"/>
    <w:rsid w:val="00B61205"/>
    <w:rsid w:val="00B62FF2"/>
    <w:rsid w:val="00B638BD"/>
    <w:rsid w:val="00B721BD"/>
    <w:rsid w:val="00B731A3"/>
    <w:rsid w:val="00B74004"/>
    <w:rsid w:val="00B74E5E"/>
    <w:rsid w:val="00B75957"/>
    <w:rsid w:val="00B813AD"/>
    <w:rsid w:val="00B81731"/>
    <w:rsid w:val="00B8201D"/>
    <w:rsid w:val="00B822A1"/>
    <w:rsid w:val="00B82C2C"/>
    <w:rsid w:val="00B8761E"/>
    <w:rsid w:val="00B912B8"/>
    <w:rsid w:val="00B9160C"/>
    <w:rsid w:val="00B920A4"/>
    <w:rsid w:val="00B9636B"/>
    <w:rsid w:val="00B96D32"/>
    <w:rsid w:val="00B979F3"/>
    <w:rsid w:val="00BA46AB"/>
    <w:rsid w:val="00BA5791"/>
    <w:rsid w:val="00BA7441"/>
    <w:rsid w:val="00BA7E00"/>
    <w:rsid w:val="00BB116A"/>
    <w:rsid w:val="00BB2D48"/>
    <w:rsid w:val="00BB3535"/>
    <w:rsid w:val="00BB41CE"/>
    <w:rsid w:val="00BB46F1"/>
    <w:rsid w:val="00BB5F43"/>
    <w:rsid w:val="00BB6204"/>
    <w:rsid w:val="00BC1D8D"/>
    <w:rsid w:val="00BC53CC"/>
    <w:rsid w:val="00BC665B"/>
    <w:rsid w:val="00BD123B"/>
    <w:rsid w:val="00BD20A4"/>
    <w:rsid w:val="00BD4A31"/>
    <w:rsid w:val="00BD53D2"/>
    <w:rsid w:val="00BD64A0"/>
    <w:rsid w:val="00BD6FC7"/>
    <w:rsid w:val="00BD7A22"/>
    <w:rsid w:val="00BD7CF8"/>
    <w:rsid w:val="00BE0EB4"/>
    <w:rsid w:val="00BE18FE"/>
    <w:rsid w:val="00BE6342"/>
    <w:rsid w:val="00BE7565"/>
    <w:rsid w:val="00BE7923"/>
    <w:rsid w:val="00BF1E03"/>
    <w:rsid w:val="00BF3956"/>
    <w:rsid w:val="00BF465D"/>
    <w:rsid w:val="00BF7252"/>
    <w:rsid w:val="00C008CC"/>
    <w:rsid w:val="00C06A5D"/>
    <w:rsid w:val="00C11463"/>
    <w:rsid w:val="00C137FC"/>
    <w:rsid w:val="00C21245"/>
    <w:rsid w:val="00C23B4B"/>
    <w:rsid w:val="00C2456D"/>
    <w:rsid w:val="00C26960"/>
    <w:rsid w:val="00C27EA2"/>
    <w:rsid w:val="00C3027D"/>
    <w:rsid w:val="00C34316"/>
    <w:rsid w:val="00C36FE7"/>
    <w:rsid w:val="00C37953"/>
    <w:rsid w:val="00C406B7"/>
    <w:rsid w:val="00C40EA3"/>
    <w:rsid w:val="00C42266"/>
    <w:rsid w:val="00C43600"/>
    <w:rsid w:val="00C44C6A"/>
    <w:rsid w:val="00C50122"/>
    <w:rsid w:val="00C521F4"/>
    <w:rsid w:val="00C56E50"/>
    <w:rsid w:val="00C605CC"/>
    <w:rsid w:val="00C63592"/>
    <w:rsid w:val="00C67C77"/>
    <w:rsid w:val="00C7120C"/>
    <w:rsid w:val="00C747F4"/>
    <w:rsid w:val="00C74A90"/>
    <w:rsid w:val="00C75BC5"/>
    <w:rsid w:val="00C77F19"/>
    <w:rsid w:val="00C839C9"/>
    <w:rsid w:val="00C8790F"/>
    <w:rsid w:val="00C879AD"/>
    <w:rsid w:val="00C87CF3"/>
    <w:rsid w:val="00C90034"/>
    <w:rsid w:val="00C9165E"/>
    <w:rsid w:val="00C91A6D"/>
    <w:rsid w:val="00C91C87"/>
    <w:rsid w:val="00C91EE8"/>
    <w:rsid w:val="00CA6652"/>
    <w:rsid w:val="00CB0BB7"/>
    <w:rsid w:val="00CB0E83"/>
    <w:rsid w:val="00CB1076"/>
    <w:rsid w:val="00CB24BF"/>
    <w:rsid w:val="00CB5C3E"/>
    <w:rsid w:val="00CC3776"/>
    <w:rsid w:val="00CC5141"/>
    <w:rsid w:val="00CD00C9"/>
    <w:rsid w:val="00CD07F9"/>
    <w:rsid w:val="00CD47B0"/>
    <w:rsid w:val="00CD4F60"/>
    <w:rsid w:val="00CD74D6"/>
    <w:rsid w:val="00CD779C"/>
    <w:rsid w:val="00CE1733"/>
    <w:rsid w:val="00CE2DCE"/>
    <w:rsid w:val="00CE3226"/>
    <w:rsid w:val="00CF0AE6"/>
    <w:rsid w:val="00CF2008"/>
    <w:rsid w:val="00CF25A5"/>
    <w:rsid w:val="00CF2E02"/>
    <w:rsid w:val="00CF3E45"/>
    <w:rsid w:val="00CF422D"/>
    <w:rsid w:val="00CF46E1"/>
    <w:rsid w:val="00CF6A95"/>
    <w:rsid w:val="00CF6B59"/>
    <w:rsid w:val="00CF708F"/>
    <w:rsid w:val="00D0083B"/>
    <w:rsid w:val="00D03806"/>
    <w:rsid w:val="00D05A21"/>
    <w:rsid w:val="00D102CC"/>
    <w:rsid w:val="00D103C5"/>
    <w:rsid w:val="00D14544"/>
    <w:rsid w:val="00D14568"/>
    <w:rsid w:val="00D16401"/>
    <w:rsid w:val="00D2165C"/>
    <w:rsid w:val="00D249A6"/>
    <w:rsid w:val="00D2601E"/>
    <w:rsid w:val="00D30D95"/>
    <w:rsid w:val="00D316A5"/>
    <w:rsid w:val="00D3177B"/>
    <w:rsid w:val="00D3410A"/>
    <w:rsid w:val="00D34EB2"/>
    <w:rsid w:val="00D5119C"/>
    <w:rsid w:val="00D55305"/>
    <w:rsid w:val="00D56C19"/>
    <w:rsid w:val="00D577D9"/>
    <w:rsid w:val="00D638F0"/>
    <w:rsid w:val="00D641E8"/>
    <w:rsid w:val="00D670A2"/>
    <w:rsid w:val="00D708B8"/>
    <w:rsid w:val="00D73CAC"/>
    <w:rsid w:val="00D76BBE"/>
    <w:rsid w:val="00D80C63"/>
    <w:rsid w:val="00D8214E"/>
    <w:rsid w:val="00D84DC0"/>
    <w:rsid w:val="00D9134F"/>
    <w:rsid w:val="00D9140F"/>
    <w:rsid w:val="00D91577"/>
    <w:rsid w:val="00D956A8"/>
    <w:rsid w:val="00D962EB"/>
    <w:rsid w:val="00D97419"/>
    <w:rsid w:val="00DA226D"/>
    <w:rsid w:val="00DA3B66"/>
    <w:rsid w:val="00DA4AA6"/>
    <w:rsid w:val="00DA7A5D"/>
    <w:rsid w:val="00DA7A99"/>
    <w:rsid w:val="00DA7AC1"/>
    <w:rsid w:val="00DB74C6"/>
    <w:rsid w:val="00DB7EB1"/>
    <w:rsid w:val="00DC1A35"/>
    <w:rsid w:val="00DC2131"/>
    <w:rsid w:val="00DC3534"/>
    <w:rsid w:val="00DC50E7"/>
    <w:rsid w:val="00DC6303"/>
    <w:rsid w:val="00DC725B"/>
    <w:rsid w:val="00DD028E"/>
    <w:rsid w:val="00DD1E11"/>
    <w:rsid w:val="00DD5449"/>
    <w:rsid w:val="00DE2426"/>
    <w:rsid w:val="00DE2B1C"/>
    <w:rsid w:val="00DE4062"/>
    <w:rsid w:val="00DE55CC"/>
    <w:rsid w:val="00DE6244"/>
    <w:rsid w:val="00DE76E5"/>
    <w:rsid w:val="00DF080E"/>
    <w:rsid w:val="00DF26DE"/>
    <w:rsid w:val="00DF3BE3"/>
    <w:rsid w:val="00DF6F74"/>
    <w:rsid w:val="00DF7ED9"/>
    <w:rsid w:val="00E00E33"/>
    <w:rsid w:val="00E024C1"/>
    <w:rsid w:val="00E02D59"/>
    <w:rsid w:val="00E03F2F"/>
    <w:rsid w:val="00E0415C"/>
    <w:rsid w:val="00E058EB"/>
    <w:rsid w:val="00E07FA2"/>
    <w:rsid w:val="00E11E3A"/>
    <w:rsid w:val="00E149D3"/>
    <w:rsid w:val="00E16505"/>
    <w:rsid w:val="00E16E1F"/>
    <w:rsid w:val="00E264B6"/>
    <w:rsid w:val="00E26529"/>
    <w:rsid w:val="00E27D83"/>
    <w:rsid w:val="00E30307"/>
    <w:rsid w:val="00E30668"/>
    <w:rsid w:val="00E322BC"/>
    <w:rsid w:val="00E36A0D"/>
    <w:rsid w:val="00E42F6A"/>
    <w:rsid w:val="00E44448"/>
    <w:rsid w:val="00E52FFA"/>
    <w:rsid w:val="00E55098"/>
    <w:rsid w:val="00E5729F"/>
    <w:rsid w:val="00E577C4"/>
    <w:rsid w:val="00E57D49"/>
    <w:rsid w:val="00E60813"/>
    <w:rsid w:val="00E60841"/>
    <w:rsid w:val="00E63379"/>
    <w:rsid w:val="00E63588"/>
    <w:rsid w:val="00E63FD2"/>
    <w:rsid w:val="00E67345"/>
    <w:rsid w:val="00E67569"/>
    <w:rsid w:val="00E71154"/>
    <w:rsid w:val="00E72969"/>
    <w:rsid w:val="00E7429A"/>
    <w:rsid w:val="00E76864"/>
    <w:rsid w:val="00E80EE4"/>
    <w:rsid w:val="00E81672"/>
    <w:rsid w:val="00E86287"/>
    <w:rsid w:val="00E865E3"/>
    <w:rsid w:val="00E9107F"/>
    <w:rsid w:val="00E94B0D"/>
    <w:rsid w:val="00E95879"/>
    <w:rsid w:val="00E97BE1"/>
    <w:rsid w:val="00E97F94"/>
    <w:rsid w:val="00EA0725"/>
    <w:rsid w:val="00EA0F55"/>
    <w:rsid w:val="00EA16BC"/>
    <w:rsid w:val="00EA1CBC"/>
    <w:rsid w:val="00EA21A5"/>
    <w:rsid w:val="00EA35A0"/>
    <w:rsid w:val="00EA3B37"/>
    <w:rsid w:val="00EA5F30"/>
    <w:rsid w:val="00EA7999"/>
    <w:rsid w:val="00EB298D"/>
    <w:rsid w:val="00EB2BF6"/>
    <w:rsid w:val="00EB3FFB"/>
    <w:rsid w:val="00EB47D5"/>
    <w:rsid w:val="00EB76DB"/>
    <w:rsid w:val="00EC0B25"/>
    <w:rsid w:val="00EC0DB2"/>
    <w:rsid w:val="00EC36D9"/>
    <w:rsid w:val="00EC4FCA"/>
    <w:rsid w:val="00EC509E"/>
    <w:rsid w:val="00EC5694"/>
    <w:rsid w:val="00EC613A"/>
    <w:rsid w:val="00EC6511"/>
    <w:rsid w:val="00ED0013"/>
    <w:rsid w:val="00ED14CC"/>
    <w:rsid w:val="00ED2AE7"/>
    <w:rsid w:val="00ED367A"/>
    <w:rsid w:val="00EE0C49"/>
    <w:rsid w:val="00EE570F"/>
    <w:rsid w:val="00EE58C1"/>
    <w:rsid w:val="00EE5996"/>
    <w:rsid w:val="00EF44C6"/>
    <w:rsid w:val="00EF4F10"/>
    <w:rsid w:val="00F00712"/>
    <w:rsid w:val="00F007B3"/>
    <w:rsid w:val="00F048AB"/>
    <w:rsid w:val="00F05E11"/>
    <w:rsid w:val="00F068A8"/>
    <w:rsid w:val="00F07D63"/>
    <w:rsid w:val="00F142F1"/>
    <w:rsid w:val="00F1474B"/>
    <w:rsid w:val="00F14E16"/>
    <w:rsid w:val="00F1569E"/>
    <w:rsid w:val="00F15F67"/>
    <w:rsid w:val="00F16FE1"/>
    <w:rsid w:val="00F17325"/>
    <w:rsid w:val="00F17CEE"/>
    <w:rsid w:val="00F23953"/>
    <w:rsid w:val="00F24537"/>
    <w:rsid w:val="00F24B2E"/>
    <w:rsid w:val="00F257CC"/>
    <w:rsid w:val="00F26300"/>
    <w:rsid w:val="00F266D4"/>
    <w:rsid w:val="00F30CED"/>
    <w:rsid w:val="00F345D2"/>
    <w:rsid w:val="00F368CD"/>
    <w:rsid w:val="00F377E7"/>
    <w:rsid w:val="00F42A68"/>
    <w:rsid w:val="00F43070"/>
    <w:rsid w:val="00F46109"/>
    <w:rsid w:val="00F47640"/>
    <w:rsid w:val="00F50A1B"/>
    <w:rsid w:val="00F50F0A"/>
    <w:rsid w:val="00F52AA6"/>
    <w:rsid w:val="00F54342"/>
    <w:rsid w:val="00F5457A"/>
    <w:rsid w:val="00F54D60"/>
    <w:rsid w:val="00F54F0F"/>
    <w:rsid w:val="00F56872"/>
    <w:rsid w:val="00F5751A"/>
    <w:rsid w:val="00F61643"/>
    <w:rsid w:val="00F63DFE"/>
    <w:rsid w:val="00F63FF0"/>
    <w:rsid w:val="00F64518"/>
    <w:rsid w:val="00F64B23"/>
    <w:rsid w:val="00F659BE"/>
    <w:rsid w:val="00F70362"/>
    <w:rsid w:val="00F72103"/>
    <w:rsid w:val="00F73CD2"/>
    <w:rsid w:val="00F76EE9"/>
    <w:rsid w:val="00F77480"/>
    <w:rsid w:val="00F8023D"/>
    <w:rsid w:val="00F80E5E"/>
    <w:rsid w:val="00F81097"/>
    <w:rsid w:val="00F81BB6"/>
    <w:rsid w:val="00F8375C"/>
    <w:rsid w:val="00F8478F"/>
    <w:rsid w:val="00F8706B"/>
    <w:rsid w:val="00F9037A"/>
    <w:rsid w:val="00F9149C"/>
    <w:rsid w:val="00F93C1E"/>
    <w:rsid w:val="00F94B2C"/>
    <w:rsid w:val="00F965FE"/>
    <w:rsid w:val="00F97110"/>
    <w:rsid w:val="00FA1734"/>
    <w:rsid w:val="00FA1BC8"/>
    <w:rsid w:val="00FA1FEE"/>
    <w:rsid w:val="00FA2327"/>
    <w:rsid w:val="00FA345D"/>
    <w:rsid w:val="00FA3C1E"/>
    <w:rsid w:val="00FA4642"/>
    <w:rsid w:val="00FA570E"/>
    <w:rsid w:val="00FA7400"/>
    <w:rsid w:val="00FB00DF"/>
    <w:rsid w:val="00FB1B9E"/>
    <w:rsid w:val="00FB4367"/>
    <w:rsid w:val="00FB666B"/>
    <w:rsid w:val="00FB6AF2"/>
    <w:rsid w:val="00FC44F7"/>
    <w:rsid w:val="00FC5CF8"/>
    <w:rsid w:val="00FC71D4"/>
    <w:rsid w:val="00FC71EC"/>
    <w:rsid w:val="00FC7BDB"/>
    <w:rsid w:val="00FD3351"/>
    <w:rsid w:val="00FD47DD"/>
    <w:rsid w:val="00FD7033"/>
    <w:rsid w:val="00FD777C"/>
    <w:rsid w:val="00FE7490"/>
    <w:rsid w:val="00FE77D8"/>
    <w:rsid w:val="00FF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9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9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userWin7</cp:lastModifiedBy>
  <cp:revision>1</cp:revision>
  <dcterms:created xsi:type="dcterms:W3CDTF">2014-06-15T17:38:00Z</dcterms:created>
  <dcterms:modified xsi:type="dcterms:W3CDTF">2014-06-15T18:26:00Z</dcterms:modified>
</cp:coreProperties>
</file>