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BF" w:rsidRDefault="00C543C5">
      <w:r>
        <w:rPr>
          <w:vertAlign w:val="subscript"/>
        </w:rPr>
        <w:t>10</w:t>
      </w:r>
      <w:r>
        <w:t>C</w:t>
      </w:r>
      <w:r>
        <w:rPr>
          <w:vertAlign w:val="subscript"/>
        </w:rPr>
        <w:t>6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10-6</m:t>
                </m:r>
              </m:e>
            </m:d>
            <m:r>
              <w:rPr>
                <w:rFonts w:ascii="Cambria Math" w:hAnsi="Cambria Math"/>
              </w:rPr>
              <m:t>!6!</m:t>
            </m:r>
          </m:den>
        </m:f>
      </m:oMath>
    </w:p>
    <w:p w:rsidR="00C543C5" w:rsidRDefault="00C543C5">
      <w:r>
        <w:t xml:space="preserve">      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10!</m:t>
            </m:r>
          </m:num>
          <m:den>
            <m:r>
              <w:rPr>
                <w:rFonts w:ascii="Cambria Math" w:hAnsi="Cambria Math"/>
              </w:rPr>
              <m:t>4!6!</m:t>
            </m:r>
          </m:den>
        </m:f>
      </m:oMath>
    </w:p>
    <w:p w:rsidR="00C543C5" w:rsidRDefault="00C543C5">
      <w:r>
        <w:t xml:space="preserve">     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10.9.8.7.6!</m:t>
            </m:r>
          </m:num>
          <m:den>
            <m:r>
              <w:rPr>
                <w:rFonts w:ascii="Cambria Math" w:hAnsi="Cambria Math"/>
              </w:rPr>
              <m:t>4!6!</m:t>
            </m:r>
          </m:den>
        </m:f>
      </m:oMath>
      <w:r>
        <w:t xml:space="preserve">     ini 6! Nya d coret</w:t>
      </w:r>
    </w:p>
    <w:p w:rsidR="00C543C5" w:rsidRDefault="00C543C5">
      <w:r>
        <w:t xml:space="preserve">     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5040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</w:p>
    <w:p w:rsidR="00C543C5" w:rsidRPr="00C543C5" w:rsidRDefault="00C543C5">
      <w:r>
        <w:t xml:space="preserve">    =210 cara</w:t>
      </w:r>
    </w:p>
    <w:sectPr w:rsidR="00C543C5" w:rsidRPr="00C543C5" w:rsidSect="008B4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43C5"/>
    <w:rsid w:val="008B4BBF"/>
    <w:rsid w:val="00C5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3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2014-01-10T10:38:00Z</dcterms:created>
  <dcterms:modified xsi:type="dcterms:W3CDTF">2014-01-10T10:45:00Z</dcterms:modified>
</cp:coreProperties>
</file>