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EA" w:rsidRPr="00717DEA" w:rsidRDefault="00717DEA" w:rsidP="00717DEA">
      <w:r w:rsidRPr="00717DEA">
        <w:t xml:space="preserve">Tanggal </w:t>
      </w:r>
      <w:hyperlink r:id="rId5" w:tooltip="30 September" w:history="1">
        <w:r w:rsidRPr="00717DEA">
          <w:rPr>
            <w:rStyle w:val="Hyperlink"/>
          </w:rPr>
          <w:t>30 September</w:t>
        </w:r>
      </w:hyperlink>
      <w:r w:rsidRPr="00717DEA">
        <w:t xml:space="preserve"> </w:t>
      </w:r>
      <w:hyperlink r:id="rId6" w:tooltip="1993" w:history="1">
        <w:r w:rsidRPr="00717DEA">
          <w:rPr>
            <w:rStyle w:val="Hyperlink"/>
          </w:rPr>
          <w:t>1993</w:t>
        </w:r>
      </w:hyperlink>
      <w:r w:rsidRPr="00717DEA">
        <w:t xml:space="preserve"> telah dibentuk Tim Terpadu </w:t>
      </w:r>
      <w:hyperlink r:id="rId7" w:tooltip="Bakorstanasda (halaman belum tersedia)" w:history="1">
        <w:r w:rsidRPr="00717DEA">
          <w:rPr>
            <w:rStyle w:val="Hyperlink"/>
          </w:rPr>
          <w:t>Bakorstanasda</w:t>
        </w:r>
      </w:hyperlink>
      <w:r w:rsidRPr="00717DEA">
        <w:t xml:space="preserve"> Jatim untuk melakukan penyelidikan dan penyidikan kasus pembunuhan Marsinah. Sebagai penanggung jawab Tim Terpadu adalah Kapolda Jatim dengan Dan Satgas Kadit Reserse Polda Jatim dan beranggotakan penyidik/penyelidik Polda Jatim serta Den Intel Brawijaya.</w:t>
      </w:r>
    </w:p>
    <w:p w:rsidR="00717DEA" w:rsidRPr="00717DEA" w:rsidRDefault="00717DEA" w:rsidP="00717DEA">
      <w:r w:rsidRPr="00717DEA">
        <w:t>Delapan petinggi PT CPS ditangkap secara diam-diam dan tanpa prosedur resmi, termasuk Mutiari selaku Kepala Personalia PT CPS dan satu-satunya perempuan yang ditangkap, mengalami siksaan fisik maupun mental selama diinterogasi di sebuah tempat yang kemudian diketahui sebagai Kodam V Brawijaya. Setiap orang yang diinterogasi dipaksa mengaku telah membuat skenario dan menggelar rapat untuk membunuh Marsinah. Pemilik PT CPS, Yudi Susanto, juga termasuk salah satu yang ditangkap.</w:t>
      </w:r>
    </w:p>
    <w:p w:rsidR="00717DEA" w:rsidRPr="00717DEA" w:rsidRDefault="00717DEA" w:rsidP="00717DEA">
      <w:r w:rsidRPr="00717DEA">
        <w:t>Baru 18 hari kemudian, akhirnya diketahui mereka sudah mendekam di tahanan Polda Jatim dengan tuduhan terlibat pembunuhan Marsinah. Pengacara Yudi Susanto, Trimoelja D. Soerjadi, mengungkap adanya rekayasa oknum aparat kodim untuk mencari kambing hitam pembunuh Marsinah.</w:t>
      </w:r>
    </w:p>
    <w:p w:rsidR="00717DEA" w:rsidRPr="00717DEA" w:rsidRDefault="00717DEA" w:rsidP="00717DEA">
      <w:r w:rsidRPr="00717DEA">
        <w:t>Secara resmi, Tim Terpadu telah menangkap dan memeriksa 10 orang yang diduga terlibat pembunuhan terhadap Marsinah. Salah seorang dari 10 orang yang diduga terlibat pembunuhan tersebut adalah Anggota TNI.</w:t>
      </w:r>
    </w:p>
    <w:p w:rsidR="00717DEA" w:rsidRPr="00717DEA" w:rsidRDefault="00717DEA" w:rsidP="00717DEA">
      <w:r w:rsidRPr="00717DEA">
        <w:t>Hasil penyidikan polisi ketika menyebutkan, Suprapto (pekerja di bagian kontrol CPS) menjemput Marsinah dengan motornya di dekat rumah kos Marsinah. Dia dibawa ke pabrik, lalu dibawa lagi dengan Suzuki Carry putih ke rumah Yudi Susanto di Jalan Puspita, Surabaya. Setelah tiga hari Marsinah disekap, Suwono (satpam CPS) mengeksekusinya.</w:t>
      </w:r>
    </w:p>
    <w:p w:rsidR="00717DEA" w:rsidRPr="00717DEA" w:rsidRDefault="00717DEA" w:rsidP="00717DEA">
      <w:r w:rsidRPr="00717DEA">
        <w:t>Di pengadilan, Yudi Susanto divonis 17 tahun penjara, sedangkan sejumlah stafnya yang lain itu dihukum berkisar empat hingga 12 tahun, namun mereka naik banding ke Pengadilan Tinggi dan Yudi Susanto dinyatakan bebas. Dalam proses selanjutnya pada tingkat kasasi, Mahkamah Agung Republik Indonesia membebaskan para terdakwa dari segala dakwaan (bebas murni). Putusan Mahkamah Agung RI tersebut, setidaknya telah menimbulkan ketidakpuasan sejumlah pihak sehingga muncul tuduhan bahwa penyelidikan kasus ini adalah "direkayasa".</w:t>
      </w:r>
    </w:p>
    <w:p w:rsidR="00C24AC9" w:rsidRDefault="00C24AC9">
      <w:bookmarkStart w:id="0" w:name="_GoBack"/>
      <w:bookmarkEnd w:id="0"/>
    </w:p>
    <w:sectPr w:rsidR="00C24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EA"/>
    <w:rsid w:val="00717DEA"/>
    <w:rsid w:val="00C24A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ndex.php?title=Bakorstanasda&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d.wikipedia.org/wiki/1993" TargetMode="External"/><Relationship Id="rId5" Type="http://schemas.openxmlformats.org/officeDocument/2006/relationships/hyperlink" Target="http://id.wikipedia.org/wiki/30_Septem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2014-08-10T03:50:00Z</dcterms:created>
  <dcterms:modified xsi:type="dcterms:W3CDTF">2014-08-10T03:50:00Z</dcterms:modified>
</cp:coreProperties>
</file>