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B" w:rsidRDefault="00750D8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Normatif</w:t>
      </w:r>
    </w:p>
    <w:p w:rsidR="004D41DB" w:rsidRPr="00BB3150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ditingkatkan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membuatkan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lapangan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4D41DB" w:rsidRPr="004D41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B3150" w:rsidRPr="004D41DB" w:rsidRDefault="00532C85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Seharusnya kesejaht</w:t>
      </w:r>
      <w:r w:rsidR="00BB3150">
        <w:rPr>
          <w:rFonts w:ascii="Times New Roman" w:hAnsi="Times New Roman" w:cs="Times New Roman"/>
          <w:sz w:val="24"/>
          <w:szCs w:val="24"/>
          <w:lang w:val="id-ID"/>
        </w:rPr>
        <w:t>eraan masyarakat dapat ditingkatkan dengan cara mendukung kelangsungan kegiatan ekonomi mikro</w:t>
      </w:r>
    </w:p>
    <w:p w:rsidR="00BB3150" w:rsidRPr="00BB3150" w:rsidRDefault="004D41DB" w:rsidP="00BB3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2117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emberikan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jaminan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r w:rsidR="00532C85">
        <w:rPr>
          <w:rFonts w:ascii="Times New Roman" w:hAnsi="Times New Roman" w:cs="Times New Roman"/>
          <w:sz w:val="24"/>
          <w:szCs w:val="24"/>
          <w:shd w:val="clear" w:color="auto" w:fill="FFFFFF"/>
        </w:rPr>
        <w:t>sehatan</w:t>
      </w:r>
      <w:proofErr w:type="spellEnd"/>
      <w:r w:rsidR="0053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C85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53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32C85">
        <w:rPr>
          <w:rFonts w:ascii="Times New Roman" w:hAnsi="Times New Roman" w:cs="Times New Roman"/>
          <w:sz w:val="24"/>
          <w:szCs w:val="24"/>
          <w:shd w:val="clear" w:color="auto" w:fill="FFFFFF"/>
        </w:rPr>
        <w:t>kura</w:t>
      </w:r>
      <w:r w:rsidR="00BB3150"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proofErr w:type="spellEnd"/>
      <w:r w:rsidR="00BB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3150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</w:p>
    <w:p w:rsidR="004D41DB" w:rsidRPr="00A21174" w:rsidRDefault="004D41DB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2117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emungutan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menyejahterakan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="00750D8E" w:rsidRPr="00A2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orang.</w:t>
      </w:r>
    </w:p>
    <w:p w:rsidR="004D41DB" w:rsidRPr="004D41DB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ditingkatkan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pelatihan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0D8E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menaikkan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74B0" w:rsidRDefault="000974B0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Usaha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menaikkan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dg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tambahan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dinikmati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merata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golongan</w:t>
      </w:r>
      <w:proofErr w:type="spellEnd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4B0">
        <w:rPr>
          <w:rFonts w:ascii="Times New Roman" w:hAnsi="Times New Roman" w:cs="Times New Roman"/>
          <w:sz w:val="24"/>
          <w:szCs w:val="24"/>
          <w:shd w:val="clear" w:color="auto" w:fill="FFFFFF"/>
        </w:rPr>
        <w:t>penduduk</w:t>
      </w:r>
      <w:proofErr w:type="spellEnd"/>
    </w:p>
    <w:p w:rsidR="002E601D" w:rsidRDefault="00532C85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Usaha meningkatkan kesejahteraan masyarakat dengan mengupayakan pemerataan pendidikan</w:t>
      </w:r>
    </w:p>
    <w:p w:rsidR="00532C85" w:rsidRDefault="00532C85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Usaha meningkatkan kesejahteraan masyarakat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dengan mendukung produsen</w:t>
      </w:r>
      <w:r w:rsidR="00AF2DA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dengan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basic home industri</w:t>
      </w:r>
    </w:p>
    <w:p w:rsidR="00532C85" w:rsidRPr="004D41DB" w:rsidRDefault="0086265B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Usaha meningkatkan kesejahteraan masyarakat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dengan m</w:t>
      </w:r>
      <w:r w:rsidR="00AF2DA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endukung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pendapatan masyarakat dalam</w:t>
      </w:r>
      <w:bookmarkStart w:id="0" w:name="_GoBack"/>
      <w:bookmarkEnd w:id="0"/>
      <w:r w:rsidR="00AF2DA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sektor pariwisata dan jasa</w:t>
      </w:r>
    </w:p>
    <w:p w:rsidR="00750D8E" w:rsidRPr="004D41DB" w:rsidRDefault="00750D8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Positif</w:t>
      </w:r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ajak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dikenakan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penghasilan</w:t>
      </w:r>
      <w:proofErr w:type="spellEnd"/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enerapan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0D8E" w:rsidRPr="004D4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rodusen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pengusaha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efisien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murah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mendapat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laba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maksimum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0D8E" w:rsidRPr="004D41DB" w:rsidRDefault="00750D8E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Penerapan teknologi di bidang perikanan dapat membuat hasil perikanan meningkat</w:t>
      </w:r>
    </w:p>
    <w:p w:rsidR="004D41DB" w:rsidRDefault="004D41DB" w:rsidP="004D4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Apabila produksi semen turun maka harganya akan naik</w:t>
      </w:r>
    </w:p>
    <w:p w:rsid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SEMOGA MEMBANTU..</w:t>
      </w:r>
    </w:p>
    <w:p w:rsidR="004D41DB" w:rsidRP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sectPr w:rsidR="004D41DB" w:rsidRPr="004D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CD4"/>
    <w:multiLevelType w:val="hybridMultilevel"/>
    <w:tmpl w:val="7A2C798A"/>
    <w:lvl w:ilvl="0" w:tplc="97B0E9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44444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69A0"/>
    <w:multiLevelType w:val="hybridMultilevel"/>
    <w:tmpl w:val="F67C7C06"/>
    <w:lvl w:ilvl="0" w:tplc="97B0E9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44444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E"/>
    <w:rsid w:val="00001A72"/>
    <w:rsid w:val="00085EAF"/>
    <w:rsid w:val="000974B0"/>
    <w:rsid w:val="000A09B2"/>
    <w:rsid w:val="001077A3"/>
    <w:rsid w:val="00170514"/>
    <w:rsid w:val="001F2C82"/>
    <w:rsid w:val="002B05BD"/>
    <w:rsid w:val="002E323D"/>
    <w:rsid w:val="002E601D"/>
    <w:rsid w:val="00356101"/>
    <w:rsid w:val="00396C0C"/>
    <w:rsid w:val="003B2D71"/>
    <w:rsid w:val="0045287D"/>
    <w:rsid w:val="004D41DB"/>
    <w:rsid w:val="00532C85"/>
    <w:rsid w:val="00553964"/>
    <w:rsid w:val="00563897"/>
    <w:rsid w:val="006019A7"/>
    <w:rsid w:val="00623DC4"/>
    <w:rsid w:val="006D5278"/>
    <w:rsid w:val="0071002B"/>
    <w:rsid w:val="00712ADB"/>
    <w:rsid w:val="007377AB"/>
    <w:rsid w:val="00750D8E"/>
    <w:rsid w:val="00774C5B"/>
    <w:rsid w:val="0086265B"/>
    <w:rsid w:val="00881030"/>
    <w:rsid w:val="008C21CB"/>
    <w:rsid w:val="008C229B"/>
    <w:rsid w:val="00911056"/>
    <w:rsid w:val="00973743"/>
    <w:rsid w:val="009832E5"/>
    <w:rsid w:val="009B3C22"/>
    <w:rsid w:val="009C4A24"/>
    <w:rsid w:val="00A21174"/>
    <w:rsid w:val="00AF2DAB"/>
    <w:rsid w:val="00B07C03"/>
    <w:rsid w:val="00BB3150"/>
    <w:rsid w:val="00BF6FE3"/>
    <w:rsid w:val="00CC29D2"/>
    <w:rsid w:val="00D40AE5"/>
    <w:rsid w:val="00D84CEC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0D8E"/>
  </w:style>
  <w:style w:type="paragraph" w:styleId="ListParagraph">
    <w:name w:val="List Paragraph"/>
    <w:basedOn w:val="Normal"/>
    <w:uiPriority w:val="34"/>
    <w:qFormat/>
    <w:rsid w:val="0075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0D8E"/>
  </w:style>
  <w:style w:type="paragraph" w:styleId="ListParagraph">
    <w:name w:val="List Paragraph"/>
    <w:basedOn w:val="Normal"/>
    <w:uiPriority w:val="34"/>
    <w:qFormat/>
    <w:rsid w:val="0075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7</cp:revision>
  <dcterms:created xsi:type="dcterms:W3CDTF">2016-06-17T13:09:00Z</dcterms:created>
  <dcterms:modified xsi:type="dcterms:W3CDTF">2016-06-17T14:31:00Z</dcterms:modified>
</cp:coreProperties>
</file>