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Style w:val="Strong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Teorema :</w:t>
      </w:r>
      <w:r w:rsidRPr="00B75FEB">
        <w:rPr>
          <w:rFonts w:ascii="Comic Sans MS" w:hAnsi="Comic Sans MS" w:cs="Courier New"/>
          <w:b/>
          <w:bCs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72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</w:rPr>
        <w:t>Determinan matriks A yang berukuran n x n dapat dihitung dengan mengalikan entri-entri dalam suatu baris (atau kolom) dengan kofaktor-kofaktornya dan menambahkan hasil-hasil kali yang dihasilkan yakni untuk setiap 1</w:t>
      </w:r>
      <w:r w:rsidRPr="00B75FEB">
        <w:rPr>
          <w:rStyle w:val="apple-converted-space"/>
          <w:rFonts w:ascii="Comic Sans MS" w:hAnsi="Comic Sans MS" w:cs="Courier New"/>
          <w:iCs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iCs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104775" cy="133350"/>
            <wp:effectExtent l="19050" t="0" r="9525" b="0"/>
            <wp:docPr id="1" name="Picture 1" descr="\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le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EB">
        <w:rPr>
          <w:rStyle w:val="apple-converted-space"/>
          <w:rFonts w:ascii="Comic Sans MS" w:hAnsi="Comic Sans MS" w:cs="Courier New"/>
          <w:iCs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</w:rPr>
        <w:t>i</w:t>
      </w:r>
      <w:r w:rsidRPr="00B75FEB">
        <w:rPr>
          <w:rStyle w:val="apple-converted-space"/>
          <w:rFonts w:ascii="Comic Sans MS" w:hAnsi="Comic Sans MS" w:cs="Courier New"/>
          <w:iCs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iCs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104775" cy="133350"/>
            <wp:effectExtent l="19050" t="0" r="9525" b="0"/>
            <wp:docPr id="2" name="Picture 2" descr="\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le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EB">
        <w:rPr>
          <w:rStyle w:val="apple-converted-space"/>
          <w:rFonts w:ascii="Comic Sans MS" w:hAnsi="Comic Sans MS" w:cs="Courier New"/>
          <w:iCs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</w:rPr>
        <w:t>n dan 1</w:t>
      </w:r>
      <w:r w:rsidRPr="00B75FEB">
        <w:rPr>
          <w:rStyle w:val="apple-converted-space"/>
          <w:rFonts w:ascii="Comic Sans MS" w:hAnsi="Comic Sans MS" w:cs="Courier New"/>
          <w:iCs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iCs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104775" cy="133350"/>
            <wp:effectExtent l="19050" t="0" r="9525" b="0"/>
            <wp:docPr id="3" name="Picture 3" descr="\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le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EB">
        <w:rPr>
          <w:rStyle w:val="apple-converted-space"/>
          <w:rFonts w:ascii="Comic Sans MS" w:hAnsi="Comic Sans MS" w:cs="Courier New"/>
          <w:iCs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</w:rPr>
        <w:t>j</w:t>
      </w:r>
      <w:r w:rsidRPr="00B75FEB">
        <w:rPr>
          <w:rStyle w:val="apple-converted-space"/>
          <w:rFonts w:ascii="Comic Sans MS" w:hAnsi="Comic Sans MS" w:cs="Courier New"/>
          <w:iCs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iCs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104775" cy="133350"/>
            <wp:effectExtent l="19050" t="0" r="9525" b="0"/>
            <wp:docPr id="4" name="Picture 4" descr="\l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le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EB">
        <w:rPr>
          <w:rStyle w:val="apple-converted-space"/>
          <w:rFonts w:ascii="Comic Sans MS" w:hAnsi="Comic Sans MS" w:cs="Courier New"/>
          <w:iCs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</w:rPr>
        <w:t>n, maka</w:t>
      </w:r>
      <w:r w:rsidRPr="00B75FEB">
        <w:rPr>
          <w:rFonts w:ascii="Comic Sans MS" w:hAnsi="Comic Sans MS" w:cs="Courier New"/>
          <w:iCs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72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</w:rPr>
        <w:t>det(A) = a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  <w:vertAlign w:val="subscript"/>
        </w:rPr>
        <w:t>1j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</w:rPr>
        <w:t>C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  <w:vertAlign w:val="subscript"/>
        </w:rPr>
        <w:t>1j</w:t>
      </w:r>
      <w:r w:rsidRPr="00B75FEB">
        <w:rPr>
          <w:rStyle w:val="apple-converted-space"/>
          <w:rFonts w:ascii="Comic Sans MS" w:hAnsi="Comic Sans MS" w:cs="Courier New"/>
          <w:iCs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</w:rPr>
        <w:t>+ a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  <w:vertAlign w:val="subscript"/>
        </w:rPr>
        <w:t>2j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</w:rPr>
        <w:t>C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  <w:vertAlign w:val="subscript"/>
        </w:rPr>
        <w:t>2j</w:t>
      </w:r>
      <w:r w:rsidRPr="00B75FEB">
        <w:rPr>
          <w:rStyle w:val="apple-converted-space"/>
          <w:rFonts w:ascii="Comic Sans MS" w:hAnsi="Comic Sans MS" w:cs="Courier New"/>
          <w:iCs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</w:rPr>
        <w:t>+ … + a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  <w:vertAlign w:val="subscript"/>
        </w:rPr>
        <w:t>nj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</w:rPr>
        <w:t>C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  <w:vertAlign w:val="subscript"/>
        </w:rPr>
        <w:t>nj</w:t>
      </w:r>
      <w:r w:rsidRPr="00B75FEB">
        <w:rPr>
          <w:rFonts w:ascii="Comic Sans MS" w:hAnsi="Comic Sans MS" w:cs="Courier New"/>
          <w:iCs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72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</w:rPr>
        <w:t>(ekspansi kofaktor sepanjang kolom ke-j)</w:t>
      </w:r>
      <w:r w:rsidRPr="00B75FEB">
        <w:rPr>
          <w:rFonts w:ascii="Comic Sans MS" w:hAnsi="Comic Sans MS" w:cs="Courier New"/>
          <w:iCs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72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</w:rPr>
        <w:t>atau</w:t>
      </w:r>
      <w:r w:rsidRPr="00B75FEB">
        <w:rPr>
          <w:rFonts w:ascii="Comic Sans MS" w:hAnsi="Comic Sans MS" w:cs="Courier New"/>
          <w:iCs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72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</w:rPr>
        <w:t>det(A) = a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  <w:vertAlign w:val="subscript"/>
        </w:rPr>
        <w:t>i1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</w:rPr>
        <w:t>C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  <w:vertAlign w:val="subscript"/>
        </w:rPr>
        <w:t>i1</w:t>
      </w:r>
      <w:r w:rsidRPr="00B75FEB">
        <w:rPr>
          <w:rStyle w:val="apple-converted-space"/>
          <w:rFonts w:ascii="Comic Sans MS" w:hAnsi="Comic Sans MS" w:cs="Courier New"/>
          <w:iCs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</w:rPr>
        <w:t>+ a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  <w:vertAlign w:val="subscript"/>
        </w:rPr>
        <w:t>i2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</w:rPr>
        <w:t>C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  <w:vertAlign w:val="subscript"/>
        </w:rPr>
        <w:t>i2</w:t>
      </w:r>
      <w:r w:rsidRPr="00B75FEB">
        <w:rPr>
          <w:rStyle w:val="apple-converted-space"/>
          <w:rFonts w:ascii="Comic Sans MS" w:hAnsi="Comic Sans MS" w:cs="Courier New"/>
          <w:iCs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</w:rPr>
        <w:t>+ … + a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  <w:vertAlign w:val="subscript"/>
        </w:rPr>
        <w:t>in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</w:rPr>
        <w:t>C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  <w:vertAlign w:val="subscript"/>
        </w:rPr>
        <w:t>in</w:t>
      </w:r>
      <w:r w:rsidRPr="00B75FEB">
        <w:rPr>
          <w:rFonts w:ascii="Comic Sans MS" w:hAnsi="Comic Sans MS" w:cs="Courier New"/>
          <w:iCs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72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</w:rPr>
        <w:t>(ekspansi kofaktor sepanjang baris ke-i)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Untuk lebih memperjelas apa itu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Style w:val="Strong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kofaktor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, perhatikan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Style w:val="Strong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Definisi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dibawah ini.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Style w:val="Strong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Definisi :</w:t>
      </w:r>
      <w:r w:rsidRPr="00B75FEB">
        <w:rPr>
          <w:rFonts w:ascii="Comic Sans MS" w:hAnsi="Comic Sans MS" w:cs="Courier New"/>
          <w:b/>
          <w:bCs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72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</w:rPr>
        <w:t>Jika A adalah matriks kuadrat, maka</w:t>
      </w:r>
      <w:r w:rsidRPr="00B75FEB">
        <w:rPr>
          <w:rStyle w:val="apple-converted-space"/>
          <w:rFonts w:ascii="Comic Sans MS" w:hAnsi="Comic Sans MS" w:cs="Courier New"/>
          <w:iCs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Style w:val="Strong"/>
          <w:rFonts w:ascii="Comic Sans MS" w:hAnsi="Comic Sans MS" w:cs="Courier New"/>
          <w:iCs/>
          <w:color w:val="666666"/>
          <w:sz w:val="22"/>
          <w:szCs w:val="22"/>
          <w:bdr w:val="none" w:sz="0" w:space="0" w:color="auto" w:frame="1"/>
        </w:rPr>
        <w:t>minor entri a</w:t>
      </w:r>
      <w:r w:rsidRPr="00B75FEB">
        <w:rPr>
          <w:rStyle w:val="Strong"/>
          <w:rFonts w:ascii="Comic Sans MS" w:hAnsi="Comic Sans MS" w:cs="Courier New"/>
          <w:iCs/>
          <w:color w:val="666666"/>
          <w:sz w:val="22"/>
          <w:szCs w:val="22"/>
          <w:bdr w:val="none" w:sz="0" w:space="0" w:color="auto" w:frame="1"/>
          <w:vertAlign w:val="subscript"/>
        </w:rPr>
        <w:t>ij</w:t>
      </w:r>
      <w:r w:rsidRPr="00B75FEB">
        <w:rPr>
          <w:rStyle w:val="apple-converted-space"/>
          <w:rFonts w:ascii="Comic Sans MS" w:hAnsi="Comic Sans MS" w:cs="Courier New"/>
          <w:iCs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</w:rPr>
        <w:t>dinyatakan oleh M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  <w:vertAlign w:val="subscript"/>
        </w:rPr>
        <w:t>ij</w:t>
      </w:r>
      <w:r w:rsidRPr="00B75FEB">
        <w:rPr>
          <w:rStyle w:val="apple-converted-space"/>
          <w:rFonts w:ascii="Comic Sans MS" w:hAnsi="Comic Sans MS" w:cs="Courier New"/>
          <w:iCs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</w:rPr>
        <w:t>dan didefinisikan menjadi determinan submatriks yang tetap setelah baris ke-i dan kolom ke-j dicoret dari A. Bilangan (-1)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  <w:vertAlign w:val="superscript"/>
        </w:rPr>
        <w:t>i+j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  <w:vertAlign w:val="subscript"/>
        </w:rPr>
        <w:t>ij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</w:rPr>
        <w:t>dinyatakan oleh C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  <w:vertAlign w:val="subscript"/>
        </w:rPr>
        <w:t>ij</w:t>
      </w:r>
      <w:r w:rsidRPr="00B75FEB">
        <w:rPr>
          <w:rStyle w:val="apple-converted-space"/>
          <w:rFonts w:ascii="Comic Sans MS" w:hAnsi="Comic Sans MS" w:cs="Courier New"/>
          <w:iCs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Style w:val="Emphasis"/>
          <w:rFonts w:ascii="Comic Sans MS" w:hAnsi="Comic Sans MS" w:cs="Courier New"/>
          <w:i w:val="0"/>
          <w:color w:val="666666"/>
          <w:sz w:val="22"/>
          <w:szCs w:val="22"/>
          <w:bdr w:val="none" w:sz="0" w:space="0" w:color="auto" w:frame="1"/>
        </w:rPr>
        <w:t>dan dinamakan</w:t>
      </w:r>
      <w:r w:rsidRPr="00B75FEB">
        <w:rPr>
          <w:rStyle w:val="apple-converted-space"/>
          <w:rFonts w:ascii="Comic Sans MS" w:hAnsi="Comic Sans MS" w:cs="Courier New"/>
          <w:iCs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Style w:val="Strong"/>
          <w:rFonts w:ascii="Comic Sans MS" w:hAnsi="Comic Sans MS" w:cs="Courier New"/>
          <w:iCs/>
          <w:color w:val="666666"/>
          <w:sz w:val="22"/>
          <w:szCs w:val="22"/>
          <w:bdr w:val="none" w:sz="0" w:space="0" w:color="auto" w:frame="1"/>
        </w:rPr>
        <w:t>kofaktor entri a</w:t>
      </w:r>
      <w:r w:rsidRPr="00B75FEB">
        <w:rPr>
          <w:rStyle w:val="Strong"/>
          <w:rFonts w:ascii="Comic Sans MS" w:hAnsi="Comic Sans MS" w:cs="Courier New"/>
          <w:iCs/>
          <w:color w:val="666666"/>
          <w:sz w:val="22"/>
          <w:szCs w:val="22"/>
          <w:bdr w:val="none" w:sz="0" w:space="0" w:color="auto" w:frame="1"/>
          <w:vertAlign w:val="subscript"/>
        </w:rPr>
        <w:t>ij</w:t>
      </w:r>
      <w:r w:rsidRPr="00B75FEB">
        <w:rPr>
          <w:rStyle w:val="Strong"/>
          <w:rFonts w:ascii="Comic Sans MS" w:hAnsi="Comic Sans MS" w:cs="Courier New"/>
          <w:iCs/>
          <w:color w:val="666666"/>
          <w:sz w:val="22"/>
          <w:szCs w:val="22"/>
          <w:bdr w:val="none" w:sz="0" w:space="0" w:color="auto" w:frame="1"/>
        </w:rPr>
        <w:t>.</w:t>
      </w:r>
      <w:r w:rsidRPr="00B75FEB">
        <w:rPr>
          <w:rFonts w:ascii="Comic Sans MS" w:hAnsi="Comic Sans MS" w:cs="Courier New"/>
          <w:iCs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Style w:val="Strong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Contoh 1 :</w:t>
      </w:r>
      <w:r w:rsidRPr="00B75FEB">
        <w:rPr>
          <w:rFonts w:ascii="Comic Sans MS" w:hAnsi="Comic Sans MS" w:cs="Courier New"/>
          <w:b/>
          <w:bCs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Misalkan kita punya matriks A =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866775" cy="571500"/>
            <wp:effectExtent l="19050" t="0" r="9525" b="0"/>
            <wp:docPr id="5" name="Picture 5" descr="\left [ \begin{array}{rrr} 3&amp; 1&amp; -4\\ 2&amp; 5&amp; 6\\ 1&amp; 4&amp; 8 \end{array} \right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left [ \begin{array}{rrr} 3&amp; 1&amp; -4\\ 2&amp; 5&amp; 6\\ 1&amp; 4&amp; 8 \end{array} \right 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. Tentukan minor entri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,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12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, dan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. Tentukan juga kofaktor entri 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, 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12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dan 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13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!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Style w:val="Strong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Penyelesaian :</w:t>
      </w:r>
      <w:r w:rsidRPr="00B75FEB">
        <w:rPr>
          <w:rFonts w:ascii="Comic Sans MS" w:hAnsi="Comic Sans MS" w:cs="Courier New"/>
          <w:b/>
          <w:bCs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Style w:val="Strong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minor entri</w:t>
      </w:r>
      <w:r w:rsidRPr="00B75FEB">
        <w:rPr>
          <w:rStyle w:val="apple-converted-space"/>
          <w:rFonts w:ascii="Comic Sans MS" w:hAnsi="Comic Sans MS" w:cs="Courier New"/>
          <w:b/>
          <w:bCs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Style w:val="Strong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a</w:t>
      </w:r>
      <w:r w:rsidRPr="00B75FEB">
        <w:rPr>
          <w:rStyle w:val="Strong"/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11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adalah 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11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809625" cy="590550"/>
            <wp:effectExtent l="19050" t="0" r="9525" b="0"/>
            <wp:docPr id="6" name="Picture 6" descr="\left | \begin{array}{rrr} 3&amp; 1&amp; -4\\ 2&amp; 5&amp; 6\\ 1&amp; 4&amp; 8 \end{array} \right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left | \begin{array}{rrr} 3&amp; 1&amp; -4\\ 2&amp; 5&amp; 6\\ 1&amp; 4&amp; 8 \end{array} \right |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476250" cy="400050"/>
            <wp:effectExtent l="19050" t="0" r="0" b="0"/>
            <wp:docPr id="7" name="Picture 7" descr="\left | \begin{array}{rr} 5&amp; 6\\ 4&amp; 8 \end{array} \right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left | \begin{array}{rr} 5&amp; 6\\ 4&amp; 8 \end{array} \right |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5(8) – 4(6) = 16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Style w:val="Strong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kofaktor a</w:t>
      </w:r>
      <w:r w:rsidRPr="00B75FEB">
        <w:rPr>
          <w:rStyle w:val="Strong"/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11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adalah C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11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(-1)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perscript"/>
        </w:rPr>
        <w:t>1+1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11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(-1)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perscript"/>
        </w:rPr>
        <w:t>2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(16) = 16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Style w:val="Strong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lastRenderedPageBreak/>
        <w:t>minor entri</w:t>
      </w:r>
      <w:r w:rsidRPr="00B75FEB">
        <w:rPr>
          <w:rStyle w:val="apple-converted-space"/>
          <w:rFonts w:ascii="Comic Sans MS" w:hAnsi="Comic Sans MS" w:cs="Courier New"/>
          <w:b/>
          <w:bCs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Style w:val="Strong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a</w:t>
      </w:r>
      <w:r w:rsidRPr="00B75FEB">
        <w:rPr>
          <w:rStyle w:val="Strong"/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12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adalah 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12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809625" cy="590550"/>
            <wp:effectExtent l="19050" t="0" r="9525" b="0"/>
            <wp:docPr id="8" name="Picture 8" descr="\left | \begin{array}{rrr} 3&amp; 1&amp; -4\\ 2&amp; 5&amp; 6\\ 1&amp; 4&amp; 8 \end{array} \right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left | \begin{array}{rrr} 3&amp; 1&amp; -4\\ 2&amp; 5&amp; 6\\ 1&amp; 4&amp; 8 \end{array} \right |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476250" cy="400050"/>
            <wp:effectExtent l="19050" t="0" r="0" b="0"/>
            <wp:docPr id="9" name="Picture 9" descr="\left | \begin{array}{rr} 2&amp; 6\\ 1&amp; 8 \end{array} \right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left | \begin{array}{rr} 2&amp; 6\\ 1&amp; 8 \end{array} \right |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2(8) – 1(6) = 10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Style w:val="Strong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kofaktor a</w:t>
      </w:r>
      <w:r w:rsidRPr="00B75FEB">
        <w:rPr>
          <w:rStyle w:val="Strong"/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12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adalah C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12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(-1)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perscript"/>
        </w:rPr>
        <w:t>1+2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12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(-1)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perscript"/>
        </w:rPr>
        <w:t>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(10) = -10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Style w:val="Strong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minor entri</w:t>
      </w:r>
      <w:r w:rsidRPr="00B75FEB">
        <w:rPr>
          <w:rStyle w:val="apple-converted-space"/>
          <w:rFonts w:ascii="Comic Sans MS" w:hAnsi="Comic Sans MS" w:cs="Courier New"/>
          <w:b/>
          <w:bCs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Style w:val="Strong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a</w:t>
      </w:r>
      <w:r w:rsidRPr="00B75FEB">
        <w:rPr>
          <w:rStyle w:val="Strong"/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13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adalah 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13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809625" cy="590550"/>
            <wp:effectExtent l="19050" t="0" r="9525" b="0"/>
            <wp:docPr id="10" name="Picture 10" descr="\left | \begin{array}{rrr} 3&amp; 1&amp; -4\\ 2&amp; 5&amp; 6\\ 1&amp; 4&amp; 8 \end{array} \right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left | \begin{array}{rrr} 3&amp; 1&amp; -4\\ 2&amp; 5&amp; 6\\ 1&amp; 4&amp; 8 \end{array} \right |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476250" cy="400050"/>
            <wp:effectExtent l="19050" t="0" r="0" b="0"/>
            <wp:docPr id="11" name="Picture 11" descr="\left | \begin{array}{rr} 2&amp; 5\\ 1&amp; 4 \end{array} \right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left | \begin{array}{rr} 2&amp; 5\\ 1&amp; 4 \end{array} \right |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2(4) – 1(5) = 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Style w:val="Strong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kofaktor a</w:t>
      </w:r>
      <w:r w:rsidRPr="00B75FEB">
        <w:rPr>
          <w:rStyle w:val="Strong"/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13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adalah C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13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(-1)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perscript"/>
        </w:rPr>
        <w:t>1+3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13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(-1)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perscript"/>
        </w:rPr>
        <w:t>4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(3) = 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Style w:val="Strong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Contoh 2 :</w:t>
      </w:r>
      <w:r w:rsidRPr="00B75FEB">
        <w:rPr>
          <w:rFonts w:ascii="Comic Sans MS" w:hAnsi="Comic Sans MS" w:cs="Courier New"/>
          <w:b/>
          <w:bCs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Dari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Style w:val="Strong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Contoh 1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diatas, tentukan determinan matriks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Style w:val="Strong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Penyelesaian :</w:t>
      </w:r>
      <w:r w:rsidRPr="00B75FEB">
        <w:rPr>
          <w:rFonts w:ascii="Comic Sans MS" w:hAnsi="Comic Sans MS" w:cs="Courier New"/>
          <w:b/>
          <w:bCs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Menggunakan yang diberikan pada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Style w:val="Strong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Teorema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diatas dengan mengambil i = 1 dan j = 1, 2, dan 3, maka diperoleh.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det(A) =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C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11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12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C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12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C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80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3(16) + 1(-10) + (-4)(3)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80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48 – 10 – 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80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35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Style w:val="Strong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Contoh 3 :</w:t>
      </w:r>
      <w:r w:rsidRPr="00B75FEB">
        <w:rPr>
          <w:rFonts w:ascii="Comic Sans MS" w:hAnsi="Comic Sans MS" w:cs="Courier New"/>
          <w:b/>
          <w:bCs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Tentukan determinan matriks A =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742950" cy="571500"/>
            <wp:effectExtent l="19050" t="0" r="0" b="0"/>
            <wp:docPr id="12" name="Picture 12" descr="\left [ \begin{array}{rrr} 0&amp; 6&amp; 0\\ 8&amp; 6&amp; 8\\ 3&amp; 2&amp; 2 \end{array} \right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left [ \begin{array}{rrr} 0&amp; 6&amp; 0\\ 8&amp; 6&amp; 8\\ 3&amp; 2&amp; 2 \end{array} \right 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Style w:val="Strong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Penyelesaian :</w:t>
      </w:r>
      <w:r w:rsidRPr="00B75FEB">
        <w:rPr>
          <w:rFonts w:ascii="Comic Sans MS" w:hAnsi="Comic Sans MS" w:cs="Courier New"/>
          <w:b/>
          <w:bCs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Menggunakan yang diberikan pada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Style w:val="Strong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Teorema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diatas dengan mengambil i = 3 dan j = 1, 2, dan 3, maka diperoleh.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det(A) =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685800" cy="590550"/>
            <wp:effectExtent l="19050" t="0" r="0" b="0"/>
            <wp:docPr id="13" name="Picture 13" descr="\left | \begin{array}{rrr} 0&amp; 6&amp; 0\\ 8&amp; 6&amp; 8\\ 3&amp; 2&amp; 2 \end{array} \right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left | \begin{array}{rrr} 0&amp; 6&amp; 0\\ 8&amp; 6&amp; 8\\ 3&amp; 2&amp; 2 \end{array} \right |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80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lastRenderedPageBreak/>
        <w:t>=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31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C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31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32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C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32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33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C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33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80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31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(-1)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perscript"/>
        </w:rPr>
        <w:t>3+1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31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32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(-1)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perscript"/>
        </w:rPr>
        <w:t>3+2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31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33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(-1)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perscript"/>
        </w:rPr>
        <w:t>3+3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31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80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31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31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–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32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31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33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31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80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3</w:t>
      </w:r>
      <w:r w:rsidRPr="00B75FEB">
        <w:rPr>
          <w:rFonts w:ascii="Comic Sans MS" w:hAnsi="Comic Sans MS" w:cs="Courier New"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476250" cy="400050"/>
            <wp:effectExtent l="19050" t="0" r="0" b="0"/>
            <wp:docPr id="14" name="Picture 14" descr="\left | \begin{array}{rr} 6&amp; 0\\ 6&amp; 8 \end{array} \right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left | \begin{array}{rr} 6&amp; 0\\ 6&amp; 8 \end{array} \right |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– 2</w:t>
      </w:r>
      <w:r w:rsidRPr="00B75FEB">
        <w:rPr>
          <w:rFonts w:ascii="Comic Sans MS" w:hAnsi="Comic Sans MS" w:cs="Courier New"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476250" cy="400050"/>
            <wp:effectExtent l="19050" t="0" r="0" b="0"/>
            <wp:docPr id="15" name="Picture 15" descr="\left | \begin{array}{rr} 0&amp; 0\\ 8&amp; 8 \end{array} \right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left | \begin{array}{rr} 0&amp; 0\\ 8&amp; 8 \end{array} \right |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+ 2</w:t>
      </w:r>
      <w:r w:rsidRPr="00B75FEB">
        <w:rPr>
          <w:rFonts w:ascii="Comic Sans MS" w:hAnsi="Comic Sans MS" w:cs="Courier New"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476250" cy="400050"/>
            <wp:effectExtent l="19050" t="0" r="0" b="0"/>
            <wp:docPr id="16" name="Picture 16" descr="\left | \begin{array}{rr} 0&amp; 6\\ 8&amp; 6 \end{array} \right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left | \begin{array}{rr} 0&amp; 6\\ 8&amp; 6 \end{array} \right |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80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3[6(8)-0(6)] – 2[0(8)-8(0)] + 2[0(6)-8(6)]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80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144 – 0 – 96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80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48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atau jika ingin lebih cepat, kita bisa melihat entri yang mengandung nol agar lebih mempersingkat waktu mengerjakan. Karena dalam baris pertama terdapat dua entri nol, maka i = 1 dan j = 1, 2, 3 kemudian gunakan rumus.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det(A) =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C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11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12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C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12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C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80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(-1)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perscript"/>
        </w:rPr>
        <w:t>1+1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11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12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(-1)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perscript"/>
        </w:rPr>
        <w:t>1+2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12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(-1)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perscript"/>
        </w:rPr>
        <w:t>1+3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80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11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–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12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12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80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0</w:t>
      </w:r>
      <w:r w:rsidRPr="00B75FEB">
        <w:rPr>
          <w:rFonts w:ascii="Comic Sans MS" w:hAnsi="Comic Sans MS" w:cs="Courier New"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476250" cy="400050"/>
            <wp:effectExtent l="19050" t="0" r="0" b="0"/>
            <wp:docPr id="17" name="Picture 17" descr="\left | \begin{array}{rr} 6&amp; 8\\ 2&amp; 2 \end{array} \right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left | \begin{array}{rr} 6&amp; 8\\ 2&amp; 2 \end{array} \right |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– 6</w:t>
      </w:r>
      <w:r w:rsidRPr="00B75FEB">
        <w:rPr>
          <w:rFonts w:ascii="Comic Sans MS" w:hAnsi="Comic Sans MS" w:cs="Courier New"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476250" cy="400050"/>
            <wp:effectExtent l="19050" t="0" r="0" b="0"/>
            <wp:docPr id="18" name="Picture 18" descr="\left | \begin{array}{rr} 8&amp; 8\\ 3&amp; 2 \end{array} \right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left | \begin{array}{rr} 8&amp; 8\\ 3&amp; 2 \end{array} \right |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+ 0</w:t>
      </w:r>
      <w:r w:rsidRPr="00B75FEB">
        <w:rPr>
          <w:rFonts w:ascii="Comic Sans MS" w:hAnsi="Comic Sans MS" w:cs="Courier New"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476250" cy="400050"/>
            <wp:effectExtent l="19050" t="0" r="0" b="0"/>
            <wp:docPr id="19" name="Picture 19" descr="\left | \begin{array}{rr} 8&amp; 6\\ 3&amp; 2 \end{array} \right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left | \begin{array}{rr} 8&amp; 6\\ 3&amp; 2 \end{array} \right |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80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0 – 6[8(2)-8(3)] + 0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80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48</w:t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Style w:val="Strong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Contoh 4 :</w:t>
      </w:r>
      <w:r w:rsidRPr="00B75FEB">
        <w:rPr>
          <w:rFonts w:ascii="Comic Sans MS" w:hAnsi="Comic Sans MS" w:cs="Courier New"/>
          <w:b/>
          <w:bCs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Tentukan determinan matriks B =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952500" cy="762000"/>
            <wp:effectExtent l="19050" t="0" r="0" b="0"/>
            <wp:docPr id="20" name="Picture 20" descr="\left [ \begin{array}{rrrr} 2&amp; 1&amp; 3&amp; 1\\ 1&amp; 0&amp; 1&amp; 1\\ 0&amp; 2&amp; 1&amp; 0\\ 0&amp; 1&amp; 2&amp; 3 \end{array} \right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left [ \begin{array}{rrrr} 2&amp; 1&amp; 3&amp; 1\\ 1&amp; 0&amp; 1&amp; 1\\ 0&amp; 2&amp; 1&amp; 0\\ 0&amp; 1&amp; 2&amp; 3 \end{array} \right ]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Style w:val="Strong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Penyelesaian :</w:t>
      </w:r>
      <w:r w:rsidRPr="00B75FEB">
        <w:rPr>
          <w:rFonts w:ascii="Comic Sans MS" w:hAnsi="Comic Sans MS" w:cs="Courier New"/>
          <w:b/>
          <w:bCs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dengan menggunakan kolom pertama pada matriks B sebagai kofaktor dan berdasarkan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Style w:val="Strong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Teorema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diatas dengan mengambil i = 1, 2, 3, 4 dan j = 1 maka diperoleh.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lastRenderedPageBreak/>
        <w:t>det(B) =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895350" cy="781050"/>
            <wp:effectExtent l="19050" t="0" r="0" b="0"/>
            <wp:docPr id="21" name="Picture 21" descr="\left | \begin{array}{rrrr} 2&amp; 1&amp; 3&amp; 1\\ 1&amp; 0&amp; 1&amp; 1\\ 0&amp; 2&amp; 1&amp; 0\\ 0&amp; 1&amp; 2&amp; 3 \end{array} \right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left | \begin{array}{rrrr} 2&amp; 1&amp; 3&amp; 1\\ 1&amp; 0&amp; 1&amp; 1\\ 0&amp; 2&amp; 1&amp; 0\\ 0&amp; 1&amp; 2&amp; 3 \end{array} \right |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80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C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11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21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C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21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31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C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31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–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41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C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41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80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(-1)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perscript"/>
        </w:rPr>
        <w:t>1+1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11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21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(-1)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perscript"/>
        </w:rPr>
        <w:t>2+1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21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31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(-1)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perscript"/>
        </w:rPr>
        <w:t>3+1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31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41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(-1)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perscript"/>
        </w:rPr>
        <w:t>4+1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41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80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11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–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21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21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31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31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41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41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80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2</w:t>
      </w:r>
      <w:r w:rsidRPr="00B75FEB">
        <w:rPr>
          <w:rFonts w:ascii="Comic Sans MS" w:hAnsi="Comic Sans MS" w:cs="Courier New"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685800" cy="590550"/>
            <wp:effectExtent l="19050" t="0" r="0" b="0"/>
            <wp:docPr id="22" name="Picture 22" descr="\left | \begin{array}{rrr} 0&amp; 1&amp; 1\\ 2&amp; 1&amp; 0\\ 1&amp; 2&amp; 3 \end{array} \right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left | \begin{array}{rrr} 0&amp; 1&amp; 1\\ 2&amp; 1&amp; 0\\ 1&amp; 2&amp; 3 \end{array} \right |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– 1</w:t>
      </w:r>
      <w:r w:rsidRPr="00B75FEB">
        <w:rPr>
          <w:rFonts w:ascii="Comic Sans MS" w:hAnsi="Comic Sans MS" w:cs="Courier New"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685800" cy="590550"/>
            <wp:effectExtent l="19050" t="0" r="0" b="0"/>
            <wp:docPr id="23" name="Picture 23" descr="\left | \begin{array}{rrr} 1&amp; 3&amp; 1\\ 2&amp; 1&amp; 0\\ 1&amp; 2&amp; 3 \end{array} \right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left | \begin{array}{rrr} 1&amp; 3&amp; 1\\ 2&amp; 1&amp; 0\\ 1&amp; 2&amp; 3 \end{array} \right |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+ 0</w:t>
      </w:r>
      <w:r w:rsidRPr="00B75FEB">
        <w:rPr>
          <w:rFonts w:ascii="Comic Sans MS" w:hAnsi="Comic Sans MS" w:cs="Courier New"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685800" cy="590550"/>
            <wp:effectExtent l="19050" t="0" r="0" b="0"/>
            <wp:docPr id="24" name="Picture 24" descr="\left | \begin{array}{rrr} 1&amp; 3&amp; 1\\ 0&amp; 1&amp; 1\\ 1&amp; 2&amp; 3 \end{array} \right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left | \begin{array}{rrr} 1&amp; 3&amp; 1\\ 0&amp; 1&amp; 1\\ 1&amp; 2&amp; 3 \end{array} \right |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– 0</w:t>
      </w:r>
      <w:r w:rsidRPr="00B75FEB">
        <w:rPr>
          <w:rFonts w:ascii="Comic Sans MS" w:hAnsi="Comic Sans MS" w:cs="Courier New"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685800" cy="590550"/>
            <wp:effectExtent l="19050" t="0" r="0" b="0"/>
            <wp:docPr id="25" name="Picture 25" descr="\left | \begin{array}{rrr} 1&amp; 3&amp; 1\\ 0&amp; 1&amp; 1\\ 2&amp; 1&amp; 0 \end{array} \right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left | \begin{array}{rrr} 1&amp; 3&amp; 1\\ 0&amp; 1&amp; 1\\ 2&amp; 1&amp; 0 \end{array} \right |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80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hitung lagi determinan untuk matriks 3×3 nya</w:t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80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2[ambil i = 1 dan j = 1, 2, 3] – 1[ambil i = 1, 2, 3 dan j = 3] {untuk matriks ketiga dan keempat tidak perlu dihitung karena koefesiennya 0, sehingga apabila dikali, hasilnya akan tetap = 0}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80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2[a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C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11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12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C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12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C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] – 1[a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C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13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23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C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23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33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C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33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] + 0 – 0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80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2[a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(-1)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perscript"/>
        </w:rPr>
        <w:t>1+1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11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12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(-1)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perscript"/>
        </w:rPr>
        <w:t>1+2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12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(-1)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perscript"/>
        </w:rPr>
        <w:t>1+3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] –  1[a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(-1)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perscript"/>
        </w:rPr>
        <w:t>1+3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13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23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(-1)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perscript"/>
        </w:rPr>
        <w:t>2+3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23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33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(-1)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perscript"/>
        </w:rPr>
        <w:t>3+3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33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]</w:t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80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2[a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11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11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–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12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12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] – 1[a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13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23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23</w:t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a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33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M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  <w:vertAlign w:val="subscript"/>
        </w:rPr>
        <w:t>33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]</w:t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80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2(0</w:t>
      </w:r>
      <w:r w:rsidRPr="00B75FEB">
        <w:rPr>
          <w:rFonts w:ascii="Comic Sans MS" w:hAnsi="Comic Sans MS" w:cs="Courier New"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476250" cy="400050"/>
            <wp:effectExtent l="19050" t="0" r="0" b="0"/>
            <wp:docPr id="26" name="Picture 26" descr="\left | \begin{array}{rr} 1&amp; 0\\ 2&amp; 3 \end{array} \right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left | \begin{array}{rr} 1&amp; 0\\ 2&amp; 3 \end{array} \right |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– 1</w:t>
      </w:r>
      <w:r w:rsidRPr="00B75FEB">
        <w:rPr>
          <w:rFonts w:ascii="Comic Sans MS" w:hAnsi="Comic Sans MS" w:cs="Courier New"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476250" cy="400050"/>
            <wp:effectExtent l="19050" t="0" r="0" b="0"/>
            <wp:docPr id="27" name="Picture 27" descr="\left | \begin{array}{rr} 2&amp; 0\\ 1&amp; 3 \end{array} \right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left | \begin{array}{rr} 2&amp; 0\\ 1&amp; 3 \end{array} \right |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+ 1</w:t>
      </w:r>
      <w:r w:rsidRPr="00B75FEB">
        <w:rPr>
          <w:rFonts w:ascii="Comic Sans MS" w:hAnsi="Comic Sans MS" w:cs="Courier New"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476250" cy="400050"/>
            <wp:effectExtent l="19050" t="0" r="0" b="0"/>
            <wp:docPr id="28" name="Picture 28" descr="\left | \begin{array}{rr} 2&amp; 1\\ 1&amp; 2 \end{array} \right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left | \begin{array}{rr} 2&amp; 1\\ 1&amp; 2 \end{array} \right |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) – 1(1</w:t>
      </w:r>
      <w:r w:rsidRPr="00B75FEB">
        <w:rPr>
          <w:rFonts w:ascii="Comic Sans MS" w:hAnsi="Comic Sans MS" w:cs="Courier New"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476250" cy="400050"/>
            <wp:effectExtent l="19050" t="0" r="0" b="0"/>
            <wp:docPr id="29" name="Picture 29" descr="\left | \begin{array}{rr} 2&amp; 1\\ 1&amp; 2 \end{array} \right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left | \begin{array}{rr} 2&amp; 1\\ 1&amp; 2 \end{array} \right |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– 0</w:t>
      </w:r>
      <w:r w:rsidRPr="00B75FEB">
        <w:rPr>
          <w:rFonts w:ascii="Comic Sans MS" w:hAnsi="Comic Sans MS" w:cs="Courier New"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476250" cy="400050"/>
            <wp:effectExtent l="19050" t="0" r="0" b="0"/>
            <wp:docPr id="30" name="Picture 30" descr="\left | \begin{array}{rr} 1&amp; 3\\ 1&amp; 2 \end{array} \right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left | \begin{array}{rr} 1&amp; 3\\ 1&amp; 2 \end{array} \right |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EB">
        <w:rPr>
          <w:rStyle w:val="apple-converted-space"/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 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+ 3</w:t>
      </w:r>
      <w:r w:rsidRPr="00B75FEB">
        <w:rPr>
          <w:rFonts w:ascii="Comic Sans MS" w:hAnsi="Comic Sans MS" w:cs="Courier New"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476250" cy="400050"/>
            <wp:effectExtent l="19050" t="0" r="0" b="0"/>
            <wp:docPr id="31" name="Picture 31" descr="\left | \begin{array}{rr} 1&amp; 3\\ 2&amp; 1 \end{array} \right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left | \begin{array}{rr} 1&amp; 3\\ 2&amp; 1 \end{array} \right |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)</w:t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80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2(0[1(3)-2(0)] – 1[2(3)-1(0)] + 1[2(2)-1(1)]) – 1(1[2(2)-1(1)] – 0[1(2)-1(3)] + 3[1(1)-2(3)])</w:t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80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2(0 – 6 + 3) – 1(3 – 0 + 3(-5))</w:t>
      </w: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br/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80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-6 + 12</w:t>
      </w:r>
    </w:p>
    <w:p w:rsidR="00B75FEB" w:rsidRPr="00B75FEB" w:rsidRDefault="00B75FEB" w:rsidP="00B75FEB">
      <w:pPr>
        <w:pStyle w:val="NormalWeb"/>
        <w:spacing w:before="0" w:beforeAutospacing="0" w:after="0" w:afterAutospacing="0" w:line="285" w:lineRule="atLeast"/>
        <w:ind w:left="800"/>
        <w:jc w:val="both"/>
        <w:textAlignment w:val="baseline"/>
        <w:rPr>
          <w:rFonts w:ascii="Comic Sans MS" w:hAnsi="Comic Sans MS" w:cs="Arial"/>
          <w:color w:val="666666"/>
          <w:sz w:val="22"/>
          <w:szCs w:val="22"/>
        </w:rPr>
      </w:pPr>
      <w:r w:rsidRPr="00B75FEB">
        <w:rPr>
          <w:rFonts w:ascii="Comic Sans MS" w:hAnsi="Comic Sans MS" w:cs="Courier New"/>
          <w:color w:val="666666"/>
          <w:sz w:val="22"/>
          <w:szCs w:val="22"/>
          <w:bdr w:val="none" w:sz="0" w:space="0" w:color="auto" w:frame="1"/>
        </w:rPr>
        <w:t>= 6</w:t>
      </w:r>
    </w:p>
    <w:p w:rsidR="008B0311" w:rsidRDefault="008B0311"/>
    <w:sectPr w:rsidR="008B0311" w:rsidSect="008B0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5FEB"/>
    <w:rsid w:val="008B0311"/>
    <w:rsid w:val="009E5738"/>
    <w:rsid w:val="00B7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F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B75FEB"/>
    <w:rPr>
      <w:b/>
      <w:bCs/>
    </w:rPr>
  </w:style>
  <w:style w:type="character" w:styleId="Emphasis">
    <w:name w:val="Emphasis"/>
    <w:basedOn w:val="DefaultParagraphFont"/>
    <w:uiPriority w:val="20"/>
    <w:qFormat/>
    <w:rsid w:val="00B75FEB"/>
    <w:rPr>
      <w:i/>
      <w:iCs/>
    </w:rPr>
  </w:style>
  <w:style w:type="character" w:customStyle="1" w:styleId="apple-converted-space">
    <w:name w:val="apple-converted-space"/>
    <w:basedOn w:val="DefaultParagraphFont"/>
    <w:rsid w:val="00B75FEB"/>
  </w:style>
  <w:style w:type="paragraph" w:styleId="BalloonText">
    <w:name w:val="Balloon Text"/>
    <w:basedOn w:val="Normal"/>
    <w:link w:val="BalloonTextChar"/>
    <w:uiPriority w:val="99"/>
    <w:semiHidden/>
    <w:unhideWhenUsed/>
    <w:rsid w:val="00B75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494</Words>
  <Characters>2816</Characters>
  <Application>Microsoft Office Word</Application>
  <DocSecurity>0</DocSecurity>
  <Lines>23</Lines>
  <Paragraphs>6</Paragraphs>
  <ScaleCrop>false</ScaleCrop>
  <Company>Toshiba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2014-08-29T16:24:00Z</dcterms:created>
  <dcterms:modified xsi:type="dcterms:W3CDTF">2014-08-29T16:28:00Z</dcterms:modified>
</cp:coreProperties>
</file>