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0D" w:rsidRPr="007A200D" w:rsidRDefault="007A200D" w:rsidP="007A20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A20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Metode Penjumlahan Vektor</w:t>
      </w:r>
    </w:p>
    <w:p w:rsidR="007A200D" w:rsidRPr="007A200D" w:rsidRDefault="007A200D" w:rsidP="007A20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200D">
        <w:rPr>
          <w:rFonts w:ascii="Times New Roman" w:eastAsia="Times New Roman" w:hAnsi="Times New Roman" w:cs="Times New Roman"/>
          <w:b/>
          <w:bCs/>
          <w:sz w:val="27"/>
          <w:szCs w:val="27"/>
        </w:rPr>
        <w:t>Dua buah vektor atau lebih dapat dijumlahkan. Hasil penjumlahan tersebut disebut vektor resultan.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br/>
      </w:r>
      <w:r w:rsidRPr="007A200D">
        <w:rPr>
          <w:rFonts w:ascii="Times New Roman" w:eastAsia="Times New Roman" w:hAnsi="Times New Roman" w:cs="Times New Roman"/>
          <w:b/>
          <w:bCs/>
          <w:sz w:val="24"/>
          <w:szCs w:val="24"/>
        </w:rPr>
        <w:t>a. Penjumlahan Vektor dengan Metode Grafis (Poligon)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Sebagai contoh suatu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ditambah dengan suatu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maka vektor resultannya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7A200D">
        <w:rPr>
          <w:rFonts w:ascii="Times New Roman" w:eastAsia="Times New Roman" w:hAnsi="Times New Roman" w:cs="Times New Roman"/>
          <w:sz w:val="24"/>
          <w:szCs w:val="24"/>
          <w:vertAlign w:val="subscript"/>
        </w:rPr>
        <w:t>R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br/>
      </w:r>
      <w:r w:rsidRPr="007A200D">
        <w:rPr>
          <w:rFonts w:ascii="Times New Roman" w:eastAsia="Times New Roman" w:hAnsi="Times New Roman" w:cs="Times New Roman"/>
          <w:sz w:val="24"/>
          <w:szCs w:val="24"/>
        </w:rPr>
        <w:br/>
        <w:t>Langkah-langkah penjumlahan vektor secara grafis (metode poligon) adalah sebagai berikut: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1. Gambar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sesuai dengan skala dan arahnya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more"/>
      <w:bookmarkEnd w:id="0"/>
      <w:r w:rsidRPr="007A200D">
        <w:rPr>
          <w:rFonts w:ascii="Times New Roman" w:eastAsia="Times New Roman" w:hAnsi="Times New Roman" w:cs="Times New Roman"/>
          <w:sz w:val="24"/>
          <w:szCs w:val="24"/>
        </w:rPr>
        <w:br/>
      </w:r>
      <w:r w:rsidRPr="007A200D">
        <w:rPr>
          <w:rFonts w:ascii="Times New Roman" w:eastAsia="Times New Roman" w:hAnsi="Times New Roman" w:cs="Times New Roman"/>
          <w:sz w:val="24"/>
          <w:szCs w:val="24"/>
        </w:rPr>
        <w:br/>
      </w:r>
      <w:r w:rsidRPr="007A200D">
        <w:rPr>
          <w:rFonts w:ascii="Times New Roman" w:eastAsia="Times New Roman" w:hAnsi="Times New Roman" w:cs="Times New Roman"/>
          <w:sz w:val="24"/>
          <w:szCs w:val="24"/>
        </w:rPr>
        <w:br/>
        <w:t xml:space="preserve">2. Gambar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sesuai dengan skala dan arahnya dengan menempelkan pangkal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pada ujung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762500" cy="3324225"/>
            <wp:effectExtent l="19050" t="0" r="0" b="0"/>
            <wp:docPr id="1" name="Picture 1" descr="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Gambar 1.4. Penjumlahan dua buah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dengan metode grafis (poligon)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0" cy="3324225"/>
            <wp:effectExtent l="19050" t="0" r="0" b="0"/>
            <wp:docPr id="2" name="Picture 2" descr="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Gambar 1.5. Penjumlahan empat buah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dan D  secara grafis (metode poligon)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7A200D">
        <w:rPr>
          <w:rFonts w:ascii="Times New Roman" w:eastAsia="Times New Roman" w:hAnsi="Times New Roman" w:cs="Times New Roman"/>
          <w:sz w:val="24"/>
          <w:szCs w:val="24"/>
          <w:vertAlign w:val="subscript"/>
        </w:rPr>
        <w:t>R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Penjumlahan dengan metode poligon maka vektor resultan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7A200D">
        <w:rPr>
          <w:rFonts w:ascii="Times New Roman" w:eastAsia="Times New Roman" w:hAnsi="Times New Roman" w:cs="Times New Roman"/>
          <w:sz w:val="24"/>
          <w:szCs w:val="24"/>
          <w:vertAlign w:val="subscript"/>
        </w:rPr>
        <w:t>R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adalah segmen garis berarah dari pangkal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ke ujung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yang menyatakan hasil penjumlahan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b/>
          <w:bCs/>
          <w:sz w:val="24"/>
          <w:szCs w:val="24"/>
        </w:rPr>
        <w:t>b. Penjumlahan Vektor dengan Metode Jajaran Genjang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Penjumlahan dua buah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dengan metode jajar genjang yaitu dengan cara menyatukan pangkal kedua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, kemudian dari titik ujung vektor 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ditarik garis sejajar dengan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dan juga dari titik ujung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ditarik garis sejajar dengan vektor 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. Vektor resultan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7A200D">
        <w:rPr>
          <w:rFonts w:ascii="Times New Roman" w:eastAsia="Times New Roman" w:hAnsi="Times New Roman" w:cs="Times New Roman"/>
          <w:sz w:val="24"/>
          <w:szCs w:val="24"/>
          <w:vertAlign w:val="subscript"/>
        </w:rPr>
        <w:t>R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diperoleh dengan menghubungkan titik pangkal ke titik perpotongan kedua garis sejajar tersebut di atas.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0" cy="2543175"/>
            <wp:effectExtent l="19050" t="0" r="0" b="0"/>
            <wp:docPr id="3" name="Picture 3" descr="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Gambar 1.6 Penjumlahan dua buah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dengan metode jajar genjang.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Besar vektor resultan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7A200D">
        <w:rPr>
          <w:rFonts w:ascii="Times New Roman" w:eastAsia="Times New Roman" w:hAnsi="Times New Roman" w:cs="Times New Roman"/>
          <w:sz w:val="24"/>
          <w:szCs w:val="24"/>
          <w:vertAlign w:val="subscript"/>
        </w:rPr>
        <w:t>R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yang ditunjukkan pada Gambar 1.6. di atas dapat dicari dengan persamaan cosinus berikut ini: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723900"/>
            <wp:effectExtent l="19050" t="0" r="0" b="0"/>
            <wp:docPr id="4" name="Picture 4" descr="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00D">
        <w:rPr>
          <w:rFonts w:ascii="Times New Roman" w:eastAsia="Times New Roman" w:hAnsi="Times New Roman" w:cs="Times New Roman"/>
          <w:sz w:val="24"/>
          <w:szCs w:val="24"/>
        </w:rPr>
        <w:t>    ...(1.4)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7A200D">
        <w:rPr>
          <w:rFonts w:ascii="Times New Roman" w:eastAsia="Times New Roman" w:hAnsi="Times New Roman" w:cs="Times New Roman"/>
          <w:sz w:val="24"/>
          <w:szCs w:val="24"/>
          <w:vertAlign w:val="subscript"/>
        </w:rPr>
        <w:t>R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= besar vektor resultan,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br/>
        <w:t xml:space="preserve">A dan B = besar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br/>
        <w:t xml:space="preserve">α = sudut antara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Arah vektor resultan terhadap salah satu vektor secara matematis dapat ditentukan dengan menggunakan aturan sinus. Contoh suatu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ditambah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dan hasil penjumlahan ini adalah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790575"/>
            <wp:effectExtent l="19050" t="0" r="0" b="0"/>
            <wp:docPr id="5" name="Picture 5" descr="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00D">
        <w:rPr>
          <w:rFonts w:ascii="Times New Roman" w:eastAsia="Times New Roman" w:hAnsi="Times New Roman" w:cs="Times New Roman"/>
          <w:sz w:val="24"/>
          <w:szCs w:val="24"/>
        </w:rPr>
        <w:t>    ... (1.5)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dengan α, β, γ merupakan sudut-sudut yang terbentuk antara dua vektor seperti gambar 1.7.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762500" cy="2876550"/>
            <wp:effectExtent l="19050" t="0" r="0" b="0"/>
            <wp:docPr id="6" name="Picture 6" descr="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Gambar 1.7 Penjumlahan dua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menjadi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Jika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dan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saling tegak lurus maka besar vektor penjumlahannya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 xml:space="preserve"> dapat ditentukan dengan dalil Phytagoras yaitu: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228725"/>
            <wp:effectExtent l="19050" t="0" r="0" b="0"/>
            <wp:docPr id="7" name="Picture 7" descr="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00D">
        <w:rPr>
          <w:rFonts w:ascii="Times New Roman" w:eastAsia="Times New Roman" w:hAnsi="Times New Roman" w:cs="Times New Roman"/>
          <w:sz w:val="24"/>
          <w:szCs w:val="24"/>
        </w:rPr>
        <w:t>    ...(1.6)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762500" cy="2247900"/>
            <wp:effectExtent l="19050" t="0" r="0" b="0"/>
            <wp:docPr id="8" name="Picture 8" descr="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Gambar 1.8 Penjumlahan dua vektor yang saling tegak lurus.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00D" w:rsidRPr="007A200D" w:rsidRDefault="007A200D" w:rsidP="007A200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0D">
        <w:rPr>
          <w:rFonts w:ascii="Times New Roman" w:eastAsia="Times New Roman" w:hAnsi="Times New Roman" w:cs="Times New Roman"/>
          <w:sz w:val="24"/>
          <w:szCs w:val="24"/>
        </w:rPr>
        <w:t>dengan :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br/>
        <w:t xml:space="preserve">A = besar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br/>
        <w:t xml:space="preserve">B = besar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200D">
        <w:rPr>
          <w:rFonts w:ascii="Times New Roman" w:eastAsia="Times New Roman" w:hAnsi="Times New Roman" w:cs="Times New Roman"/>
          <w:sz w:val="24"/>
          <w:szCs w:val="24"/>
        </w:rPr>
        <w:br/>
        <w:t xml:space="preserve">C = besar vektor </w:t>
      </w:r>
      <w:r w:rsidRPr="007A200D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</w:p>
    <w:p w:rsidR="00E51BAC" w:rsidRDefault="00E51BAC"/>
    <w:sectPr w:rsidR="00E51BAC" w:rsidSect="00E5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00D"/>
    <w:rsid w:val="001953EA"/>
    <w:rsid w:val="007A200D"/>
    <w:rsid w:val="00A17BC0"/>
    <w:rsid w:val="00E5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AC"/>
  </w:style>
  <w:style w:type="paragraph" w:styleId="Heading1">
    <w:name w:val="heading 1"/>
    <w:basedOn w:val="Normal"/>
    <w:link w:val="Heading1Char"/>
    <w:uiPriority w:val="9"/>
    <w:qFormat/>
    <w:rsid w:val="007A2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A2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0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0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f.ly/2465856/http:/1.bp.blogspot.com/-dzJs7-bxtfU/UaBCvIOLNXI/AAAAAAAABlU/b6I4t_UXQ60/s1600/vektor5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adf.ly/2465856/http:/1.bp.blogspot.com/-vkm7VQHsw0E/UaBCud7VJ4I/AAAAAAAABk8/MIwEAVCoG6w/s1600/pythahoras2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adf.ly/2465856/http:/3.bp.blogspot.com/-3bbuQK7nYaU/UaBCuJ1L37I/AAAAAAAABk4/_yT2iNXIpgM/s1600/cosinus2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adf.ly/2465856/http:/1.bp.blogspot.com/-Wm9wo_zOLEM/UaBCtgtY_eI/AAAAAAAABko/_3IEBiI0hao/s1600/pythahoras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f.ly/2465856/http:/3.bp.blogspot.com/-0TukkJLdXpM/UaBCvIgAw1I/AAAAAAAABlQ/0cUFTyxsu8w/s1600/vektor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adf.ly/2465856/http:/4.bp.blogspot.com/-YpHEa5I4dp0/UaBCtrqX-II/AAAAAAAABks/OlfjxLnnnxA/s1600/cosinus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adf.ly/2465856/http:/3.bp.blogspot.com/-INCz-oG1Hrc/UaBCucLFK8I/AAAAAAAABlA/G40ZmEYMPhg/s1600/vektor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df.ly/2465856/http:/1.bp.blogspot.com/-oPnyGespSsw/UaBCvSzpV5I/AAAAAAAABlc/FgkyvZDVz6w/s1600/vektor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Titi</dc:creator>
  <cp:lastModifiedBy>Bu Titi</cp:lastModifiedBy>
  <cp:revision>1</cp:revision>
  <dcterms:created xsi:type="dcterms:W3CDTF">2014-08-17T09:20:00Z</dcterms:created>
  <dcterms:modified xsi:type="dcterms:W3CDTF">2014-08-17T09:21:00Z</dcterms:modified>
</cp:coreProperties>
</file>