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>Pel 4 PARTIKEL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Default="00643B51" w:rsidP="001332C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Partikel bisa diartikan sbg kata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id-ID"/>
        </w:rPr>
        <w:t xml:space="preserve"> 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bantu ,kata sambung atau kata depan. Kita sdh belajar ttg partikel WA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id-ID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(tulisannya HA), MO dan N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id-ID"/>
        </w:rPr>
        <w:t xml:space="preserve">O. 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selanjutnya ada partikel GA,WO,HE,DE,TO dsb.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id-ID"/>
        </w:rPr>
        <w:t xml:space="preserve"> </w:t>
      </w:r>
    </w:p>
    <w:p w:rsidR="001332CD" w:rsidRPr="00643B51" w:rsidRDefault="001332CD" w:rsidP="001332C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id-ID"/>
        </w:rPr>
      </w:pPr>
      <w:bookmarkStart w:id="0" w:name="_GoBack"/>
      <w:bookmarkEnd w:id="0"/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4A. PARTIKEL GA </w:t>
      </w:r>
      <w:r w:rsidRPr="00643B51">
        <w:rPr>
          <w:rFonts w:ascii="MS Gothic" w:eastAsia="Times New Roman" w:hAnsi="MS Gothic" w:cs="MS Gothic"/>
          <w:b/>
          <w:bCs/>
          <w:color w:val="333333"/>
          <w:sz w:val="21"/>
          <w:szCs w:val="21"/>
          <w:lang w:eastAsia="id-ID"/>
        </w:rPr>
        <w:t>が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* Watashi wa nihongo ga wakarimasu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(Saya mengerti bhs jepang)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( I understand japanese 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* Watashi wa anata ga suki desu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( saya suka kamu 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( I like you 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Kita lihat ada perbedaan yg menyolok antara bhs jepang dgn Indonesia dan inggris yg tdk ada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partikelnya sama sekali. Semoga dari 2 contoh kalimat diatas bisa dimengerti maksud dari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partikel2 nya.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4B. PARTIKEL WO </w:t>
      </w:r>
      <w:r w:rsidRPr="00643B51">
        <w:rPr>
          <w:rFonts w:ascii="MS Gothic" w:eastAsia="Times New Roman" w:hAnsi="MS Gothic" w:cs="MS Gothic"/>
          <w:b/>
          <w:bCs/>
          <w:color w:val="333333"/>
          <w:sz w:val="21"/>
          <w:szCs w:val="21"/>
          <w:lang w:eastAsia="id-ID"/>
        </w:rPr>
        <w:t>を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Contoh :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1. Watashi wa mai asa miruku wo nomimasu.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わたし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まい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あさ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ミルク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を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たべます。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私は毎朝ミルクを食べます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。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Saya setiap pagi minum susu.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I drink milk every morning.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Keterangan : mai asa = setiap pagi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miruku dari milk = susu…ditulis dgn katakana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nomimasu = drink = minum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2. Waktu menanyakan sedang apa :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Yamada san wa nani wo shitemasuka ?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やまだ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さん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なに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を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してますか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？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山田さんは何をしてますか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？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Yamada san sedang apa ?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What is Mr.Yamada doing ?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3. Utk minta/beli sesuatu :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Ko-hi- wo kudasai. (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コーヒー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を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ください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Tolong minta kopi.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I’ll have a coffee please.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Dari 3 contoh diatas bisakah menyimpulkan fungsi partikel WO ?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Wo biasanya diikuti oleh kata kerja.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Contoh lagi :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gohan wo tabemasu = makan nasi = eating rice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hon wo yomimasu = baca buku = reading a book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tegami wo kakimasu = menulis surat = writing a letter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terebi wo mimasu = melihat/menonton TV = watching TV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ongaku wo kikimasu = mendengar musik = listening to music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4 C. PARTIKEL HE </w:t>
      </w:r>
      <w:r w:rsidRPr="00643B51">
        <w:rPr>
          <w:rFonts w:ascii="MS Gothic" w:eastAsia="MS Gothic" w:hAnsi="MS Gothic" w:cs="MS Gothic" w:hint="eastAsia"/>
          <w:b/>
          <w:bCs/>
          <w:color w:val="333333"/>
          <w:sz w:val="21"/>
          <w:szCs w:val="21"/>
          <w:lang w:eastAsia="id-ID"/>
        </w:rPr>
        <w:t>へ</w:t>
      </w: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 ( dibaca E )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Partikel he biasanya diikuti dgn kata kerja pergi ( ikimasu 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lastRenderedPageBreak/>
        <w:t>Ashita jakaruta he ikimasu. (watashi wa tdk perlu ditulis)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あした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ジャカルタ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へ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いきます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。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明日ジャカルタへ行きます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。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Besok saya pergi ke Jakarta.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Tomorrow I’m going to Jakarta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Jadi partikel he bisa diartikan “ke”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4D. PARTIKEL DE </w:t>
      </w:r>
      <w:r w:rsidRPr="00643B51">
        <w:rPr>
          <w:rFonts w:ascii="MS Gothic" w:eastAsia="Times New Roman" w:hAnsi="MS Gothic" w:cs="MS Gothic"/>
          <w:b/>
          <w:bCs/>
          <w:color w:val="333333"/>
          <w:sz w:val="21"/>
          <w:szCs w:val="21"/>
          <w:lang w:eastAsia="id-ID"/>
        </w:rPr>
        <w:t>で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Selanjutnya partikel de sensei copas..biar cepat..heheheh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Partikel DE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で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, secara umum berarti 'dengan,di;sebab'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1. Menunjukkan alat,bahan dsb yang digunakan. 'dengan'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Yakan de yu o wakashimasu.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やかんで湯を沸かします。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Memasak air dengan cerek.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Ichinichi o dokusho de sugoshimasu.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一日を読書で過ごします。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Melewatkan hari dengan membaca buku.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2. Menunjukkan tempat di mana sesuatu hal dilakukan/terjadi. 'di'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Resutoran de rāmen o tabemasu.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レストランでラーメンを食べます。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Makan ramen di restoran.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Sakuban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sakka no shiai o terebi de mimashita.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昨晩サッカーの試合をテレビで見ました。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Tadi malam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saya telah menonton pertandingan sepak bola di televisi.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3. Menunjukkan penyebab/alasan. 'karena;sebab'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Kōtsū jiko de shinimashita.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交通事故で死にました。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Telah mati karena kecelakaan lalu lintas.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Mainichi gakkō no jugyō de isogashii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毎日学校の授業で忙しいです。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Tiap hari sibuk karena pelajaran universitas.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4. Menunjukkan waktu/jumlah/harga yg diperlukan. 'dalam;dengan'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Gojikan de dekiagarimashita.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五時間で出来上がりました。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Selesai/rampung dalam waktu 5 jam.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Ichiman-en de kaimashita.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一万円で買いました。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Telah membeli dengan harga 10000 yen.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5. Menunjukkan berapa orang mengerjakan sesuatu.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Futari de kono apāto ni sunde 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二人でこのアパートに住んでいます。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tinggal berdua di apartemen ini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Minna de issho ni utaimashō.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みんなで一緒に歌いましょう。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Mari kita bernyanyi bersama beramai-ramai!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4 E. PARTIKEL NI </w:t>
      </w:r>
      <w:r w:rsidRPr="00643B51">
        <w:rPr>
          <w:rFonts w:ascii="MS Gothic" w:eastAsia="Times New Roman" w:hAnsi="MS Gothic" w:cs="MS Gothic"/>
          <w:b/>
          <w:bCs/>
          <w:color w:val="333333"/>
          <w:sz w:val="21"/>
          <w:szCs w:val="21"/>
          <w:lang w:eastAsia="id-ID"/>
        </w:rPr>
        <w:t>に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Copas lagi..heheheh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Partikel NI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に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secara umum berarti 'di;pada;ke;untuk'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1. Menunjukkan letak/beradanya sesuatu 'di'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Gakusei tachi wa kyōshitsu ni 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学生たちは教室にいます。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Murid-murid ada di ruangan kelas.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Basurūmu ni shawā ga tsukete arimasu ka.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バスルームにシャワーが付けてありますか。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Apakah di kamar mandi ada dipasang shower?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2. Menunjukkan pada apa kita melakukan sesuatu 'di;pada'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Nōto ni kakimasu.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ノートに書きます。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Menulis di buku catatan.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Koko ni goshomei kudasai.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ここにご署名ください。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Silahkan tanda tangan di sini.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3. Untuk menyatakan waktu. 'pada'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Jippun hodo mae ni tōchaku shimashita.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十分ほど前に到着しました。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tiba pada kira-kira sepuluh menit lalu.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lastRenderedPageBreak/>
        <w:t xml:space="preserve">Ichiji ni kōen e ikimashita.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一時に公園へ行きました。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telah pergi ke taman pada jam 1.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4. Menunjukkan menghadap/menuju/memasukkan ke suatu arah/tempat. 'ke'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Watakushi no uchi wa kita ni muite 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私の家は北に向いています。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Rumah saya menghadap ke utara.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Baketsu ni mizu o iremasu.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バケツに水を入れます。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Memasukkan air ke ember.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5. Menunjukkan objek yang dituju/dipengaruhi. 'kepada'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Anata ni dake hanashimasu.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あなたにだけ話します。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hanya berbicara kepada kamu saja.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Nihon no yōsu ni tsuite tomodachi ni kikimashita.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日本の様子について友達に聞きました。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telah bertanya kepada teman tentang keadaan Jepang.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4 F . PARTIKEL TO </w:t>
      </w:r>
      <w:r w:rsidRPr="00643B51">
        <w:rPr>
          <w:rFonts w:ascii="MS Gothic" w:eastAsia="Times New Roman" w:hAnsi="MS Gothic" w:cs="MS Gothic"/>
          <w:b/>
          <w:bCs/>
          <w:color w:val="333333"/>
          <w:sz w:val="21"/>
          <w:szCs w:val="21"/>
          <w:lang w:eastAsia="id-ID"/>
        </w:rPr>
        <w:t>と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Partikel TO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と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secara umum berarti 'dan;dengan'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1. Menunjukkan lebih dari satu benda atau sejenisnya. 'dan'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Surippa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to sutokkingu o issoku zutsu kaimashita.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スリッパとストキングを一足ずつ買いました。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telah membeli sandal dan stocking masing-masing satu pasang.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Indoneshia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to Nihon wa mukashi kara kankei ga fukai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インドネシアと日本とは昔から関係が深いです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。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Indonesia dan Jepang berhubungan erat sejak zaman dahulu.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2. Menunjukkan pihak lain sebagai lawan dalam melakukan sesuatu. 'bersama;dengan'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Yonin no tomodachi to kuruma ni norimashita.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四人の友だちと車に乗りました。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Telah naik kendaraan bersama-sama 4 orang teman.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Unmei to tatakatte 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運命と戦っています。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Bertarung dengan nasib.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3. Menunjukkan objek perbandingan. 'dengan'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Kore to onaji saizu no kutsu o kudasai.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これと同じサイズのくつをください。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Berikan saya sepatu yang ukurannya sama dengan yang ini.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Otōto wa ani to chigatte, sei ga takai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弟は兄と違って、背が高いです。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Adik lelaki saya badannya tinggi, berbeda dengan kakak lelaki.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4. Menunjukkan isi dari apa yang dikatakan/ditanya/didengar dsb (menggunakan bentuk informal)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Onamae wa nan to iimasu ka.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お名前は何と言いますか。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Siapa nama Anda?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Kimura-san wa mō sugu kekkon suru to kikimashita.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木村さんはもうすぐ結婚すると聞きました。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dengar Kimura sebentar lagi menikah.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Ii to omoimasu.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いいと思います。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pikir/kira baik/boleh.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5. Menunjukkan suatu hal terjadi/dilakukan segera setelah suatu hal terjadi. 'begitu ...;segera;'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Uchi ni kaeru to, gohan o tabemashita.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家に帰ると、ご飯を食べました。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Begitu pulang ke rumah, saya segera makan.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Nihon ni tsuku to, sugu uchi ni denwa o kakemashita.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日本に着くと、すぐ家に電話をかけました。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Setiba di Jepang, segera telepon ke rumah.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6. Menunjukkan suatu hal pasti terjadi bila keadaan seperti itu. 'bila'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Yoru ni naru to, kuraku narimasu.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夜になると、暗くなります。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Begitu malam tiba, akan menjadi gelap.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Ame ga furanai to, taihen atsuku narimasu.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雨が降らないと、大変暑くなります。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Bila tidak turun hujan, akan menjadi sangat panas.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lastRenderedPageBreak/>
        <w:t xml:space="preserve">4 G. PARTIKEL KA </w:t>
      </w:r>
      <w:r w:rsidRPr="00643B51">
        <w:rPr>
          <w:rFonts w:ascii="MS Gothic" w:eastAsia="Times New Roman" w:hAnsi="MS Gothic" w:cs="MS Gothic"/>
          <w:b/>
          <w:bCs/>
          <w:color w:val="333333"/>
          <w:sz w:val="21"/>
          <w:szCs w:val="21"/>
          <w:lang w:eastAsia="id-ID"/>
        </w:rPr>
        <w:t>か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Partikel KA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か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, secara umum berarti '...kah;apakah?'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1. Diletakkan pd akhir kalimat digunakan untuk bertanya.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Anata wa donata desu ka.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あなたはどなたですか。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Kamu siapa?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Kore wa nan desu ka.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これは何ですか。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Ini apa?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2. Diletakkan di belakang kata tanya untuk menunjukkan sesuatu yg tidak jelas/tentu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Poribukuro no naka ni nanika arimasu.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ポリ袋の中に何かあります。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Di dalam kantong plastik ada sesuatu.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Itsuka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tenki no ii hi ni tsuri ni ikitai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いつか天気のいい日につりに行きたいです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。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Kapan-kapan pada hari yg bercuaca baik saya ingin pergi memancing.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3. Digunakan dua hal atau lebih untuk menunjukkan salah satu. 'atau'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Suika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ka meron ka papaiya no you na kudamono o kudasai.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すいかかメロンかパパイヤのような果物をください。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Berikan saya buah seperti semangka atau melon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atau pepaya.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Iku ka ikanai ka tenki shidai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行くか行かないか天気次第です。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Pergi atau tidak tergantung cuaca.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4 H . PARTIKEL YA </w:t>
      </w:r>
      <w:r w:rsidRPr="00643B51">
        <w:rPr>
          <w:rFonts w:ascii="MS Gothic" w:eastAsia="Times New Roman" w:hAnsi="MS Gothic" w:cs="MS Gothic"/>
          <w:b/>
          <w:bCs/>
          <w:color w:val="333333"/>
          <w:sz w:val="21"/>
          <w:szCs w:val="21"/>
          <w:lang w:eastAsia="id-ID"/>
        </w:rPr>
        <w:t>や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Partikel YA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や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secara umum berarti 'dan'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Fuku ya kutsu ya kaban nado o kaimashita.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服やくつやかばんなどを買いました。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telah membeli pakaian, sepatu, tas dan lain-lain.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Tozan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ya jogingu ya saikuringu wa ii supōtsu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登山やジョギンッグやサイクリングはいいスポーツです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。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Mendaki gunung, joging, bersepeda (dan lain-lain) adalah olahraga yang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baik.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4 I . Partikel KARA </w:t>
      </w:r>
      <w:r w:rsidRPr="00643B51">
        <w:rPr>
          <w:rFonts w:ascii="MS Gothic" w:eastAsia="MS Gothic" w:hAnsi="MS Gothic" w:cs="MS Gothic" w:hint="eastAsia"/>
          <w:b/>
          <w:bCs/>
          <w:color w:val="333333"/>
          <w:sz w:val="21"/>
          <w:szCs w:val="21"/>
          <w:lang w:eastAsia="id-ID"/>
        </w:rPr>
        <w:t>か</w:t>
      </w:r>
      <w:r w:rsidRPr="00643B51">
        <w:rPr>
          <w:rFonts w:ascii="MS Gothic" w:eastAsia="Times New Roman" w:hAnsi="MS Gothic" w:cs="MS Gothic"/>
          <w:b/>
          <w:bCs/>
          <w:color w:val="333333"/>
          <w:sz w:val="21"/>
          <w:szCs w:val="21"/>
          <w:lang w:eastAsia="id-ID"/>
        </w:rPr>
        <w:t>ら</w:t>
      </w: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>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Partikel KARA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から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secara umum berarti 'dari;karena'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1. Menunjukkan tempat/arah/angka. 'dari'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Anohito-tachi wa kurasu kara demashita.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あの人たちはクラスから出ました。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Mereka telah keluar dari kelas.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Uchi kara gakkō made arukimasu.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家から学校まで歩きます。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Berjalan kaki dari rumah sampai sekolah.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2. Menunjukkan batas waktu. 'dari;sejak'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Ashita kara nisenjūnen ni narimasu.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あしたから二千十年になります。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Mulai besok masuk tahun 2010.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Kore kara motto majime ni benkyō shimasu.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これからもっとまじめに勉強します。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Mulai sekarang saya akan belajar lebih serius.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3. Menunjukkan penyebab/alasan sesuatu hal dilakukan. 'karena'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Tōi kara, hakkiri miemasen.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遠いから、はっきり見えません。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Karena jauh, tak tampak jelas.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Ōame ga furimashita kara, ikemasen deshita.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大雨が降りましたから、行けませんでした。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Karena telah turun hujan besar, tidak bisa pergi.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lastRenderedPageBreak/>
        <w:t>4. Bentuk ' -te kara' menunjukkan arti 'setelah;sesudah'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Te o aratte kara, gohan o tabemasu.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手を洗ってから、ご飯を食べます。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Makan setelah mencuci tangan.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Umarete kara, zutto kono machi ni sunde 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生まれてから、ずっとこの町に住んでいます。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Sejak lahir saya terus tinggal di kota ini.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4 J . PARTIKEL MADE </w:t>
      </w:r>
      <w:r w:rsidRPr="00643B51">
        <w:rPr>
          <w:rFonts w:ascii="MS Gothic" w:eastAsia="MS Gothic" w:hAnsi="MS Gothic" w:cs="MS Gothic" w:hint="eastAsia"/>
          <w:b/>
          <w:bCs/>
          <w:color w:val="333333"/>
          <w:sz w:val="21"/>
          <w:szCs w:val="21"/>
          <w:lang w:eastAsia="id-ID"/>
        </w:rPr>
        <w:t>ま</w:t>
      </w:r>
      <w:r w:rsidRPr="00643B51">
        <w:rPr>
          <w:rFonts w:ascii="MS Gothic" w:eastAsia="Times New Roman" w:hAnsi="MS Gothic" w:cs="MS Gothic"/>
          <w:b/>
          <w:bCs/>
          <w:color w:val="333333"/>
          <w:sz w:val="21"/>
          <w:szCs w:val="21"/>
          <w:lang w:eastAsia="id-ID"/>
        </w:rPr>
        <w:t>で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Partikel MADE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まで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secara umum berarti 'sampai'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1. Menunjukkan batas akhir sesuatu dilakukan/berlangsung. 'sampai'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Itsu made Indoneshia ni imasu ka.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いつまで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インドネシア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に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いますか。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Anda akan berada/tinggal di Indonesia sampai kapan?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Ame ga yamu made machimashō.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雨がやむ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まで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待ちましょう。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Mari kita menunggu sampai hujan berhenti.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Gakkō kara eki made arukimashita.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学校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から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駅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まで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歩きました。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telah berjalan kaki dari sekolah sampai stasiun.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2. Bentuk ' ... made ni ....' berarti 'selambat-lambatnya;sebelum'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Oshiharai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wa kongetsu no hatsuka made ni osumashi negaimasu.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お支払い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今月の二十日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まで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に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お済まし願います。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Kami minta pembayaran dilunasi selambat-lambatnya tanggal 20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bulan ini.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4 K. PARTIKEL YORI </w:t>
      </w:r>
      <w:r w:rsidRPr="00643B51">
        <w:rPr>
          <w:rFonts w:ascii="MS Gothic" w:eastAsia="MS Gothic" w:hAnsi="MS Gothic" w:cs="MS Gothic" w:hint="eastAsia"/>
          <w:b/>
          <w:bCs/>
          <w:color w:val="333333"/>
          <w:sz w:val="21"/>
          <w:szCs w:val="21"/>
          <w:lang w:eastAsia="id-ID"/>
        </w:rPr>
        <w:t>よ</w:t>
      </w:r>
      <w:r w:rsidRPr="00643B51">
        <w:rPr>
          <w:rFonts w:ascii="MS Gothic" w:eastAsia="Times New Roman" w:hAnsi="MS Gothic" w:cs="MS Gothic"/>
          <w:b/>
          <w:bCs/>
          <w:color w:val="333333"/>
          <w:sz w:val="21"/>
          <w:szCs w:val="21"/>
          <w:lang w:eastAsia="id-ID"/>
        </w:rPr>
        <w:t>り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Partikel YORI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より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secara umum berarti 'daripada'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1. Menunjukkan suatu perbandingan. 'daripada;ketimbang'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Kyō wa kinō yori zutto atsui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今日は昨日よりずっと暑いです。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Hari ini jauh lebih panas daripada kemarin.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Kare wa watashi yori se ga takai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彼はわたしより背が高いです。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Dia lebih tinggi daripada saya.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2. Sama arti dengan 'KARA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から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' (dari). Bentuk ini biasa digunakan dalam bahasa tulisan.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Kita yori no kaze ga fukimasu.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北よりの風が吹きます。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Bertiup angin dari utara.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4 L PARTIKEL MO </w:t>
      </w:r>
      <w:r w:rsidRPr="00643B51">
        <w:rPr>
          <w:rFonts w:ascii="MS Gothic" w:eastAsia="MS Gothic" w:hAnsi="MS Gothic" w:cs="MS Gothic" w:hint="eastAsia"/>
          <w:b/>
          <w:bCs/>
          <w:color w:val="333333"/>
          <w:sz w:val="21"/>
          <w:szCs w:val="21"/>
          <w:lang w:eastAsia="id-ID"/>
        </w:rPr>
        <w:t>も</w:t>
      </w: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 ( lanjutan dari pel 2F 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Partikel MO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secara umum berarti 'juga;pun'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1. Menunjukkan hal yang sama seperti lainnya. 'juga'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Anata ga ikeba, watashi mo ikimasu.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あなたが行けば、わたしも行きます。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Kalau kamu pergi, saya juga pergi.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2. Bentuk ' ... mo ... mo' menunjukkan beberapa hal semuanya sama. 'Baik ... maupun ...'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Chichi mo haha mo aikawarazu genki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父も母も相変わらず元気です。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Baik ayah maupun ibuku semua sehat.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Washoku mo Yōshoku mo suki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和食も洋食も好きです。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Baik masakan Jepang maupun masakan Barat saya suka.</w:t>
      </w:r>
    </w:p>
    <w:p w:rsidR="00643B51" w:rsidRPr="00643B51" w:rsidRDefault="00643B51" w:rsidP="0064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id-ID"/>
        </w:rPr>
        <w:t>3. Mengikuti derajat atau jumlah yang banyak. 'sampai'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Kare wa biiru o roppon mo nomimashita.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彼はビールを六本も飲みました。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Dia telah minum bir sampai enam botol.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4. Dalam bentuk ' -te/de mo' menunjukkan arti 'walaupun;meskipun'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lastRenderedPageBreak/>
        <w:t xml:space="preserve">Nankai yonde mo wakarimasen.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何回読んでも分かりません。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Walau membaca berapa kali pun tidak mengerti.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Isoide itte mo maniawanai deshō.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急いで行っても間に合わないでしょう。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Walapun kita bergegas pergi tidak akan keburu.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5. Dalam kalimat negatif. ' ... pun tidak ...'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Chūgoku-go ga sukoshi mo wakarimasen.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中国語が少しも分かりません。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tidak mengerti bahasa Mandarin sedikit pun.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Nani mo arimasen.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何もありません。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Apa pun tidak ada.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4 M PERTIKEL GA </w:t>
      </w:r>
      <w:r w:rsidRPr="00643B51">
        <w:rPr>
          <w:rFonts w:ascii="MS Gothic" w:eastAsia="Times New Roman" w:hAnsi="MS Gothic" w:cs="MS Gothic"/>
          <w:b/>
          <w:bCs/>
          <w:color w:val="333333"/>
          <w:sz w:val="21"/>
          <w:szCs w:val="21"/>
          <w:lang w:eastAsia="id-ID"/>
        </w:rPr>
        <w:t>が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Partikel GA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memiliki banyak fungsi, yaitu :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1. Menunjukkan subjek dan kata bantu dari kata kerja intransitif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Ame ga furimasu.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雨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降ります。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Hujan turun.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Bukka ga agarimasu.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物価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上がります。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Harga barang-barang naik.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2. Menunjukkan keberadaan sesuatu. (Bentuk GA ARIMASU (benda mati), GA IMASU (mahkluk hidup))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Chōdo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asoko ni ebāguriin Nihongo gakkō ga arimasu.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ちょうどあそこに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エバーグリーン日本語学校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が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あります。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Persis di sana ada sekolah Bahasa Jepang Evergreen.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Kurasu ni gakusei ga jūnin 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クラスに学生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十人います。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Di kelas ada 10 orang siswa.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3. Menunjukkan kata ganti tanya berfungsi sbg subjek.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Nani ga oishii desu ka.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何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おいしいですか。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Apa yang enak?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Doko ga warui desu ka.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どこ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悪いですか。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Bagian mana yang sakit/rusak?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4. Memberi penegasan pada subjek.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Kore ga oishii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これ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おいしいです。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Inilah yang enak. (di antara yang lain)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5. Menunjukkan benda yang menjadi objek dari kata2 seperti mempunyai, perlu, bisa, mengerti, suka dsb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Watashi wa hon ga takusan arimasu.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わたしは本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たくさんあります。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mempunyai banyak buku.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Nihongo ga sukoshi dekimasu.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日本語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少しできます。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dapat berbahasa Jepang sedikit.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Eigo ga wakarimasu ka.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英語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分かりますか。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Apakah Anda mengerti bahasa Inggris?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Anata no koto ga suki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あなたのこと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好きです。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suka kamu.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6. Menunjukkan memiliki sifat/keadaan.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Zō wa hana ga nagai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象は鼻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長いです。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Gajah belalainya panjang.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Koko wa keshiki ga kirei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ここは景色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きれいです。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Di sini pemandangannya indah.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2 N PARTIKEL NO </w:t>
      </w:r>
      <w:r w:rsidRPr="00643B51">
        <w:rPr>
          <w:rFonts w:ascii="MS Gothic" w:eastAsia="MS Gothic" w:hAnsi="MS Gothic" w:cs="MS Gothic" w:hint="eastAsia"/>
          <w:b/>
          <w:bCs/>
          <w:color w:val="333333"/>
          <w:sz w:val="21"/>
          <w:szCs w:val="21"/>
          <w:lang w:eastAsia="id-ID"/>
        </w:rPr>
        <w:t>の</w:t>
      </w: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 ( tambahan dari pel 2D 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Partikel NO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の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, secara umum berarti 'punya;kepunyaan'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1. Menunjukkan milik dari seseorang/sesuatu.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Watashi no baggu.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わたしのバッグ。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Tas (punya) saya.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Ano basu wa kaisha no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あのバスは会社のです。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Bus itu milik perusahaan.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Indoneshia-jin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no fūzoku wa Nihon-jin no to mattaku chigaimasu.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インドネシア人の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風俗は日本人の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と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まったく違います。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Adat istiadat orang Indonesia berbeda sama sekali dengan orang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Jepang.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2. Menggabung dua kata benda. (Kata benda pertama menerangkan kata benda selanjutnya)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lastRenderedPageBreak/>
        <w:t xml:space="preserve">Nihon-go no sensei.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日本語の先生。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Guru bahasa Jepang.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Kotoshi no kome no shūkaku wa ōi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ことしの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米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の収穫は多いです。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Panen beras tahun ini banyak.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Watashi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no tomodachi no Tono-san wa chūgakkō de gengogaku no sensei o shite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imasu.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わたしの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友達の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トノさんは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中学校で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言語学の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先生を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しています。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Temanku Tono adalah guru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bahasa di SMP negeri.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3. Menunjukkan tempat berada.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Jakaruta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no shoppingu sentā wa itsumo nigiyaka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ジャカルタ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の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ショッピングセンター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は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いつもにぎやかです。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Pusat perbelanjaan di Jakarta selalu ramai.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Nihon no haru wa totemo kirei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日本の春は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とてもきれいです。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Musim semi di Jepang sangat indah.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4. Untuk menominakan anak kalimat yg berbentuk kata kerja atau kata sifat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Kanji o oboeru no wa taihen muzukashii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漢字を覚えるの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大変難しいです。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Susah sekali mengingat kanji.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Kare wa daigaku o yameta no wa okane ga nai tame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彼は大学をやめたのはお金がないためです。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Dia berhenti kuliah karena tidak mempunyai uang.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5. Diletakkan di akhir kalimat untuk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Dalam ucapan informal, No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の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sering diganti dengan n 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ん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a. bertanya secara akrab.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Dō shita no.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どうしたの。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Kenapa kamu?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b) penegasan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Ashita yōji ga aru no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あした用事があるのです。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Besok saya ada urusan.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c. memberi perintah bernada keras, khususnya kpd anak2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Neru mae ni ha o migaku no.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寝る前に歯をみがくの。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Sebelum tidur kamu harus menggosok gigi.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Catatan : untuk Kata sifat II (Keiyō Dōshi), kata benda, kata ganti dsb. harus ditambah kata NA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な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)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Suki na no?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好きなの？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Suka? 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d-ID"/>
        </w:rPr>
        <w:t xml:space="preserve">4 O PARTIKEL WA tulisannya HA </w:t>
      </w:r>
      <w:r w:rsidRPr="00643B51">
        <w:rPr>
          <w:rFonts w:ascii="MS Gothic" w:eastAsia="Times New Roman" w:hAnsi="MS Gothic" w:cs="MS Gothic"/>
          <w:b/>
          <w:bCs/>
          <w:color w:val="333333"/>
          <w:sz w:val="21"/>
          <w:szCs w:val="21"/>
          <w:lang w:eastAsia="id-ID"/>
        </w:rPr>
        <w:t>は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Partikel WA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berfungsi sebagai kata bantu subjek.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1. Menunjukkan subjek pembicaraan atau pokok kalimat.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Watashi wa gakusei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わたし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学生です。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adalah siswa.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Indoneshia wa kirei na kuni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インドネシア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きれいな国です。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Indonesia adalah negara yang indah.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2. Menunjukkan penekanan/penegasan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Akai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bōshi wa arimasu ga, kuroi bōshi wa arimasen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赤い帽子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ありますが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、黒い帽子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は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ありません。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mempunyai topi merah, tetapi tidak mempunyai topi hitam.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Keimusho kara wa demashita.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刑務所から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出ました。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Dia sudah keluar dari penjara.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>3. Menunjukkan suatu hal yang kontras/bertentangan dengan yang diutarakan selanjutnya.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Kakaku wa takai desu ga, hinshitsu wa warui desu.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価格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高いですが、品質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悪いです。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Harganya mahal, tetapi kualitasnya jelek.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lastRenderedPageBreak/>
        <w:t>Kōhii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wa kaimashita ga, satō wa kaimasen deshita.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コーヒー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は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買いましたが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、砂糖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</w:t>
      </w:r>
      <w:r w:rsidRPr="00643B51">
        <w:rPr>
          <w:rFonts w:ascii="MS Gothic" w:eastAsia="Times New Roman" w:hAnsi="MS Gothic" w:cs="MS Gothic"/>
          <w:color w:val="333333"/>
          <w:sz w:val="21"/>
          <w:szCs w:val="21"/>
          <w:lang w:eastAsia="id-ID"/>
        </w:rPr>
        <w:t>は</w:t>
      </w:r>
    </w:p>
    <w:p w:rsidR="00643B51" w:rsidRPr="00643B51" w:rsidRDefault="00643B51" w:rsidP="00643B5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</w:pPr>
      <w:r w:rsidRPr="00643B51">
        <w:rPr>
          <w:rFonts w:ascii="MS Gothic" w:eastAsia="MS Gothic" w:hAnsi="MS Gothic" w:cs="MS Gothic" w:hint="eastAsia"/>
          <w:color w:val="333333"/>
          <w:sz w:val="21"/>
          <w:szCs w:val="21"/>
          <w:lang w:eastAsia="id-ID"/>
        </w:rPr>
        <w:t>買いませんでした。</w:t>
      </w:r>
      <w:r w:rsidRPr="00643B51">
        <w:rPr>
          <w:rFonts w:ascii="Helvetica" w:eastAsia="Times New Roman" w:hAnsi="Helvetica" w:cs="Helvetica"/>
          <w:color w:val="333333"/>
          <w:sz w:val="21"/>
          <w:szCs w:val="21"/>
          <w:lang w:eastAsia="id-ID"/>
        </w:rPr>
        <w:t xml:space="preserve"> Saya telah membeli kopi, tetapi tidak membeli gula.</w:t>
      </w:r>
    </w:p>
    <w:p w:rsidR="00D7477E" w:rsidRDefault="00D7477E"/>
    <w:sectPr w:rsidR="00D74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51"/>
    <w:rsid w:val="001332CD"/>
    <w:rsid w:val="002B76F4"/>
    <w:rsid w:val="00643B51"/>
    <w:rsid w:val="00D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3A50-466A-44EB-9916-63A45CE2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Armelia Nungki</dc:creator>
  <cp:keywords/>
  <dc:description/>
  <cp:lastModifiedBy>Armelia Nungki</cp:lastModifiedBy>
  <cp:revision>1</cp:revision>
  <dcterms:created xsi:type="dcterms:W3CDTF">2014-07-02T05:25:00Z</dcterms:created>
  <dcterms:modified xsi:type="dcterms:W3CDTF">2014-07-02T05:28:00Z</dcterms:modified>
</cp:coreProperties>
</file>