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07" w:rsidRPr="00D40907" w:rsidRDefault="00D40907" w:rsidP="00D40907">
      <w:r w:rsidRPr="00D40907">
        <w:t xml:space="preserve">Dampak positif: </w:t>
      </w:r>
      <w:r w:rsidRPr="00D40907">
        <w:br/>
        <w:t xml:space="preserve">Indonesia terletak pada posisi ekuator / katulistiwa dimana sepanjang tahun mendapat full energy matahari yang bilamana dimanfaatkan untuk kebutuhan seperti listrik akan sangat berguna. </w:t>
      </w:r>
      <w:r w:rsidRPr="00D40907">
        <w:br/>
        <w:t xml:space="preserve">Energi matahari yang banyak diterima juga berarti terdapat kesuburan dan keanekaragaman satwa maupun fauna, seperti yang terdapat pada hutan hujan. Juga laut tropis yang terdapat beraneka ragam fauna dan flora laut. Hasilnya adalah keuntungan dalam produk2 alam dan juga bahan pangan maupun untuk membangun seperti kayu. </w:t>
      </w:r>
      <w:r w:rsidRPr="00D40907">
        <w:br/>
      </w:r>
      <w:r w:rsidRPr="00D40907">
        <w:br/>
        <w:t xml:space="preserve">Keuntungan pada posisi tropis adalah murahnya dalam peluncuran roket keluar angkasa jika suatu saat indonesia bisa melakukan, karena kecepatan orbital ekstra tercepat pada ekuator. </w:t>
      </w:r>
      <w:r w:rsidRPr="00D40907">
        <w:br/>
      </w:r>
      <w:r w:rsidRPr="00D40907">
        <w:br/>
        <w:t xml:space="preserve">Dampak negatif: </w:t>
      </w:r>
      <w:r w:rsidRPr="00D40907">
        <w:br/>
        <w:t xml:space="preserve">Indonesia yang terletak pada ekuator membuat rawan terhadap topan tropis dan juga angin puting beliung yang menghancurkan. </w:t>
      </w:r>
      <w:r w:rsidRPr="00D40907">
        <w:br/>
        <w:t xml:space="preserve">Daerah tropis cendrung rawan pada aneka ragam virus dan bakteri tropikal yang cendrung berbahaya dan juga menjadi tambah berbahaya dengan suasana lembab pada indonesia. </w:t>
      </w:r>
    </w:p>
    <w:p w:rsidR="00BA4123" w:rsidRDefault="00BA4123">
      <w:bookmarkStart w:id="0" w:name="_GoBack"/>
      <w:bookmarkEnd w:id="0"/>
    </w:p>
    <w:sectPr w:rsidR="00BA4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07"/>
    <w:rsid w:val="00BA4123"/>
    <w:rsid w:val="00D409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6805">
      <w:bodyDiv w:val="1"/>
      <w:marLeft w:val="0"/>
      <w:marRight w:val="0"/>
      <w:marTop w:val="0"/>
      <w:marBottom w:val="0"/>
      <w:divBdr>
        <w:top w:val="none" w:sz="0" w:space="0" w:color="auto"/>
        <w:left w:val="none" w:sz="0" w:space="0" w:color="auto"/>
        <w:bottom w:val="none" w:sz="0" w:space="0" w:color="auto"/>
        <w:right w:val="none" w:sz="0" w:space="0" w:color="auto"/>
      </w:divBdr>
      <w:divsChild>
        <w:div w:id="119584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2</cp:revision>
  <dcterms:created xsi:type="dcterms:W3CDTF">2014-08-10T03:59:00Z</dcterms:created>
  <dcterms:modified xsi:type="dcterms:W3CDTF">2014-08-10T03:59:00Z</dcterms:modified>
</cp:coreProperties>
</file>