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D7" w:rsidRDefault="002F575C">
      <w:r>
        <w:rPr>
          <w:color w:val="FF0000"/>
        </w:rPr>
        <w:t>PEMUAIAN</w:t>
      </w:r>
      <w:r>
        <w:br/>
        <w:t>Jika sebuah benda dipanasi, maka partikel-partikelnya di dalam akan bergetar lebih kuat dan partikel-partikel itu tidak jatuh akan tetapi bergerak keluar sehingga benda itu memuai.</w:t>
      </w:r>
      <w:r>
        <w:br/>
      </w:r>
      <w:r>
        <w:br/>
        <w:t>Jika benda didinginkan, getaran-getaran partikel lebih lemah dan partikel-partikel saling mendekat satu sama lain sehingga benda menyusut. Dengan kata-kata zat akan memuai bila suhunya bertambah dan akan menyusut bila suhunya berkurang. Pemuaian di alami oleh zat padat, zat cair dan gas.</w:t>
      </w:r>
      <w:r>
        <w:br/>
      </w:r>
      <w:r>
        <w:br/>
      </w:r>
      <w:r>
        <w:rPr>
          <w:color w:val="FF0000"/>
          <w:sz w:val="27"/>
          <w:szCs w:val="27"/>
        </w:rPr>
        <w:t>PEMUAIAN ZAT PADAT</w:t>
      </w:r>
      <w:r>
        <w:br/>
      </w:r>
      <w:r>
        <w:rPr>
          <w:b/>
          <w:bCs/>
        </w:rPr>
        <w:t>Muai Panjang</w:t>
      </w:r>
      <w:r>
        <w:br/>
        <w:t>Alat untuk mengamati adanya pemuian pada zat padat dinamakan MUSSCHEN BROEK.</w:t>
      </w:r>
      <w:r>
        <w:br/>
      </w:r>
      <w:r>
        <w:br/>
        <w:t>Koefisien Muai Panjang</w:t>
      </w:r>
      <w:r>
        <w:br/>
        <w:t>Koefisien muai panjang sesuatu zat padat ialah bilangan yang menyatakan pertambahan panjang tiap satuan panjang zat, kalau suhunya dinaikkan dan 0° C sampal 10 C.</w:t>
      </w:r>
      <w:r>
        <w:br/>
        <w:t>Jika panjang batang pada 0°C disebut L° C disebut Lt, serta koefisien muai panjang batang disebut c, maka:</w:t>
      </w:r>
      <w:r>
        <w:br/>
      </w:r>
      <w:r>
        <w:br/>
        <w:t>a. Lt - Lo : Lo x t</w:t>
      </w:r>
      <w:r>
        <w:br/>
      </w:r>
      <w:r>
        <w:br/>
        <w:t>atau</w:t>
      </w:r>
      <w:r>
        <w:br/>
      </w:r>
      <w:r>
        <w:br/>
        <w:t>Lt = Lo (1 + a x At)</w:t>
      </w:r>
      <w:r>
        <w:br/>
      </w:r>
      <w:r>
        <w:br/>
      </w:r>
      <w:r>
        <w:br/>
      </w:r>
      <w:r>
        <w:rPr>
          <w:noProof/>
          <w:lang w:eastAsia="id-ID"/>
        </w:rPr>
        <w:drawing>
          <wp:inline distT="0" distB="0" distL="0" distR="0" wp14:anchorId="63AD6022" wp14:editId="02897172">
            <wp:extent cx="3314700" cy="1409700"/>
            <wp:effectExtent l="0" t="0" r="0" b="0"/>
            <wp:docPr id="1" name="Picture 1" descr="http://www.ittelkom.ac.id/admisi/elearning/images/EP-6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telkom.ac.id/admisi/elearning/images/EP-6A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C"/>
    <w:rsid w:val="002F575C"/>
    <w:rsid w:val="003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2566-1447-4CF2-92FE-0AF8407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2014-04-01T07:26:00Z</dcterms:created>
  <dcterms:modified xsi:type="dcterms:W3CDTF">2014-04-01T07:26:00Z</dcterms:modified>
</cp:coreProperties>
</file>