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8C" w:rsidRDefault="00037B8A">
      <w:r>
        <w:t>Bahasa Aceh Digunakan di Wilayah Sumatera</w:t>
      </w:r>
      <w:r>
        <w:br/>
        <w:t>Bahasa Alas Digunakan di Wilayah Sumatera</w:t>
      </w:r>
      <w:r>
        <w:br/>
        <w:t>Bahasa Alor Digunakan di Wilayah Maluku Daerah Sekitar Ambon Timur</w:t>
      </w:r>
      <w:r>
        <w:br/>
        <w:t>Bahasa Ambelan Digunakan di Wilayah Maluku Daerah Sekitar Ambon Timur</w:t>
      </w:r>
      <w:r>
        <w:br/>
        <w:t>Bahasa Angkola Digunakan di Wilayah Sumatera</w:t>
      </w:r>
      <w:r>
        <w:br/>
        <w:t>Bahasa Aru Digunakan di Wilayah Maluku Daerah Sekitar Ambon Timur</w:t>
      </w:r>
      <w:r>
        <w:br/>
        <w:t>Bahasa Bacan Digunakan di Wilayah Maluku Daerah Sekitar Sula Bacan</w:t>
      </w:r>
      <w:r>
        <w:br/>
        <w:t>Bahasa Bada' Besona Digunakan di Wilayah Sulawesi Daerah Sekitar Toraja</w:t>
      </w:r>
      <w:r>
        <w:br/>
        <w:t>Bahasa Bahau Digunakan di Wilayah Kalimantan</w:t>
      </w:r>
      <w:r>
        <w:br/>
        <w:t>Bahasa Bajau Digunakan di Wilayah Kalimantan</w:t>
      </w:r>
      <w:r>
        <w:br/>
        <w:t>Bahasa Balantak Digunakan di Wilayah Sulawesi Daerah Sekitar Loinan</w:t>
      </w:r>
      <w:r>
        <w:br/>
        <w:t>Bahasa Bali Digunakan di Wilayah Bali</w:t>
      </w:r>
      <w:r>
        <w:br/>
        <w:t>Bahasa Banda Digunakan di Wilayah Maluku Daerah Sekitar Ambon Timur</w:t>
      </w:r>
      <w:r>
        <w:br/>
        <w:t>Bahasa Banggai Digunakan di Wilayah Sulawesi Daerah Sekitar Loinan</w:t>
      </w:r>
      <w:r>
        <w:br/>
        <w:t>Bahasa Banjar Digunakan di Wilayah Kalimantan</w:t>
      </w:r>
      <w:r>
        <w:br/>
        <w:t>Bahasa Bantik Digunakan di Wilayah Sulawesi Daerah Sekitar Sulut</w:t>
      </w:r>
      <w:r>
        <w:br/>
        <w:t>Bahasa Batak Digunakan di Wilayah Sumatera</w:t>
      </w:r>
      <w:r>
        <w:br/>
        <w:t>Bahasa Belu Digunakan di Wilayah Maluku Daerah Sekitar Ambon Timur</w:t>
      </w:r>
      <w:r>
        <w:br/>
        <w:t>Bahasa Bobongko Digunakan di Wilayah Sulawesi Daerah Sekitar Loinan</w:t>
      </w:r>
      <w:r>
        <w:br/>
        <w:t>Bahasa Bonerate Digunakan di Wilayah Sulawesi Daerah Sekitar Muna Butung</w:t>
      </w:r>
      <w:r>
        <w:br/>
        <w:t>Bahasa Bugis Digunakan di Wilayah Sulawesi Daerah Sekitar Sulsel</w:t>
      </w:r>
      <w:r>
        <w:br/>
        <w:t>Bahasa Bulanga Digunakan di Wilayah Sulawesi Daerah Sekitar Gorontalo</w:t>
      </w:r>
      <w:r>
        <w:br/>
        <w:t>Bahasa Bungkumori Digunakan di Wilayah Sulawesi Daerah Sekitar Bungku Langku</w:t>
      </w:r>
      <w:r>
        <w:br/>
        <w:t>Bahasa Buol Digunakan di Wilayah Sulawesi Daerah Sekitar Gate</w:t>
      </w:r>
      <w:r>
        <w:br/>
        <w:t>Bahasa Buru Digunakan di Wilayah Maluku Daerah Sekitar Ambon Timur</w:t>
      </w:r>
      <w:r>
        <w:br/>
        <w:t>Bahasa Butung Digunakan di Wilayah Sulawesi Daerah Sekitar Muna Butung</w:t>
      </w:r>
      <w:r>
        <w:br/>
        <w:t>Bahasa Enggano Digunakan di Wilayah Sumatera</w:t>
      </w:r>
      <w:r>
        <w:br/>
        <w:t>Bahasa Gayo Digunakan di Wilayah Sumatera</w:t>
      </w:r>
      <w:r>
        <w:br/>
        <w:t>Bahasa Geloli Digunakan di Wilayah Maluku Daerah Sekitar Ambon Timur</w:t>
      </w:r>
      <w:r>
        <w:br/>
        <w:t>Bahasa Goram Digunakan di Wilayah Maluku Daerah Sekitar Ambon Timur</w:t>
      </w:r>
      <w:r>
        <w:br/>
        <w:t>Bahasa Gorontalo Digunakan di Wilayah Sulawesi Daerah Sekitar Gate</w:t>
      </w:r>
      <w:r>
        <w:br/>
        <w:t>Bahasa Helo Digunakan di Wilayah Maluku Daerah Sekitar Ambon Timur</w:t>
      </w:r>
      <w:r>
        <w:br/>
        <w:t>Bahasa Iban Digunakan di Wilayah Kalimantan</w:t>
      </w:r>
      <w:r>
        <w:br/>
        <w:t>Bahasa Jawa Digunakan di Wilayah Jawa</w:t>
      </w:r>
      <w:r>
        <w:br/>
        <w:t>Bahasa Kadang Digunakan di Wilayah Maluku Daerah Sekitar Ambon Timur</w:t>
      </w:r>
      <w:r>
        <w:br/>
        <w:t>Bahasa Kai Digunakan di Wilayah Maluku Daerah Sekitar Ambon Timur</w:t>
      </w:r>
      <w:r>
        <w:br/>
        <w:t>Bahasa Kaidipan Digunakan di Wilayah Sulawesi Daerah Sekitar Gate</w:t>
      </w:r>
      <w:r>
        <w:br/>
        <w:t>Bahasa Kail Digunakan di Wilayah Sulawesi Daerah Sekitar Toraja</w:t>
      </w:r>
      <w:r>
        <w:br/>
        <w:t>Bahasa Kaisar Digunakan di Wilayah Maluku Daerah Sekitar Ambon Timur</w:t>
      </w:r>
      <w:r>
        <w:br/>
        <w:t>Bahasa Kalaotoa Digunakan di Wilayah Sulawesi Daerah Sekitar Muna Butung</w:t>
      </w:r>
      <w:r>
        <w:br/>
        <w:t>Bahasa Karo Digunakan di Wilayah Sumatera</w:t>
      </w:r>
      <w:r>
        <w:br/>
        <w:t>Bahasa Karompa Digunakan di Wilayah Sulawesi Daerah Sekitar Muna Butung</w:t>
      </w:r>
      <w:r>
        <w:br/>
        <w:t>Bahasa Kayan Digunakan di Wilayah Kalimantan</w:t>
      </w:r>
      <w:r>
        <w:br/>
        <w:t>Bahasa Kenya Digunakan di Wilayah Kalimantan</w:t>
      </w:r>
      <w:r>
        <w:br/>
        <w:t>Bahasa Klemautan Digunakan di Wilayah Kalimantan</w:t>
      </w:r>
      <w:r>
        <w:br/>
        <w:t>Bahasa Kroe Digunakan di Wilayah Maluku Daerah Sekitar Ambon Timur</w:t>
      </w:r>
      <w:r>
        <w:br/>
        <w:t>Bahasa Kubu Digunakan di Wilayah Sumatera</w:t>
      </w:r>
      <w:r>
        <w:br/>
        <w:t>Bahasa Lain Digunakan di Wilayah Maluku Daerah Sekitar Ambon Timur</w:t>
      </w:r>
      <w:r>
        <w:br/>
        <w:t>Bahasa Laki Digunakan di Wilayah Sulawesi Daerah Sekitar Bungku Langku</w:t>
      </w:r>
      <w:r>
        <w:br/>
        <w:t>Bahasa Lampung Digunakan di Wilayah Sumatera</w:t>
      </w:r>
      <w:r>
        <w:br/>
        <w:t>Bahasa Landawe Digunakan di Wilayah Sulawesi Daerah Sekitar Bungku Langku</w:t>
      </w:r>
      <w:r>
        <w:br/>
        <w:t>Bahasa Layolo Digunakan di Wilayah Sulawesi Daerah Sekitar Muna Butung</w:t>
      </w:r>
      <w:r>
        <w:br/>
        <w:t>Bahasa Leboni Digunakan di Wilayah Sulawesi Daerah Sekitar Toraja</w:t>
      </w:r>
      <w:r>
        <w:br/>
        <w:t>Bahasa Leti Digunakan di Wilayah Maluku Daerah Sekitar Ambon Timur</w:t>
      </w:r>
      <w:r>
        <w:br/>
        <w:t>Bahasa Loinan Digunakan di Wilayah Sulawesi Daerah Sekitar Loinan</w:t>
      </w:r>
      <w:r>
        <w:br/>
        <w:t>Bahasa Lom Digunakan di Wilayah Sumatera</w:t>
      </w:r>
      <w:r>
        <w:br/>
        <w:t>Bahasa Luwu Digunakan di Wilayah Sulawesi Daerah Sekitar Sulsel</w:t>
      </w:r>
      <w:r>
        <w:br/>
        <w:t>Bahasa Madura Digunakan di Wilayah Jawa</w:t>
      </w:r>
      <w:r>
        <w:br/>
        <w:t>Bahasa Makassar Digunakan di Wilayah Sulawesi Daerah Sekitar Sulsel</w:t>
      </w:r>
      <w:r>
        <w:br/>
        <w:t>Bahasa Mandailing Digunakan di Wilayah Sumatera</w:t>
      </w:r>
      <w:r>
        <w:br/>
        <w:t>Bahasa Mandar Digunakan di Wilayah Sulawesi Daerah Sekitar Sulsel</w:t>
      </w:r>
      <w:r>
        <w:br/>
        <w:t>Bahasa Mapute Digunakan di Wilayah Sulawesi Daerah Sekitar Bungku Langku</w:t>
      </w:r>
      <w:r>
        <w:br/>
        <w:t>Bahasa Melayu Digunakan di Wilayah Kalimantan</w:t>
      </w:r>
      <w:r>
        <w:br/>
        <w:t>Bahasa Melayu Digunakan di Wilayah Sumatera</w:t>
      </w:r>
      <w:r>
        <w:br/>
        <w:t>Bahasa Mentawai Digunakan di Wilayah Sumatera</w:t>
      </w:r>
      <w:r>
        <w:br/>
        <w:t>Bahasa Milano Digunakan di Wilayah Kalimantan</w:t>
      </w:r>
      <w:r>
        <w:br/>
        <w:t>Bahasa Minangkabau Digunakan di Wilayah Sumatera</w:t>
      </w:r>
      <w:r>
        <w:br/>
        <w:t>Bahasa Mongondow Digunakan di Wilayah Sulawesi Daerah Sekitar Sulut</w:t>
      </w:r>
      <w:r>
        <w:br/>
        <w:t>Bahasa Napu Digunakan di Wilayah Sulawesi Daerah Sekitar Toraja</w:t>
      </w:r>
      <w:r>
        <w:br/>
        <w:t>Bahasa Nias Digunakan di Wilayah Sumatera</w:t>
      </w:r>
      <w:r>
        <w:br/>
        <w:t>Bahasa Orang Laut Digunakan di Wilayah Sumatera</w:t>
      </w:r>
      <w:r>
        <w:br/>
        <w:t>Bahasa Ot-Danum Digunakan di Wilayah Kalimantan</w:t>
      </w:r>
      <w:r>
        <w:br/>
        <w:t>Bahasa Pak-Pak Digunakan di Wilayah Sumatera</w:t>
      </w:r>
      <w:r>
        <w:br/>
        <w:t>Bahasa Pantar Digunakan di Wilayah Maluku Daerah Sekitar Ambon Timur</w:t>
      </w:r>
      <w:r>
        <w:br/>
        <w:t>Bahasa Pilpikoro Digunakan di Wilayah Sulawesi Daerah Sekitar Toraja</w:t>
      </w:r>
      <w:r>
        <w:br/>
        <w:t>Bahasa Pitu Digunakan di Wilayah Sulawesi Daerah Sekitar Sulsel</w:t>
      </w:r>
      <w:r>
        <w:br/>
        <w:t>Bahasa Rejang Lebong Digunakan di Wilayah Sumatera</w:t>
      </w:r>
      <w:r>
        <w:br/>
        <w:t>Bahasa Riau Digunakan di Wilayah Sumatera</w:t>
      </w:r>
      <w:r>
        <w:br/>
        <w:t>Bahasa Roma Digunakan di Wilayah Maluku Daerah Sekitar Ambon Timur</w:t>
      </w:r>
      <w:r>
        <w:br/>
        <w:t>Bahasa Rote Digunakan di Wilayah Maluku Daerah Sekitar Ambon Timur</w:t>
      </w:r>
      <w:r>
        <w:br/>
        <w:t>Bahasa Sa'dan Digunakan di Wilayah Sulawesi Daerah Sekitar Sulsel</w:t>
      </w:r>
      <w:r>
        <w:br/>
        <w:t>Bahasa Salu Digunakan di Wilayah Sulawesi Daerah Sekitar Sulsel</w:t>
      </w:r>
      <w:r>
        <w:br/>
        <w:t>Bahasa Sangir Digunakan di Wilayah Sulawesi Daerah Sekitar Sulut</w:t>
      </w:r>
      <w:r>
        <w:br/>
        <w:t>Bahasa Sasak Digunakan di Wilayah Bali</w:t>
      </w:r>
      <w:r>
        <w:br/>
        <w:t>Bahasa Sasak Digunakan di Wilayah Nusa Tenggara Barat</w:t>
      </w:r>
      <w:r>
        <w:br/>
        <w:t>Bahasa Sasak Digunakan di Wilayah Nusa Tenggara Timur</w:t>
      </w:r>
      <w:r>
        <w:br/>
        <w:t>Bahasa Seko Digunakan di Wilayah Sulawesi Daerah Sekitar Sulsel</w:t>
      </w:r>
      <w:r>
        <w:br/>
        <w:t>Bahasa Sikule Digunakan di Wilayah Sumatera</w:t>
      </w:r>
      <w:r>
        <w:br/>
        <w:t>Bahasa Simulur Digunakan di Wilayah Sumatera</w:t>
      </w:r>
      <w:r>
        <w:br/>
        <w:t>Bahasa Solor Digunakan di Wilayah Maluku Daerah Sekitar Ambon Timur</w:t>
      </w:r>
      <w:r>
        <w:br/>
        <w:t>Bahasa Sula Digunakan di Wilayah Maluku Daerah Sekitar Sula Bacan</w:t>
      </w:r>
      <w:r>
        <w:br/>
        <w:t>Bahasa Sumba Digunakan di Wilayah Nusa Tenggara Barat</w:t>
      </w:r>
      <w:r>
        <w:br/>
        <w:t>Bahasa Sumbawa Digunakan di Wilayah Nusa Tenggara Timur</w:t>
      </w:r>
      <w:r>
        <w:br/>
        <w:t>Bahasa Sunda Digunakan di Wilayah Jawa</w:t>
      </w:r>
      <w:r>
        <w:br/>
        <w:t>Bahasa Talaud Digunakan di Wilayah Sulawesi Daerah Sekitar Sulut</w:t>
      </w:r>
      <w:r>
        <w:br/>
        <w:t>Bahasa Taliabo Digunakan di Wilayah Maluku Daerah Sekitar Sula Bacan</w:t>
      </w:r>
      <w:r>
        <w:br/>
        <w:t>Bahasa Tambulu Digunakan di Wilayah Sulawesi Daerah Sekitar Sulut</w:t>
      </w:r>
      <w:r>
        <w:br/>
        <w:t>Bahasa Tanibar Digunakan di Wilayah Maluku Daerah Sekitar Ambon Timur</w:t>
      </w:r>
      <w:r>
        <w:br/>
        <w:t>Bahasa Ternate Digunakan di Wilayah Maluku Daerah Sekitar Halmahera Utara</w:t>
      </w:r>
      <w:r>
        <w:br/>
        <w:t>Bahasa Tetun Digunakan di Wilayah Nusa Tenggara Timur</w:t>
      </w:r>
      <w:r>
        <w:br/>
        <w:t>Bahasa Tetun Digunakan di Wilayah Maluku Daerah Sekitar Ambon Timur</w:t>
      </w:r>
      <w:r>
        <w:br/>
        <w:t>Bahasa Tidore Digunakan di Wilayah Maluku Daerah Sekitar Halmahera Utara</w:t>
      </w:r>
      <w:r>
        <w:br/>
        <w:t>Bahasa Timor Digunakan di Wilayah Nusa Tenggara Timur</w:t>
      </w:r>
      <w:r>
        <w:br/>
        <w:t>Bahasa Timor Digunakan di Wilayah Maluku Daerah Sekitar Ambon Timur</w:t>
      </w:r>
      <w:r>
        <w:br/>
        <w:t>Bahasa Tombatu Digunakan di Wilayah Sulawesi Daerah Sekitar Sulut</w:t>
      </w:r>
      <w:r>
        <w:br/>
        <w:t>Bahasa Tomini Digunakan di Wilayah Sulawesi Daerah Sekitar Tomoni</w:t>
      </w:r>
      <w:r>
        <w:br/>
        <w:t>Bahasa Tompakewa Digunakan di Wilayah Sulawesi Daerah Sekitar Sulut</w:t>
      </w:r>
      <w:r>
        <w:br/>
        <w:t>Bahasa Tondano Digunakan di Wilayah Sulawesi Daerah Sekitar Sulut</w:t>
      </w:r>
      <w:r>
        <w:br/>
        <w:t>Bahasa Tontembun Digunakan di Wilayah Sulawesi Daerah Sekitar Sulut</w:t>
      </w:r>
      <w:r>
        <w:br/>
        <w:t>Bahasa Toraja Digunakan di Wilayah Sulawesi Daerah Sekitar Toraja</w:t>
      </w:r>
      <w:r>
        <w:br/>
        <w:t>Bahasa Uluna Digunakan di Wilayah Sulawesi Daerah Sekitar Sulsel</w:t>
      </w:r>
      <w:r>
        <w:br/>
        <w:t>Bahasa Walio Digunakan di Wilayah Sulawesi Daerah Sekitar Muna Butung</w:t>
      </w:r>
      <w:r>
        <w:br/>
        <w:t>Bahasa Wetar Digunakan di Wilayah Maluku Daerah Sekitar Ambon Timur</w:t>
      </w:r>
      <w:r>
        <w:br/>
        <w:t>Bahasa Windesi Digunakan di Wilayah Maluku Daerah Sekitar Halmahera Selatan</w:t>
      </w:r>
      <w:r>
        <w:br/>
        <w:t>Bahasa Wotu Digunakan di Wilayah Sulawesi Daerah Sekitar Toraja</w:t>
      </w:r>
    </w:p>
    <w:sectPr w:rsidR="00E95C8C" w:rsidSect="00E95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37B8A"/>
    <w:rsid w:val="00037B8A"/>
    <w:rsid w:val="00E9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2014-04-04T13:28:00Z</dcterms:created>
  <dcterms:modified xsi:type="dcterms:W3CDTF">2014-04-04T13:29:00Z</dcterms:modified>
</cp:coreProperties>
</file>